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30A" w:rsidRDefault="00E85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14898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10642"/>
        <w:gridCol w:w="4256"/>
      </w:tblGrid>
      <w:tr w:rsidR="00E8530A">
        <w:trPr>
          <w:trHeight w:val="958"/>
        </w:trPr>
        <w:tc>
          <w:tcPr>
            <w:tcW w:w="10642" w:type="dxa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56" w:type="dxa"/>
          </w:tcPr>
          <w:p w:rsidR="00E8530A" w:rsidRDefault="00FB78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7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УТВЕРЖДАЮ    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7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  <w:p w:rsidR="00E8530A" w:rsidRDefault="0000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7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bookmarkStart w:id="0" w:name="_GoBack"/>
            <w:bookmarkEnd w:id="0"/>
            <w:r w:rsidR="00FB78A0">
              <w:rPr>
                <w:color w:val="000000"/>
                <w:sz w:val="24"/>
                <w:szCs w:val="24"/>
              </w:rPr>
              <w:t xml:space="preserve">И.Н. Кулезнева </w:t>
            </w:r>
          </w:p>
          <w:p w:rsidR="00E8530A" w:rsidRDefault="00E8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E8530A" w:rsidRDefault="00FB78A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РАСПИСАНИЕ СЕССИИ</w:t>
      </w:r>
    </w:p>
    <w:p w:rsidR="00E8530A" w:rsidRDefault="00E853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0"/>
          <w:szCs w:val="10"/>
        </w:rPr>
      </w:pPr>
    </w:p>
    <w:p w:rsidR="00E8530A" w:rsidRDefault="00FB7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Группа </w:t>
      </w:r>
      <w:r>
        <w:rPr>
          <w:b/>
          <w:sz w:val="32"/>
          <w:szCs w:val="32"/>
        </w:rPr>
        <w:t>БЗ-11</w:t>
      </w:r>
    </w:p>
    <w:p w:rsidR="00E8530A" w:rsidRDefault="00FB7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t xml:space="preserve">с </w:t>
      </w:r>
      <w:r w:rsidR="00C94D95">
        <w:rPr>
          <w:sz w:val="32"/>
          <w:szCs w:val="32"/>
          <w:u w:val="single"/>
        </w:rPr>
        <w:t>15</w:t>
      </w:r>
      <w:r>
        <w:rPr>
          <w:sz w:val="32"/>
          <w:szCs w:val="32"/>
          <w:u w:val="single"/>
        </w:rPr>
        <w:t xml:space="preserve"> декабря </w:t>
      </w:r>
      <w:r>
        <w:rPr>
          <w:color w:val="000000"/>
          <w:sz w:val="32"/>
          <w:szCs w:val="32"/>
          <w:u w:val="single"/>
        </w:rPr>
        <w:t xml:space="preserve">по </w:t>
      </w:r>
      <w:r w:rsidR="00C94D95">
        <w:rPr>
          <w:sz w:val="32"/>
          <w:szCs w:val="32"/>
          <w:u w:val="single"/>
        </w:rPr>
        <w:t>27</w:t>
      </w:r>
      <w:r>
        <w:rPr>
          <w:sz w:val="32"/>
          <w:szCs w:val="32"/>
          <w:u w:val="single"/>
        </w:rPr>
        <w:t xml:space="preserve"> декабря </w:t>
      </w:r>
      <w:r w:rsidR="00C94D95">
        <w:rPr>
          <w:color w:val="000000"/>
          <w:sz w:val="32"/>
          <w:szCs w:val="32"/>
          <w:u w:val="single"/>
        </w:rPr>
        <w:t>2025</w:t>
      </w:r>
      <w:r>
        <w:rPr>
          <w:color w:val="000000"/>
          <w:sz w:val="32"/>
          <w:szCs w:val="32"/>
          <w:u w:val="single"/>
        </w:rPr>
        <w:t xml:space="preserve"> г.</w:t>
      </w:r>
    </w:p>
    <w:p w:rsidR="00E8530A" w:rsidRDefault="00E853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b"/>
        <w:tblW w:w="1539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72"/>
        <w:gridCol w:w="720"/>
        <w:gridCol w:w="360"/>
        <w:gridCol w:w="4095"/>
        <w:gridCol w:w="1722"/>
        <w:gridCol w:w="708"/>
        <w:gridCol w:w="675"/>
        <w:gridCol w:w="360"/>
        <w:gridCol w:w="3906"/>
        <w:gridCol w:w="1722"/>
        <w:gridCol w:w="656"/>
      </w:tblGrid>
      <w:tr w:rsidR="00E8530A" w:rsidTr="00003571">
        <w:tc>
          <w:tcPr>
            <w:tcW w:w="4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Дни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занятий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40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дисциплины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ауд.</w:t>
            </w:r>
          </w:p>
        </w:tc>
        <w:tc>
          <w:tcPr>
            <w:tcW w:w="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3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дисциплины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ауд</w:t>
            </w:r>
            <w:proofErr w:type="spellEnd"/>
          </w:p>
        </w:tc>
      </w:tr>
      <w:tr w:rsidR="00E8530A" w:rsidTr="00003571">
        <w:trPr>
          <w:cantSplit/>
        </w:trPr>
        <w:tc>
          <w:tcPr>
            <w:tcW w:w="47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П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О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Н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Е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Д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Е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Л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Ь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Н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И</w:t>
            </w:r>
          </w:p>
          <w:p w:rsidR="00E8530A" w:rsidRDefault="00FB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К</w:t>
            </w:r>
          </w:p>
        </w:tc>
        <w:tc>
          <w:tcPr>
            <w:tcW w:w="7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8530A" w:rsidRDefault="008B7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15</w:t>
            </w:r>
            <w:r w:rsidR="00FB78A0">
              <w:rPr>
                <w:b/>
                <w:i/>
              </w:rPr>
              <w:t>.12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8530A" w:rsidRDefault="00E8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9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8530A" w:rsidRDefault="00FB78A0">
            <w:pPr>
              <w:ind w:left="0" w:hanging="2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ГЛ.КОРПУС</w:t>
            </w:r>
            <w:r w:rsidR="00623815">
              <w:rPr>
                <w:b/>
                <w:color w:val="FF0000"/>
                <w:sz w:val="24"/>
                <w:szCs w:val="24"/>
              </w:rPr>
              <w:t xml:space="preserve"> (Чайковского, д.55)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8530A" w:rsidRDefault="00E8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8530A" w:rsidRDefault="00E8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8530A" w:rsidRDefault="008B7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22</w:t>
            </w:r>
            <w:r w:rsidR="00FB78A0">
              <w:rPr>
                <w:b/>
                <w:i/>
              </w:rPr>
              <w:t>.12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8530A" w:rsidRDefault="00E8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8530A" w:rsidRDefault="00623815">
            <w:pPr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4"/>
                <w:szCs w:val="24"/>
              </w:rPr>
              <w:t>ГЛ.КОРПУС (Чайковского, д.55)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8530A" w:rsidRDefault="00E8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8530A" w:rsidRDefault="00E8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47615" w:rsidTr="00003571">
        <w:trPr>
          <w:cantSplit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647615" w:rsidRDefault="00647615" w:rsidP="00647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647615" w:rsidRDefault="00647615" w:rsidP="00647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single" w:sz="18" w:space="0" w:color="000000"/>
            </w:tcBorders>
          </w:tcPr>
          <w:p w:rsidR="00647615" w:rsidRDefault="00647615" w:rsidP="00647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647615" w:rsidRDefault="00647615" w:rsidP="00647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финансовой грамотности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647615" w:rsidRDefault="00647615" w:rsidP="00647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Л.Н.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647615" w:rsidRDefault="00647615" w:rsidP="00647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647615" w:rsidRDefault="00647615" w:rsidP="00647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647615" w:rsidRDefault="00647615" w:rsidP="00647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0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647615" w:rsidRDefault="00647615" w:rsidP="00647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647615" w:rsidRDefault="00647615" w:rsidP="00647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5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647615" w:rsidRDefault="00647615" w:rsidP="00647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420C" w:rsidTr="00003571">
        <w:trPr>
          <w:cantSplit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финансовой грамотности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Л.Н.</w:t>
            </w:r>
          </w:p>
        </w:tc>
        <w:tc>
          <w:tcPr>
            <w:tcW w:w="708" w:type="dxa"/>
            <w:tcBorders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90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и налогообложение </w:t>
            </w: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Дубова А.А.</w:t>
            </w:r>
          </w:p>
        </w:tc>
        <w:tc>
          <w:tcPr>
            <w:tcW w:w="656" w:type="dxa"/>
            <w:tcBorders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420C" w:rsidTr="00003571">
        <w:trPr>
          <w:cantSplit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94D95">
              <w:rPr>
                <w:sz w:val="22"/>
                <w:szCs w:val="22"/>
              </w:rPr>
              <w:t xml:space="preserve">Русский язык и культура речи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94D95">
              <w:rPr>
                <w:sz w:val="22"/>
                <w:szCs w:val="22"/>
              </w:rPr>
              <w:t>Новикова М.А.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390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и налогообложение </w:t>
            </w: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Дубова А.А.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420C" w:rsidTr="00003571">
        <w:trPr>
          <w:cantSplit/>
          <w:trHeight w:val="259"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9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390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бухгалтерского учета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Кривощекова М.Ю.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420C" w:rsidTr="00003571">
        <w:trPr>
          <w:cantSplit/>
          <w:trHeight w:val="290"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9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390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бухгалтерского учета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Кривощекова М.Ю.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420C" w:rsidTr="00003571">
        <w:trPr>
          <w:cantSplit/>
        </w:trPr>
        <w:tc>
          <w:tcPr>
            <w:tcW w:w="47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</w:t>
            </w:r>
          </w:p>
        </w:tc>
        <w:tc>
          <w:tcPr>
            <w:tcW w:w="7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16.12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9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623815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4"/>
                <w:szCs w:val="24"/>
              </w:rPr>
              <w:t>ГЛ.КОРПУС (Чайковского, д.55)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23.12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9420C" w:rsidRDefault="00623815" w:rsidP="0089420C">
            <w:pPr>
              <w:ind w:left="0" w:hanging="2"/>
              <w:jc w:val="right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4"/>
                <w:szCs w:val="24"/>
              </w:rPr>
              <w:t>ГЛ.КОРПУС (Чайковского, д.55)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420C" w:rsidTr="00003571">
        <w:trPr>
          <w:cantSplit/>
          <w:trHeight w:val="285"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409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Pr="0064761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64761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Pr="00647615" w:rsidRDefault="0089420C" w:rsidP="0089420C">
            <w:pPr>
              <w:ind w:left="0" w:hanging="2"/>
              <w:rPr>
                <w:sz w:val="22"/>
                <w:szCs w:val="22"/>
              </w:rPr>
            </w:pPr>
            <w:r w:rsidRPr="00647615">
              <w:rPr>
                <w:sz w:val="22"/>
                <w:szCs w:val="22"/>
              </w:rPr>
              <w:t>Пухова Ю.Г.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89420C" w:rsidTr="00003571">
        <w:trPr>
          <w:cantSplit/>
          <w:trHeight w:val="207"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409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в проф</w:t>
            </w:r>
            <w:r w:rsidR="009717D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деятельности </w:t>
            </w: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Загородних</w:t>
            </w:r>
            <w:proofErr w:type="spellEnd"/>
            <w:r>
              <w:t xml:space="preserve"> Е.С.</w:t>
            </w:r>
          </w:p>
        </w:tc>
        <w:tc>
          <w:tcPr>
            <w:tcW w:w="708" w:type="dxa"/>
            <w:tcBorders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390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и налогообложение </w:t>
            </w: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Дубова А.А.</w:t>
            </w:r>
          </w:p>
        </w:tc>
        <w:tc>
          <w:tcPr>
            <w:tcW w:w="656" w:type="dxa"/>
            <w:tcBorders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89420C" w:rsidTr="00003571">
        <w:trPr>
          <w:cantSplit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409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финансовой грамотности </w:t>
            </w: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Л.Н.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90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и налогообложение </w:t>
            </w: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Дубова А.А.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89420C" w:rsidTr="00003571">
        <w:trPr>
          <w:cantSplit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409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финансовой грамотности </w:t>
            </w: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Л.Н.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06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420C" w:rsidTr="00003571">
        <w:trPr>
          <w:cantSplit/>
          <w:trHeight w:val="240"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9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06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</w:trPr>
        <w:tc>
          <w:tcPr>
            <w:tcW w:w="47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Е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7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17.12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9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623815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4"/>
                <w:szCs w:val="24"/>
              </w:rPr>
              <w:t>ГЛ.КОРПУС (Чайковского, д.55)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24.12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0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623815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4"/>
                <w:szCs w:val="24"/>
              </w:rPr>
              <w:t>ГЛ.КОРПУС (Чайковского, д.55)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0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Pr="0064761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64761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Pr="00647615" w:rsidRDefault="0089420C" w:rsidP="0089420C">
            <w:pPr>
              <w:ind w:left="0" w:hanging="2"/>
              <w:rPr>
                <w:sz w:val="22"/>
                <w:szCs w:val="22"/>
              </w:rPr>
            </w:pPr>
            <w:r w:rsidRPr="00647615">
              <w:rPr>
                <w:sz w:val="22"/>
                <w:szCs w:val="22"/>
              </w:rPr>
              <w:t>Пухова Ю.Г.</w:t>
            </w:r>
          </w:p>
        </w:tc>
        <w:tc>
          <w:tcPr>
            <w:tcW w:w="708" w:type="dxa"/>
            <w:tcBorders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организации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Л.Н.</w:t>
            </w:r>
          </w:p>
        </w:tc>
        <w:tc>
          <w:tcPr>
            <w:tcW w:w="656" w:type="dxa"/>
            <w:tcBorders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Pr="0064761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64761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Pr="00647615" w:rsidRDefault="0089420C" w:rsidP="0089420C">
            <w:pPr>
              <w:ind w:left="0" w:hanging="2"/>
              <w:rPr>
                <w:sz w:val="22"/>
                <w:szCs w:val="22"/>
              </w:rPr>
            </w:pPr>
            <w:r w:rsidRPr="00647615">
              <w:rPr>
                <w:sz w:val="22"/>
                <w:szCs w:val="22"/>
              </w:rPr>
              <w:t>Пухова Ю.Г.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390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организации </w:t>
            </w: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Л.Н.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95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390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бухгалтерского учета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Кривощекова М.Ю.</w:t>
            </w:r>
          </w:p>
        </w:tc>
        <w:tc>
          <w:tcPr>
            <w:tcW w:w="656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  <w:trHeight w:val="130"/>
        </w:trPr>
        <w:tc>
          <w:tcPr>
            <w:tcW w:w="47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390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бухгалтерского учета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Кривощекова М.Ю.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E8530A" w:rsidRDefault="00FB7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br w:type="page"/>
      </w:r>
    </w:p>
    <w:tbl>
      <w:tblPr>
        <w:tblStyle w:val="ac"/>
        <w:tblW w:w="15336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430"/>
        <w:gridCol w:w="650"/>
        <w:gridCol w:w="360"/>
        <w:gridCol w:w="4116"/>
        <w:gridCol w:w="1701"/>
        <w:gridCol w:w="751"/>
        <w:gridCol w:w="643"/>
        <w:gridCol w:w="392"/>
        <w:gridCol w:w="3884"/>
        <w:gridCol w:w="1692"/>
        <w:gridCol w:w="717"/>
      </w:tblGrid>
      <w:tr w:rsidR="0089420C" w:rsidTr="00003571">
        <w:trPr>
          <w:cantSplit/>
          <w:trHeight w:val="274"/>
        </w:trPr>
        <w:tc>
          <w:tcPr>
            <w:tcW w:w="43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Ч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Е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Е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6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18.12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623815" w:rsidP="0089420C">
            <w:pPr>
              <w:ind w:left="0" w:hanging="2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4"/>
                <w:szCs w:val="24"/>
              </w:rPr>
              <w:t>ГЛ.КОРПУС (Чайковского, д.55)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25.12</w:t>
            </w:r>
          </w:p>
        </w:tc>
        <w:tc>
          <w:tcPr>
            <w:tcW w:w="3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623815" w:rsidP="0089420C">
            <w:pPr>
              <w:ind w:left="0" w:hanging="2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4"/>
                <w:szCs w:val="24"/>
              </w:rPr>
              <w:t>ГЛ.КОРПУС (Чайковского, д.55)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701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Залевская Е.Н.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ind w:left="0" w:hanging="2"/>
              <w:jc w:val="center"/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89420C" w:rsidTr="00003571">
        <w:trPr>
          <w:cantSplit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701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Залевская Е.Н.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ind w:left="0" w:hanging="2"/>
              <w:jc w:val="center"/>
            </w:pP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89420C" w:rsidTr="00003571">
        <w:trPr>
          <w:cantSplit/>
          <w:trHeight w:val="255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94D95">
              <w:rPr>
                <w:sz w:val="22"/>
                <w:szCs w:val="22"/>
              </w:rPr>
              <w:t xml:space="preserve">Русский язык и культура речи </w:t>
            </w:r>
          </w:p>
        </w:tc>
        <w:tc>
          <w:tcPr>
            <w:tcW w:w="1701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94D95">
              <w:rPr>
                <w:sz w:val="22"/>
                <w:szCs w:val="22"/>
              </w:rPr>
              <w:t>Новикова М.А.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C94D95">
              <w:rPr>
                <w:sz w:val="22"/>
                <w:szCs w:val="22"/>
              </w:rPr>
              <w:t xml:space="preserve">Русский язык и культура речи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94D95">
              <w:rPr>
                <w:sz w:val="22"/>
                <w:szCs w:val="22"/>
              </w:rPr>
              <w:t>Новикова М.А.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89420C" w:rsidTr="00003571">
        <w:trPr>
          <w:cantSplit/>
          <w:trHeight w:val="240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94D95">
              <w:rPr>
                <w:sz w:val="22"/>
                <w:szCs w:val="22"/>
              </w:rPr>
              <w:t xml:space="preserve">Русский язык и культура речи </w:t>
            </w:r>
          </w:p>
        </w:tc>
        <w:tc>
          <w:tcPr>
            <w:tcW w:w="1701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94D95">
              <w:rPr>
                <w:sz w:val="22"/>
                <w:szCs w:val="22"/>
              </w:rPr>
              <w:t>Новикова М.А.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C94D95">
              <w:rPr>
                <w:sz w:val="22"/>
                <w:szCs w:val="22"/>
              </w:rPr>
              <w:t xml:space="preserve">Русский язык и культура речи </w:t>
            </w:r>
          </w:p>
          <w:p w:rsidR="0089420C" w:rsidRPr="00C94D95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9717D0">
              <w:rPr>
                <w:b/>
                <w:sz w:val="22"/>
                <w:szCs w:val="22"/>
              </w:rPr>
              <w:t>(</w:t>
            </w:r>
            <w:proofErr w:type="spellStart"/>
            <w:r w:rsidR="0089420C">
              <w:rPr>
                <w:b/>
                <w:sz w:val="22"/>
                <w:szCs w:val="22"/>
              </w:rPr>
              <w:t>диф</w:t>
            </w:r>
            <w:proofErr w:type="spellEnd"/>
            <w:r w:rsidR="0089420C">
              <w:rPr>
                <w:b/>
                <w:sz w:val="22"/>
                <w:szCs w:val="22"/>
              </w:rPr>
              <w:t>. зачет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9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Pr="00C94D95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94D95">
              <w:rPr>
                <w:sz w:val="22"/>
                <w:szCs w:val="22"/>
              </w:rPr>
              <w:t>Новикова М.А.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бухгалтерского учета </w:t>
            </w:r>
          </w:p>
        </w:tc>
        <w:tc>
          <w:tcPr>
            <w:tcW w:w="169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Кривощекова М.Ю.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бухгалтерского учета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Кривощекова М.Ю.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  <w:trHeight w:val="274"/>
        </w:trPr>
        <w:tc>
          <w:tcPr>
            <w:tcW w:w="43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Я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Ц</w:t>
            </w:r>
          </w:p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6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19.12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Ф.КОРПУС</w:t>
            </w:r>
            <w:r w:rsidR="00623815">
              <w:rPr>
                <w:b/>
                <w:color w:val="FF0000"/>
                <w:sz w:val="22"/>
                <w:szCs w:val="22"/>
              </w:rPr>
              <w:t xml:space="preserve"> (Фрунзе, д.8)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26.12</w:t>
            </w:r>
          </w:p>
        </w:tc>
        <w:tc>
          <w:tcPr>
            <w:tcW w:w="3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623815" w:rsidP="0089420C">
            <w:pPr>
              <w:ind w:left="0" w:hanging="2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4"/>
                <w:szCs w:val="24"/>
              </w:rPr>
              <w:t>ГЛ.КОРПУС (Чайковского, д.55)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организации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Л.Н,</w:t>
            </w:r>
          </w:p>
        </w:tc>
        <w:tc>
          <w:tcPr>
            <w:tcW w:w="751" w:type="dxa"/>
            <w:tcBorders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9420C" w:rsidTr="00003571">
        <w:trPr>
          <w:cantSplit/>
          <w:trHeight w:val="270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1701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Л.Н.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9420C" w:rsidRDefault="0089420C" w:rsidP="0089420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9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Pr="0089420C" w:rsidRDefault="0089420C" w:rsidP="0089420C">
            <w:pPr>
              <w:ind w:left="0" w:hanging="2"/>
            </w:pPr>
            <w:r w:rsidRPr="0089420C">
              <w:t>Дворниченко Г.В.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9420C" w:rsidRDefault="0089420C" w:rsidP="0089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717D0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и налогообложение </w:t>
            </w:r>
          </w:p>
        </w:tc>
        <w:tc>
          <w:tcPr>
            <w:tcW w:w="169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Дубова А.А.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9717D0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и налогообложение </w:t>
            </w:r>
          </w:p>
        </w:tc>
        <w:tc>
          <w:tcPr>
            <w:tcW w:w="169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Дубова А.А.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9717D0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</w:pPr>
          </w:p>
        </w:tc>
        <w:tc>
          <w:tcPr>
            <w:tcW w:w="169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717D0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8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717D0" w:rsidTr="00003571">
        <w:trPr>
          <w:cantSplit/>
          <w:trHeight w:val="274"/>
        </w:trPr>
        <w:tc>
          <w:tcPr>
            <w:tcW w:w="4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</w:p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У</w:t>
            </w:r>
          </w:p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</w:t>
            </w:r>
          </w:p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</w:t>
            </w:r>
          </w:p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6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20.12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623815" w:rsidP="009717D0">
            <w:pPr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4"/>
                <w:szCs w:val="24"/>
              </w:rPr>
              <w:t>ГЛ.КОРПУС (Чайковского, д.55)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27.12</w:t>
            </w:r>
          </w:p>
        </w:tc>
        <w:tc>
          <w:tcPr>
            <w:tcW w:w="3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623815" w:rsidP="009717D0">
            <w:pPr>
              <w:ind w:left="0" w:hanging="2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4"/>
                <w:szCs w:val="24"/>
              </w:rPr>
              <w:t>ГЛ.КОРПУС (Чайковского, д.55)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717D0" w:rsidTr="00003571">
        <w:trPr>
          <w:cantSplit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бухгалтерского учета </w:t>
            </w:r>
          </w:p>
        </w:tc>
        <w:tc>
          <w:tcPr>
            <w:tcW w:w="169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Кривощекова М.Ю.</w:t>
            </w:r>
          </w:p>
        </w:tc>
        <w:tc>
          <w:tcPr>
            <w:tcW w:w="717" w:type="dxa"/>
            <w:tcBorders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717D0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sz w:val="22"/>
                <w:szCs w:val="22"/>
              </w:rPr>
              <w:t xml:space="preserve">Экономика организации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Л.Н,</w:t>
            </w:r>
          </w:p>
        </w:tc>
        <w:tc>
          <w:tcPr>
            <w:tcW w:w="751" w:type="dxa"/>
            <w:tcBorders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бухгалтерского учета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Кривощекова М.Ю.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717D0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Л.Н.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бухгалтерского учета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Кривощекова М.Ю.</w:t>
            </w:r>
          </w:p>
        </w:tc>
        <w:tc>
          <w:tcPr>
            <w:tcW w:w="717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9717D0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4116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 Л.Н.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8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бухгалтерского учета </w:t>
            </w:r>
          </w:p>
        </w:tc>
        <w:tc>
          <w:tcPr>
            <w:tcW w:w="169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Кривощекова М.Ю.</w:t>
            </w:r>
          </w:p>
        </w:tc>
        <w:tc>
          <w:tcPr>
            <w:tcW w:w="717" w:type="dxa"/>
            <w:tcBorders>
              <w:left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9717D0" w:rsidTr="00003571">
        <w:trPr>
          <w:cantSplit/>
          <w:trHeight w:val="253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717D0" w:rsidTr="00003571">
        <w:trPr>
          <w:cantSplit/>
          <w:trHeight w:val="228"/>
        </w:trPr>
        <w:tc>
          <w:tcPr>
            <w:tcW w:w="4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717D0" w:rsidRDefault="009717D0" w:rsidP="0097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8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17D0" w:rsidRDefault="009717D0" w:rsidP="0097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E8530A" w:rsidRDefault="00E853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:rsidR="00E8530A" w:rsidRDefault="00E8530A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left" w:pos="4536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E8530A" w:rsidRDefault="00E8530A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left" w:pos="4536"/>
        </w:tabs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:rsidR="00E8530A" w:rsidRDefault="00FB78A0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left" w:pos="4536"/>
        </w:tabs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Руководитель центра развития карьеры   </w:t>
      </w:r>
      <w:r w:rsidR="00003571">
        <w:rPr>
          <w:color w:val="000000"/>
          <w:sz w:val="26"/>
          <w:szCs w:val="26"/>
        </w:rPr>
        <w:t>__________</w:t>
      </w:r>
      <w:r>
        <w:rPr>
          <w:color w:val="000000"/>
          <w:sz w:val="26"/>
          <w:szCs w:val="26"/>
        </w:rPr>
        <w:t xml:space="preserve"> Л.Б. Терешина</w:t>
      </w:r>
    </w:p>
    <w:p w:rsidR="00E8530A" w:rsidRDefault="00E853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530A" w:rsidRDefault="00E853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530A" w:rsidRDefault="00E853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530A" w:rsidRDefault="00E853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8530A">
      <w:pgSz w:w="16840" w:h="11907" w:orient="landscape"/>
      <w:pgMar w:top="426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0A"/>
    <w:rsid w:val="00003571"/>
    <w:rsid w:val="00623815"/>
    <w:rsid w:val="00647615"/>
    <w:rsid w:val="006753D8"/>
    <w:rsid w:val="006E1881"/>
    <w:rsid w:val="00732B96"/>
    <w:rsid w:val="0089420C"/>
    <w:rsid w:val="008B7A6F"/>
    <w:rsid w:val="009717D0"/>
    <w:rsid w:val="00C94D95"/>
    <w:rsid w:val="00E8530A"/>
    <w:rsid w:val="00FB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945"/>
  <w15:docId w15:val="{F66C9C4D-F27E-4D2D-9E07-A8DA52D1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i/>
      <w:sz w:val="1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i/>
      <w:sz w:val="1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ind w:firstLine="284"/>
      <w:jc w:val="center"/>
      <w:outlineLvl w:val="5"/>
    </w:pPr>
    <w:rPr>
      <w:sz w:val="24"/>
      <w:lang w:val="en-US"/>
    </w:rPr>
  </w:style>
  <w:style w:type="paragraph" w:styleId="7">
    <w:name w:val="heading 7"/>
    <w:basedOn w:val="a"/>
    <w:next w:val="a"/>
    <w:pPr>
      <w:keepNext/>
      <w:ind w:firstLine="284"/>
      <w:jc w:val="center"/>
      <w:outlineLvl w:val="6"/>
    </w:pPr>
    <w:rPr>
      <w:b/>
      <w:lang w:val="en-US"/>
    </w:rPr>
  </w:style>
  <w:style w:type="paragraph" w:styleId="8">
    <w:name w:val="heading 8"/>
    <w:basedOn w:val="a"/>
    <w:next w:val="a"/>
    <w:pPr>
      <w:keepNext/>
      <w:ind w:right="397" w:firstLine="284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PDOlbMUDG+ON6ggPbEhLv8k3Kg==">CgMxLjAyCGguZ2pkZ3hzOAByITF6a3FSa2NkYjF5RGxVNFZ5cjN3b3Z0bkZmZEF6SmFtcw==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Поддубная Светлана Валерьевна</cp:lastModifiedBy>
  <cp:revision>9</cp:revision>
  <cp:lastPrinted>2025-12-05T07:03:00Z</cp:lastPrinted>
  <dcterms:created xsi:type="dcterms:W3CDTF">2025-12-04T10:17:00Z</dcterms:created>
  <dcterms:modified xsi:type="dcterms:W3CDTF">2025-12-05T07:04:00Z</dcterms:modified>
</cp:coreProperties>
</file>