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9" w:rsidRPr="000C0F85" w:rsidRDefault="008937D9" w:rsidP="008937D9">
      <w:pPr>
        <w:pStyle w:val="7"/>
        <w:rPr>
          <w:spacing w:val="30"/>
          <w:sz w:val="22"/>
          <w:szCs w:val="22"/>
        </w:rPr>
      </w:pPr>
      <w:r w:rsidRPr="000C0F85">
        <w:rPr>
          <w:spacing w:val="30"/>
          <w:sz w:val="22"/>
          <w:szCs w:val="22"/>
        </w:rPr>
        <w:t>РАСПИСАНИЕ ЗАНЯТИЙ</w:t>
      </w:r>
    </w:p>
    <w:p w:rsidR="008937D9" w:rsidRPr="000C0F85" w:rsidRDefault="008937D9" w:rsidP="008937D9">
      <w:pPr>
        <w:jc w:val="center"/>
        <w:rPr>
          <w:b/>
          <w:spacing w:val="30"/>
          <w:sz w:val="22"/>
          <w:szCs w:val="22"/>
        </w:rPr>
      </w:pPr>
      <w:r w:rsidRPr="000C0F85">
        <w:rPr>
          <w:b/>
          <w:spacing w:val="30"/>
          <w:sz w:val="22"/>
          <w:szCs w:val="22"/>
        </w:rPr>
        <w:t>Группа ЗИЗ-</w:t>
      </w:r>
      <w:r>
        <w:rPr>
          <w:b/>
          <w:spacing w:val="30"/>
          <w:sz w:val="22"/>
          <w:szCs w:val="22"/>
        </w:rPr>
        <w:t>2</w:t>
      </w:r>
      <w:r w:rsidRPr="000C0F85">
        <w:rPr>
          <w:b/>
          <w:spacing w:val="30"/>
          <w:sz w:val="22"/>
          <w:szCs w:val="22"/>
        </w:rPr>
        <w:t>1</w:t>
      </w:r>
    </w:p>
    <w:p w:rsidR="008937D9" w:rsidRPr="000C0F85" w:rsidRDefault="008937D9" w:rsidP="008937D9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>Заочного отделения</w:t>
      </w:r>
    </w:p>
    <w:p w:rsidR="008937D9" w:rsidRPr="000C0F85" w:rsidRDefault="008937D9" w:rsidP="008937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 </w:t>
      </w:r>
      <w:r w:rsidRPr="000C0F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апреля </w:t>
      </w:r>
      <w:r w:rsidRPr="000C0F85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7 </w:t>
      </w:r>
      <w:r w:rsidRPr="000C0F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 w:rsidRPr="000C0F85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0C0F85">
        <w:rPr>
          <w:sz w:val="22"/>
          <w:szCs w:val="22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568"/>
        <w:gridCol w:w="6237"/>
        <w:gridCol w:w="2126"/>
        <w:gridCol w:w="708"/>
      </w:tblGrid>
      <w:tr w:rsidR="008937D9" w:rsidRPr="003802C6" w:rsidTr="000C4169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937D9" w:rsidRPr="003802C6" w:rsidRDefault="008937D9" w:rsidP="000C4169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8937D9" w:rsidRPr="003802C6" w:rsidRDefault="008937D9" w:rsidP="000C4169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937D9" w:rsidRPr="003802C6" w:rsidRDefault="008937D9" w:rsidP="000C4169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8937D9" w:rsidRPr="00C03383" w:rsidRDefault="008937D9" w:rsidP="000C4169">
            <w:pPr>
              <w:jc w:val="center"/>
              <w:rPr>
                <w:sz w:val="22"/>
              </w:rPr>
            </w:pPr>
            <w:r w:rsidRPr="00C03383">
              <w:rPr>
                <w:sz w:val="22"/>
              </w:rPr>
              <w:t>№</w:t>
            </w:r>
          </w:p>
          <w:p w:rsidR="008937D9" w:rsidRPr="003802C6" w:rsidRDefault="008937D9" w:rsidP="000C4169">
            <w:pPr>
              <w:jc w:val="center"/>
              <w:rPr>
                <w:sz w:val="22"/>
                <w:lang w:val="en-US"/>
              </w:rPr>
            </w:pPr>
            <w:proofErr w:type="spellStart"/>
            <w:r w:rsidRPr="00C03383">
              <w:rPr>
                <w:sz w:val="22"/>
              </w:rPr>
              <w:t>п</w:t>
            </w:r>
            <w:r w:rsidRPr="003802C6">
              <w:rPr>
                <w:sz w:val="22"/>
                <w:lang w:val="en-US"/>
              </w:rPr>
              <w:t>ар</w:t>
            </w:r>
            <w:proofErr w:type="spellEnd"/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8937D9" w:rsidRPr="003802C6" w:rsidRDefault="008937D9" w:rsidP="000C4169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937D9" w:rsidRPr="003802C6" w:rsidRDefault="008937D9" w:rsidP="000C4169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8937D9" w:rsidRPr="003802C6" w:rsidRDefault="008937D9" w:rsidP="000C4169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8937D9" w:rsidRPr="003802C6" w:rsidRDefault="008937D9" w:rsidP="000C4169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8937D9" w:rsidRPr="00E90713" w:rsidRDefault="008937D9" w:rsidP="000C4169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8937D9" w:rsidRPr="003802C6" w:rsidRDefault="008937D9" w:rsidP="000C4169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6F1A6B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F2F67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F2F67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9533E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9533E1"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color w:val="000000"/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9533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tabs>
                <w:tab w:val="right" w:pos="1986"/>
              </w:tabs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pStyle w:val="2"/>
              <w:rPr>
                <w:b w:val="0"/>
              </w:rPr>
            </w:pPr>
          </w:p>
        </w:tc>
      </w:tr>
      <w:tr w:rsidR="008937D9" w:rsidRPr="003802C6" w:rsidTr="000C4169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9533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tabs>
                <w:tab w:val="right" w:pos="1986"/>
              </w:tabs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pStyle w:val="2"/>
              <w:rPr>
                <w:b w:val="0"/>
              </w:rPr>
            </w:pPr>
          </w:p>
        </w:tc>
      </w:tr>
      <w:tr w:rsidR="008937D9" w:rsidRPr="003802C6" w:rsidTr="000C4169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8E3D46" w:rsidRDefault="008937D9" w:rsidP="000C4169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A02A29" w:rsidRDefault="008937D9" w:rsidP="000C4169">
            <w:pPr>
              <w:pStyle w:val="8"/>
              <w:jc w:val="left"/>
              <w:rPr>
                <w:sz w:val="20"/>
              </w:rPr>
            </w:pPr>
            <w:r w:rsidRPr="00A02A29">
              <w:rPr>
                <w:sz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Зевахина О.Б.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pStyle w:val="2"/>
              <w:rPr>
                <w:b w:val="0"/>
              </w:rPr>
            </w:pPr>
          </w:p>
        </w:tc>
      </w:tr>
      <w:tr w:rsidR="008937D9" w:rsidRPr="003802C6" w:rsidTr="000C4169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8E3D46" w:rsidRDefault="008937D9" w:rsidP="000C4169">
            <w:pPr>
              <w:pStyle w:val="2"/>
              <w:rPr>
                <w:b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8E3D46" w:rsidRDefault="008937D9" w:rsidP="000C4169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8E3D46" w:rsidRDefault="008937D9" w:rsidP="000C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pStyle w:val="2"/>
              <w:rPr>
                <w:b w:val="0"/>
              </w:rPr>
            </w:pPr>
          </w:p>
        </w:tc>
      </w:tr>
      <w:tr w:rsidR="008937D9" w:rsidRPr="003802C6" w:rsidTr="000C4169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pStyle w:val="7"/>
            </w:pPr>
            <w:r w:rsidRPr="00E90713">
              <w:t>В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8937D9" w:rsidRPr="00A02A29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A02A2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8937D9" w:rsidRPr="00A02A29" w:rsidRDefault="008937D9" w:rsidP="000C4169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8937D9" w:rsidRPr="00A02A29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A02A2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8937D9" w:rsidRPr="00A02A29" w:rsidRDefault="008937D9" w:rsidP="000C4169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Султанов С.И,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8937D9" w:rsidRPr="00A02A29" w:rsidRDefault="008937D9" w:rsidP="000C4169">
            <w:pPr>
              <w:jc w:val="center"/>
              <w:rPr>
                <w:sz w:val="22"/>
                <w:szCs w:val="22"/>
              </w:rPr>
            </w:pPr>
            <w:r w:rsidRPr="00A02A2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8937D9" w:rsidRPr="00A02A29" w:rsidRDefault="008937D9" w:rsidP="000C4169">
            <w:pPr>
              <w:pStyle w:val="8"/>
              <w:jc w:val="left"/>
              <w:rPr>
                <w:sz w:val="20"/>
              </w:rPr>
            </w:pPr>
            <w:r w:rsidRPr="00A02A29">
              <w:rPr>
                <w:sz w:val="20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Зевахина О.Б.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8937D9" w:rsidRPr="00A02A29" w:rsidRDefault="008937D9" w:rsidP="000C4169">
            <w:pPr>
              <w:jc w:val="center"/>
              <w:rPr>
                <w:sz w:val="22"/>
                <w:szCs w:val="22"/>
              </w:rPr>
            </w:pPr>
            <w:r w:rsidRPr="00A02A2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8937D9" w:rsidRPr="00A02A29" w:rsidRDefault="008937D9" w:rsidP="000C4169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A02A29"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color w:val="000000"/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8937D9" w:rsidRPr="00A02A29" w:rsidRDefault="008937D9" w:rsidP="000C4169">
            <w:pPr>
              <w:jc w:val="center"/>
              <w:rPr>
                <w:sz w:val="22"/>
                <w:szCs w:val="22"/>
              </w:rPr>
            </w:pPr>
            <w:r w:rsidRPr="00A02A2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8937D9" w:rsidRPr="00A02A29" w:rsidRDefault="008937D9" w:rsidP="000C4169">
            <w:pPr>
              <w:pStyle w:val="8"/>
              <w:jc w:val="left"/>
              <w:rPr>
                <w:sz w:val="22"/>
                <w:szCs w:val="22"/>
              </w:rPr>
            </w:pPr>
            <w:r w:rsidRPr="00A02A29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tabs>
                <w:tab w:val="right" w:pos="1986"/>
              </w:tabs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7"/>
            </w:pPr>
            <w:r w:rsidRPr="00E90713">
              <w:t>С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8937D9" w:rsidRPr="00E90713" w:rsidRDefault="008937D9" w:rsidP="000C4169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E90713" w:rsidRDefault="008937D9" w:rsidP="000C416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Султанов С.И,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  <w:r w:rsidRPr="009533E1">
              <w:rPr>
                <w:sz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Зевахина О.Б.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2"/>
              <w:rPr>
                <w:b w:val="0"/>
                <w:sz w:val="22"/>
                <w:szCs w:val="22"/>
              </w:rPr>
            </w:pPr>
            <w:r w:rsidRPr="009533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  <w:r w:rsidRPr="009533E1">
              <w:rPr>
                <w:sz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Зевахина О.Б.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6F1A6B" w:rsidRDefault="008937D9" w:rsidP="000C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474234" w:rsidRDefault="008937D9" w:rsidP="000C416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474234" w:rsidRDefault="008937D9" w:rsidP="000C41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8937D9" w:rsidRPr="00871420" w:rsidRDefault="008937D9" w:rsidP="000C4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42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8937D9" w:rsidRPr="00871420" w:rsidRDefault="008937D9" w:rsidP="000C4169">
            <w:pPr>
              <w:pStyle w:val="8"/>
              <w:jc w:val="left"/>
              <w:rPr>
                <w:color w:val="000000"/>
                <w:sz w:val="20"/>
                <w:highlight w:val="yellow"/>
              </w:rPr>
            </w:pPr>
            <w:r w:rsidRPr="00871420">
              <w:rPr>
                <w:color w:val="000000"/>
                <w:sz w:val="20"/>
              </w:rPr>
              <w:t>ПМ.01 Консультация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937D9" w:rsidRPr="00871420" w:rsidRDefault="008937D9" w:rsidP="000C416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8937D9" w:rsidRPr="00871420" w:rsidRDefault="008937D9" w:rsidP="000C4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42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8937D9" w:rsidRPr="00871420" w:rsidRDefault="008937D9" w:rsidP="000C4169">
            <w:pPr>
              <w:pStyle w:val="8"/>
              <w:jc w:val="center"/>
              <w:rPr>
                <w:color w:val="000000"/>
                <w:sz w:val="20"/>
              </w:rPr>
            </w:pPr>
            <w:r w:rsidRPr="00871420">
              <w:rPr>
                <w:color w:val="000000"/>
                <w:sz w:val="20"/>
              </w:rPr>
              <w:t>МДК.01.01 Управление территориями и недвижимым имуществом.</w:t>
            </w:r>
          </w:p>
        </w:tc>
        <w:tc>
          <w:tcPr>
            <w:tcW w:w="2126" w:type="dxa"/>
          </w:tcPr>
          <w:p w:rsidR="008937D9" w:rsidRPr="00871420" w:rsidRDefault="008937D9" w:rsidP="000C41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1420">
              <w:rPr>
                <w:color w:val="000000"/>
                <w:sz w:val="22"/>
                <w:szCs w:val="22"/>
              </w:rPr>
              <w:t>Кочарова</w:t>
            </w:r>
            <w:proofErr w:type="spellEnd"/>
            <w:r w:rsidRPr="00871420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8937D9" w:rsidRPr="00871420" w:rsidRDefault="008937D9" w:rsidP="000C41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871420" w:rsidRDefault="008937D9" w:rsidP="000C4169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  <w:r w:rsidRPr="00871420">
              <w:rPr>
                <w:color w:val="000000"/>
                <w:sz w:val="20"/>
              </w:rPr>
              <w:t>( консультация и экзамен)</w:t>
            </w:r>
          </w:p>
        </w:tc>
        <w:tc>
          <w:tcPr>
            <w:tcW w:w="2126" w:type="dxa"/>
          </w:tcPr>
          <w:p w:rsidR="008937D9" w:rsidRPr="00871420" w:rsidRDefault="008937D9" w:rsidP="000C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8937D9" w:rsidRPr="00871420" w:rsidRDefault="008937D9" w:rsidP="000C41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871420" w:rsidRDefault="008937D9" w:rsidP="000C4169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37D9" w:rsidRPr="00871420" w:rsidRDefault="008937D9" w:rsidP="000C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8937D9" w:rsidRPr="00E90713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3F2F67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37D9" w:rsidRPr="003F2F67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8937D9" w:rsidRPr="00E90713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3F2F67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37D9" w:rsidRPr="003F2F67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8937D9" w:rsidRPr="00E90713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8937D9" w:rsidRPr="003802C6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8937D9" w:rsidRPr="00E90713" w:rsidRDefault="008937D9" w:rsidP="000C4169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E90713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F2F67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F2F67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right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ПМ.01 Управление земельно-имущественным комплексом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Шерстюкова Е.В.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Кочарова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9533E1" w:rsidRDefault="008937D9" w:rsidP="000C4169"/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8937D9" w:rsidRPr="003802C6" w:rsidRDefault="008937D9" w:rsidP="000C4169">
            <w:pPr>
              <w:jc w:val="right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9533E1" w:rsidRDefault="008937D9" w:rsidP="000C4169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9533E1" w:rsidRDefault="008937D9" w:rsidP="000C4169"/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8937D9" w:rsidRPr="003802C6" w:rsidRDefault="008937D9" w:rsidP="000C4169">
            <w:pPr>
              <w:jc w:val="right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8937D9" w:rsidRPr="00E90713" w:rsidRDefault="008937D9" w:rsidP="000C4169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8937D9" w:rsidRPr="00E90713" w:rsidRDefault="008937D9" w:rsidP="000C4169">
            <w:pPr>
              <w:pStyle w:val="7"/>
            </w:pPr>
            <w:r w:rsidRPr="00E90713">
              <w:t>Т</w:t>
            </w:r>
          </w:p>
          <w:p w:rsidR="008937D9" w:rsidRPr="00E90713" w:rsidRDefault="008937D9" w:rsidP="000C4169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937D9" w:rsidRPr="00E90713" w:rsidRDefault="008937D9" w:rsidP="000C4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8937D9" w:rsidRPr="009533E1" w:rsidRDefault="008937D9" w:rsidP="000C41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937D9" w:rsidRPr="009533E1" w:rsidRDefault="008937D9" w:rsidP="000C4169">
            <w:pPr>
              <w:tabs>
                <w:tab w:val="right" w:pos="1986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37D9" w:rsidRPr="003802C6" w:rsidRDefault="008937D9" w:rsidP="000C4169">
            <w:pPr>
              <w:jc w:val="right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568" w:type="dxa"/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8937D9" w:rsidRPr="009533E1" w:rsidRDefault="008937D9" w:rsidP="000C4169">
            <w:pPr>
              <w:pStyle w:val="8"/>
              <w:jc w:val="left"/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Основы философии</w:t>
            </w:r>
            <w:r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tabs>
                <w:tab w:val="right" w:pos="1986"/>
              </w:tabs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right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568" w:type="dxa"/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  <w:r w:rsidRPr="009533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  <w:r w:rsidRPr="009533E1"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jc w:val="center"/>
        </w:trPr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  <w:rPr>
                <w:i/>
              </w:rPr>
            </w:pPr>
          </w:p>
        </w:tc>
        <w:tc>
          <w:tcPr>
            <w:tcW w:w="568" w:type="dxa"/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  <w:r w:rsidRPr="009533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  <w:r w:rsidRPr="009533E1">
              <w:rPr>
                <w:sz w:val="20"/>
              </w:rPr>
              <w:t>Экологические основы природопользования (зачет)</w:t>
            </w: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  <w:r w:rsidRPr="009533E1"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  <w:tr w:rsidR="008937D9" w:rsidRPr="003802C6" w:rsidTr="000C416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</w:pPr>
          </w:p>
        </w:tc>
        <w:tc>
          <w:tcPr>
            <w:tcW w:w="709" w:type="dxa"/>
            <w:vMerge/>
          </w:tcPr>
          <w:p w:rsidR="008937D9" w:rsidRPr="003802C6" w:rsidRDefault="008937D9" w:rsidP="000C416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8937D9" w:rsidRPr="009533E1" w:rsidRDefault="008937D9" w:rsidP="000C4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937D9" w:rsidRPr="009533E1" w:rsidRDefault="008937D9" w:rsidP="000C41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8937D9" w:rsidRPr="009533E1" w:rsidRDefault="008937D9" w:rsidP="000C4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937D9" w:rsidRPr="003802C6" w:rsidRDefault="008937D9" w:rsidP="000C4169">
            <w:pPr>
              <w:jc w:val="center"/>
              <w:rPr>
                <w:sz w:val="24"/>
              </w:rPr>
            </w:pPr>
          </w:p>
        </w:tc>
      </w:tr>
    </w:tbl>
    <w:p w:rsidR="008937D9" w:rsidRDefault="008937D9" w:rsidP="008937D9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Зачет по дисциплине Безопасность жизнедеятельности состоится 9 апреля  в 17.00 ауд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-501.</w:t>
      </w:r>
    </w:p>
    <w:p w:rsidR="008937D9" w:rsidRDefault="008937D9" w:rsidP="008937D9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Зачет по дисциплине Правовое обеспечение профессиональной деятельности  состоится 10 апреля в 17.00 ауд. Б-501.</w:t>
      </w:r>
    </w:p>
    <w:p w:rsidR="008937D9" w:rsidRDefault="008937D9" w:rsidP="008937D9">
      <w:pPr>
        <w:jc w:val="center"/>
        <w:rPr>
          <w:sz w:val="24"/>
          <w:szCs w:val="24"/>
        </w:rPr>
      </w:pPr>
    </w:p>
    <w:p w:rsidR="008937D9" w:rsidRDefault="008937D9" w:rsidP="008937D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Составил методист заочного отделения  Зевахина О.Б.</w:t>
      </w:r>
    </w:p>
    <w:p w:rsidR="008937D9" w:rsidRDefault="008937D9" w:rsidP="008937D9">
      <w:pPr>
        <w:jc w:val="center"/>
        <w:rPr>
          <w:sz w:val="24"/>
          <w:szCs w:val="24"/>
        </w:rPr>
      </w:pPr>
    </w:p>
    <w:p w:rsidR="0046079F" w:rsidRDefault="0046079F"/>
    <w:sectPr w:rsidR="0046079F" w:rsidSect="0083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D9"/>
    <w:rsid w:val="0046079F"/>
    <w:rsid w:val="00602D17"/>
    <w:rsid w:val="0083241E"/>
    <w:rsid w:val="008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7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7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937D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937D9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8937D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937D9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7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37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37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YMKGU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2018-03-28T14:01:00Z</dcterms:created>
  <dcterms:modified xsi:type="dcterms:W3CDTF">2018-03-28T14:01:00Z</dcterms:modified>
</cp:coreProperties>
</file>