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E0" w:rsidRPr="00A705AE" w:rsidRDefault="009769E0" w:rsidP="009769E0">
      <w:pPr>
        <w:pStyle w:val="2"/>
        <w:rPr>
          <w:szCs w:val="24"/>
        </w:rPr>
      </w:pPr>
      <w:r w:rsidRPr="00A705AE">
        <w:rPr>
          <w:szCs w:val="24"/>
        </w:rPr>
        <w:t>РАСПИСАНИЕ   СЕССИИ</w:t>
      </w:r>
    </w:p>
    <w:p w:rsidR="009769E0" w:rsidRPr="00A705AE" w:rsidRDefault="009769E0" w:rsidP="009769E0">
      <w:pPr>
        <w:jc w:val="center"/>
        <w:rPr>
          <w:sz w:val="24"/>
          <w:szCs w:val="24"/>
        </w:rPr>
      </w:pPr>
      <w:r w:rsidRPr="00A705AE">
        <w:rPr>
          <w:sz w:val="24"/>
          <w:szCs w:val="24"/>
        </w:rPr>
        <w:t>группа СТЗ-2</w:t>
      </w:r>
      <w:r>
        <w:rPr>
          <w:sz w:val="24"/>
          <w:szCs w:val="24"/>
        </w:rPr>
        <w:t>1</w:t>
      </w:r>
    </w:p>
    <w:p w:rsidR="009769E0" w:rsidRPr="00A705AE" w:rsidRDefault="009769E0" w:rsidP="009769E0">
      <w:pPr>
        <w:jc w:val="center"/>
        <w:rPr>
          <w:sz w:val="24"/>
          <w:szCs w:val="24"/>
        </w:rPr>
      </w:pPr>
      <w:r w:rsidRPr="00A705AE">
        <w:rPr>
          <w:sz w:val="24"/>
          <w:szCs w:val="24"/>
        </w:rPr>
        <w:t>заочное отделение</w:t>
      </w:r>
    </w:p>
    <w:p w:rsidR="009769E0" w:rsidRDefault="009769E0" w:rsidP="009769E0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 xml:space="preserve"> 16 апреля  по  21 апреля  2018</w:t>
      </w:r>
      <w:r w:rsidRPr="00996445">
        <w:rPr>
          <w:sz w:val="24"/>
        </w:rPr>
        <w:t xml:space="preserve"> г.</w:t>
      </w:r>
    </w:p>
    <w:p w:rsidR="009769E0" w:rsidRDefault="009769E0" w:rsidP="009769E0">
      <w:pPr>
        <w:jc w:val="center"/>
        <w:rPr>
          <w:sz w:val="24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379"/>
        <w:gridCol w:w="1843"/>
        <w:gridCol w:w="567"/>
      </w:tblGrid>
      <w:tr w:rsidR="009769E0" w:rsidTr="00AB5FC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  <w:p w:rsidR="009769E0" w:rsidRDefault="009769E0" w:rsidP="00AB5FC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9E0" w:rsidRDefault="009769E0" w:rsidP="00AB5FC7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69E0" w:rsidRPr="006C11AF" w:rsidRDefault="009769E0" w:rsidP="00AB5FC7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№</w:t>
            </w:r>
          </w:p>
          <w:p w:rsidR="009769E0" w:rsidRPr="006C11AF" w:rsidRDefault="009769E0" w:rsidP="00AB5FC7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пар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69E0" w:rsidRDefault="009769E0" w:rsidP="00AB5FC7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69E0" w:rsidRDefault="009769E0" w:rsidP="00AB5FC7">
            <w:pPr>
              <w:pStyle w:val="1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69E0" w:rsidRPr="006C11AF" w:rsidRDefault="009769E0" w:rsidP="00AB5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769E0" w:rsidRDefault="009769E0" w:rsidP="00AB5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ауд.</w:t>
            </w: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П</w:t>
            </w:r>
            <w:proofErr w:type="gramEnd"/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Д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9769E0" w:rsidRPr="00510F1C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9E0" w:rsidRPr="000F39DA" w:rsidRDefault="009769E0" w:rsidP="00AB5F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9E0" w:rsidRDefault="009769E0" w:rsidP="00AB5FC7">
            <w:pPr>
              <w:pStyle w:val="2"/>
              <w:rPr>
                <w:b w:val="0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pStyle w:val="2"/>
              <w:rPr>
                <w:b w:val="0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Pr="00510F1C" w:rsidRDefault="009769E0" w:rsidP="00AB5F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pStyle w:val="2"/>
              <w:rPr>
                <w:b w:val="0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pStyle w:val="2"/>
              <w:rPr>
                <w:b w:val="0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pStyle w:val="2"/>
              <w:rPr>
                <w:b w:val="0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7"/>
            </w:pPr>
            <w:r w:rsidRPr="00A705AE">
              <w:t>В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И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510F1C" w:rsidRDefault="009769E0" w:rsidP="00AB5F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7"/>
            </w:pPr>
            <w:r w:rsidRPr="00A705AE">
              <w:t>С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Е</w:t>
            </w:r>
          </w:p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Д</w:t>
            </w:r>
          </w:p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9769E0" w:rsidRPr="00F85670" w:rsidRDefault="009769E0" w:rsidP="00AB5FC7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510F1C" w:rsidRDefault="009769E0" w:rsidP="00AB5FC7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510F1C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69E0" w:rsidRPr="00703817" w:rsidRDefault="009769E0" w:rsidP="00AB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Ч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В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9769E0" w:rsidRPr="00A705AE" w:rsidRDefault="009769E0" w:rsidP="00AB5FC7">
            <w:pPr>
              <w:jc w:val="center"/>
            </w:pPr>
            <w:r w:rsidRPr="00A705AE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19.04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510F1C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703817" w:rsidRDefault="009769E0" w:rsidP="00AB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510F1C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703817" w:rsidRDefault="009769E0" w:rsidP="00AB5F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703817" w:rsidRDefault="009769E0" w:rsidP="00AB5F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(зачет)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703817" w:rsidRDefault="009769E0" w:rsidP="00AB5F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0F39DA" w:rsidRDefault="009769E0" w:rsidP="00AB5FC7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 xml:space="preserve"> (зачет)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О.Б.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9E0" w:rsidRPr="00703817" w:rsidRDefault="009769E0" w:rsidP="00AB5F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9E0" w:rsidRPr="00703817" w:rsidRDefault="009769E0" w:rsidP="00AB5F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П</w:t>
            </w:r>
            <w:proofErr w:type="gramEnd"/>
          </w:p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Я</w:t>
            </w:r>
          </w:p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Т</w:t>
            </w:r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И</w:t>
            </w:r>
          </w:p>
          <w:p w:rsidR="009769E0" w:rsidRPr="00A705AE" w:rsidRDefault="009769E0" w:rsidP="00AB5FC7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Ц</w:t>
            </w:r>
            <w:proofErr w:type="gramEnd"/>
          </w:p>
          <w:p w:rsidR="009769E0" w:rsidRPr="00A705AE" w:rsidRDefault="009769E0" w:rsidP="00AB5FC7">
            <w:pPr>
              <w:jc w:val="center"/>
              <w:rPr>
                <w:b/>
              </w:rPr>
            </w:pPr>
            <w:r w:rsidRPr="00A705AE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BF44E8" w:rsidRDefault="009769E0" w:rsidP="00AB5F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9769E0" w:rsidRPr="00703817" w:rsidRDefault="009769E0" w:rsidP="00AB5FC7">
            <w:pPr>
              <w:jc w:val="center"/>
              <w:rPr>
                <w:sz w:val="22"/>
                <w:szCs w:val="22"/>
              </w:rPr>
            </w:pPr>
            <w:r>
              <w:t>МДК.01.01.П</w:t>
            </w:r>
            <w:r w:rsidRPr="008512BD">
              <w:t>роектировани</w:t>
            </w:r>
            <w:r>
              <w:t xml:space="preserve">е </w:t>
            </w:r>
            <w:r w:rsidRPr="008512BD">
              <w:t xml:space="preserve">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Фролова Л.П.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9769E0" w:rsidRPr="00BF44E8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консультация и </w:t>
            </w:r>
            <w:r w:rsidRPr="00703817">
              <w:rPr>
                <w:sz w:val="22"/>
                <w:szCs w:val="22"/>
              </w:rPr>
              <w:t>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b/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BF44E8" w:rsidRDefault="009769E0" w:rsidP="00AB5FC7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9769E0" w:rsidRPr="00703817" w:rsidRDefault="009769E0" w:rsidP="00AB5FC7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9E0" w:rsidRDefault="009769E0" w:rsidP="00AB5FC7">
            <w:pPr>
              <w:jc w:val="center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задолженностей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769E0" w:rsidRPr="00F66172" w:rsidRDefault="009769E0" w:rsidP="00AB5F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  <w:tr w:rsidR="009769E0" w:rsidTr="00AB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9E0" w:rsidRPr="00A705AE" w:rsidRDefault="009769E0" w:rsidP="00AB5FC7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9769E0" w:rsidRPr="00F85670" w:rsidRDefault="009769E0" w:rsidP="00AB5F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372CA6" w:rsidRDefault="009769E0" w:rsidP="00AB5FC7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9E0" w:rsidRPr="00703817" w:rsidRDefault="009769E0" w:rsidP="00AB5FC7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703817" w:rsidRDefault="009769E0" w:rsidP="00AB5F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E0" w:rsidRDefault="009769E0" w:rsidP="00AB5FC7">
            <w:pPr>
              <w:jc w:val="right"/>
              <w:rPr>
                <w:sz w:val="24"/>
              </w:rPr>
            </w:pPr>
          </w:p>
        </w:tc>
      </w:tr>
    </w:tbl>
    <w:p w:rsidR="009769E0" w:rsidRDefault="009769E0" w:rsidP="009769E0">
      <w:pPr>
        <w:jc w:val="center"/>
        <w:rPr>
          <w:sz w:val="24"/>
        </w:rPr>
      </w:pPr>
    </w:p>
    <w:p w:rsidR="009769E0" w:rsidRDefault="009769E0" w:rsidP="009769E0">
      <w:pPr>
        <w:jc w:val="center"/>
        <w:rPr>
          <w:sz w:val="24"/>
        </w:rPr>
      </w:pPr>
    </w:p>
    <w:p w:rsidR="0046079F" w:rsidRDefault="0046079F"/>
    <w:sectPr w:rsidR="0046079F" w:rsidSect="0073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9E0"/>
    <w:rsid w:val="0046079F"/>
    <w:rsid w:val="00602D17"/>
    <w:rsid w:val="00734ED4"/>
    <w:rsid w:val="0097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9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69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769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9E0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9769E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769E0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9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9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9E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9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6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YMKGU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2018-04-13T15:02:00Z</dcterms:created>
  <dcterms:modified xsi:type="dcterms:W3CDTF">2018-04-13T15:02:00Z</dcterms:modified>
</cp:coreProperties>
</file>