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CE" w:rsidRPr="00512DC6" w:rsidRDefault="007475CE" w:rsidP="007475CE">
      <w:pPr>
        <w:pStyle w:val="2"/>
        <w:rPr>
          <w:sz w:val="22"/>
          <w:szCs w:val="22"/>
        </w:rPr>
      </w:pPr>
      <w:r w:rsidRPr="00512DC6">
        <w:rPr>
          <w:sz w:val="22"/>
          <w:szCs w:val="22"/>
        </w:rPr>
        <w:t>РАСПИСАНИЕ   СЕССИИ</w:t>
      </w:r>
    </w:p>
    <w:p w:rsidR="007475CE" w:rsidRPr="00512DC6" w:rsidRDefault="007475CE" w:rsidP="007475CE">
      <w:pPr>
        <w:jc w:val="center"/>
        <w:rPr>
          <w:b/>
          <w:sz w:val="22"/>
          <w:szCs w:val="22"/>
        </w:rPr>
      </w:pPr>
      <w:r w:rsidRPr="00512DC6">
        <w:rPr>
          <w:b/>
          <w:sz w:val="22"/>
          <w:szCs w:val="22"/>
        </w:rPr>
        <w:t>Группа МЭЗ-</w:t>
      </w:r>
      <w:r>
        <w:rPr>
          <w:b/>
          <w:sz w:val="22"/>
          <w:szCs w:val="22"/>
        </w:rPr>
        <w:t>2</w:t>
      </w:r>
      <w:r w:rsidRPr="00512DC6">
        <w:rPr>
          <w:b/>
          <w:sz w:val="22"/>
          <w:szCs w:val="22"/>
        </w:rPr>
        <w:t xml:space="preserve">1     </w:t>
      </w:r>
    </w:p>
    <w:p w:rsidR="007475CE" w:rsidRPr="00512DC6" w:rsidRDefault="007475CE" w:rsidP="007475CE">
      <w:pPr>
        <w:pStyle w:val="7"/>
        <w:rPr>
          <w:b w:val="0"/>
          <w:sz w:val="22"/>
          <w:szCs w:val="22"/>
        </w:rPr>
      </w:pPr>
      <w:r w:rsidRPr="00512DC6">
        <w:rPr>
          <w:b w:val="0"/>
          <w:sz w:val="22"/>
          <w:szCs w:val="22"/>
        </w:rPr>
        <w:t>Заочное отделение</w:t>
      </w:r>
    </w:p>
    <w:p w:rsidR="007475CE" w:rsidRPr="00512DC6" w:rsidRDefault="007475CE" w:rsidP="007475CE">
      <w:pPr>
        <w:jc w:val="center"/>
        <w:rPr>
          <w:sz w:val="22"/>
          <w:szCs w:val="22"/>
        </w:rPr>
      </w:pPr>
      <w:r w:rsidRPr="00512DC6">
        <w:rPr>
          <w:sz w:val="22"/>
          <w:szCs w:val="22"/>
        </w:rPr>
        <w:t>с 2</w:t>
      </w:r>
      <w:r>
        <w:rPr>
          <w:sz w:val="22"/>
          <w:szCs w:val="22"/>
        </w:rPr>
        <w:t>1</w:t>
      </w:r>
      <w:r w:rsidRPr="00512D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мая </w:t>
      </w:r>
      <w:r w:rsidRPr="00512DC6">
        <w:rPr>
          <w:sz w:val="22"/>
          <w:szCs w:val="22"/>
        </w:rPr>
        <w:t xml:space="preserve"> по 2</w:t>
      </w:r>
      <w:r>
        <w:rPr>
          <w:sz w:val="22"/>
          <w:szCs w:val="22"/>
        </w:rPr>
        <w:t xml:space="preserve">6 мая </w:t>
      </w:r>
      <w:r w:rsidRPr="00512DC6">
        <w:rPr>
          <w:sz w:val="22"/>
          <w:szCs w:val="22"/>
        </w:rPr>
        <w:t xml:space="preserve">  201</w:t>
      </w:r>
      <w:r>
        <w:rPr>
          <w:sz w:val="22"/>
          <w:szCs w:val="22"/>
        </w:rPr>
        <w:t>8</w:t>
      </w:r>
      <w:r w:rsidRPr="00512DC6">
        <w:rPr>
          <w:sz w:val="22"/>
          <w:szCs w:val="22"/>
        </w:rPr>
        <w:t xml:space="preserve"> г.</w:t>
      </w: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09"/>
        <w:gridCol w:w="567"/>
        <w:gridCol w:w="6236"/>
        <w:gridCol w:w="1843"/>
        <w:gridCol w:w="711"/>
      </w:tblGrid>
      <w:tr w:rsidR="007475CE" w:rsidTr="008C5E5C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Дни</w:t>
            </w:r>
          </w:p>
          <w:p w:rsidR="007475CE" w:rsidRDefault="007475CE" w:rsidP="008C5E5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75CE" w:rsidRDefault="007475CE" w:rsidP="008C5E5C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475CE" w:rsidRPr="006C11AF" w:rsidRDefault="007475CE" w:rsidP="008C5E5C">
            <w:pPr>
              <w:jc w:val="center"/>
              <w:rPr>
                <w:sz w:val="22"/>
              </w:rPr>
            </w:pPr>
            <w:r w:rsidRPr="006C11AF">
              <w:rPr>
                <w:sz w:val="22"/>
              </w:rPr>
              <w:t>№</w:t>
            </w:r>
          </w:p>
          <w:p w:rsidR="007475CE" w:rsidRPr="006C11AF" w:rsidRDefault="007475CE" w:rsidP="008C5E5C">
            <w:pPr>
              <w:jc w:val="center"/>
              <w:rPr>
                <w:sz w:val="22"/>
              </w:rPr>
            </w:pPr>
            <w:r w:rsidRPr="006C11AF">
              <w:rPr>
                <w:sz w:val="22"/>
              </w:rPr>
              <w:t>пар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475CE" w:rsidRDefault="007475CE" w:rsidP="008C5E5C">
            <w:pPr>
              <w:pStyle w:val="1"/>
              <w:rPr>
                <w:sz w:val="22"/>
              </w:rPr>
            </w:pPr>
            <w:r>
              <w:rPr>
                <w:sz w:val="22"/>
              </w:rPr>
              <w:t>Дисциплина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475CE" w:rsidRDefault="007475CE" w:rsidP="008C5E5C">
            <w:pPr>
              <w:pStyle w:val="1"/>
              <w:rPr>
                <w:sz w:val="22"/>
              </w:rPr>
            </w:pPr>
            <w:r>
              <w:rPr>
                <w:sz w:val="22"/>
              </w:rPr>
              <w:t>Преподаватель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475CE" w:rsidRPr="006C11AF" w:rsidRDefault="007475CE" w:rsidP="008C5E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7475CE" w:rsidRDefault="007475CE" w:rsidP="008C5E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ауд.</w:t>
            </w:r>
          </w:p>
        </w:tc>
      </w:tr>
      <w:tr w:rsidR="007475CE" w:rsidTr="008C5E5C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54C65">
              <w:rPr>
                <w:b/>
                <w:sz w:val="22"/>
                <w:szCs w:val="22"/>
              </w:rPr>
              <w:t>П</w:t>
            </w:r>
            <w:proofErr w:type="gramEnd"/>
          </w:p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О</w:t>
            </w:r>
          </w:p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Н</w:t>
            </w:r>
          </w:p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Е</w:t>
            </w:r>
          </w:p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Д</w:t>
            </w:r>
          </w:p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Е</w:t>
            </w:r>
          </w:p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75CE" w:rsidRPr="007B54EB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75CE" w:rsidRDefault="007475CE" w:rsidP="008C5E5C">
            <w:pPr>
              <w:pStyle w:val="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5CE" w:rsidRDefault="007475CE" w:rsidP="008C5E5C">
            <w:pPr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b/>
                <w:sz w:val="24"/>
              </w:rPr>
            </w:pPr>
          </w:p>
        </w:tc>
      </w:tr>
      <w:tr w:rsidR="007475CE" w:rsidTr="008C5E5C">
        <w:trPr>
          <w:cantSplit/>
          <w:trHeight w:val="27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CE" w:rsidRPr="00F85670" w:rsidRDefault="007475CE" w:rsidP="008C5E5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7475CE" w:rsidRPr="0098160A" w:rsidRDefault="007475CE" w:rsidP="008C5E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6" w:type="dxa"/>
            <w:tcBorders>
              <w:left w:val="nil"/>
              <w:right w:val="single" w:sz="4" w:space="0" w:color="auto"/>
            </w:tcBorders>
          </w:tcPr>
          <w:p w:rsidR="007475CE" w:rsidRPr="006245FF" w:rsidRDefault="007475CE" w:rsidP="008C5E5C">
            <w:pPr>
              <w:pStyle w:val="8"/>
              <w:jc w:val="left"/>
              <w:rPr>
                <w:sz w:val="20"/>
              </w:rPr>
            </w:pPr>
            <w:r w:rsidRPr="006245FF">
              <w:rPr>
                <w:sz w:val="20"/>
              </w:rPr>
              <w:t xml:space="preserve">*МДК.01.02 Контроль </w:t>
            </w:r>
            <w:proofErr w:type="gramStart"/>
            <w:r w:rsidRPr="006245FF">
              <w:rPr>
                <w:sz w:val="20"/>
              </w:rPr>
              <w:t>соответствия качества монтажа систем водоснабжения</w:t>
            </w:r>
            <w:proofErr w:type="gramEnd"/>
            <w:r w:rsidRPr="006245FF">
              <w:rPr>
                <w:sz w:val="20"/>
              </w:rPr>
              <w:t xml:space="preserve"> и водоотведения, отопления 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7475CE" w:rsidRDefault="007475CE" w:rsidP="008C5E5C">
            <w:pPr>
              <w:rPr>
                <w:sz w:val="24"/>
              </w:rPr>
            </w:pPr>
            <w:r>
              <w:rPr>
                <w:sz w:val="24"/>
              </w:rPr>
              <w:t>Нечипорук О.Л.</w:t>
            </w:r>
          </w:p>
        </w:tc>
        <w:tc>
          <w:tcPr>
            <w:tcW w:w="711" w:type="dxa"/>
            <w:tcBorders>
              <w:left w:val="nil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b/>
                <w:sz w:val="24"/>
              </w:rPr>
            </w:pPr>
          </w:p>
        </w:tc>
      </w:tr>
      <w:tr w:rsidR="007475CE" w:rsidTr="008C5E5C">
        <w:trPr>
          <w:cantSplit/>
          <w:trHeight w:val="27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CE" w:rsidRPr="00F85670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75CE" w:rsidRPr="0098160A" w:rsidRDefault="007475CE" w:rsidP="008C5E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75CE" w:rsidRPr="006245FF" w:rsidRDefault="007475CE" w:rsidP="008C5E5C">
            <w:pPr>
              <w:pStyle w:val="8"/>
              <w:jc w:val="left"/>
              <w:rPr>
                <w:sz w:val="20"/>
              </w:rPr>
            </w:pPr>
            <w:r w:rsidRPr="006245FF">
              <w:rPr>
                <w:sz w:val="20"/>
              </w:rPr>
              <w:t xml:space="preserve">МДК.01.02 Контроль </w:t>
            </w:r>
            <w:proofErr w:type="gramStart"/>
            <w:r w:rsidRPr="006245FF">
              <w:rPr>
                <w:sz w:val="20"/>
              </w:rPr>
              <w:t>соответствия качества монтажа систем водоснабжения</w:t>
            </w:r>
            <w:proofErr w:type="gramEnd"/>
            <w:r w:rsidRPr="006245FF">
              <w:rPr>
                <w:sz w:val="20"/>
              </w:rPr>
              <w:t xml:space="preserve"> и водоотведения,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75CE" w:rsidRDefault="007475CE" w:rsidP="008C5E5C">
            <w:pPr>
              <w:rPr>
                <w:sz w:val="24"/>
              </w:rPr>
            </w:pPr>
            <w:r>
              <w:rPr>
                <w:sz w:val="24"/>
              </w:rPr>
              <w:t>Нечипорук О.Л.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75CE" w:rsidRDefault="007475CE" w:rsidP="008C5E5C">
            <w:pPr>
              <w:pStyle w:val="2"/>
              <w:rPr>
                <w:b w:val="0"/>
              </w:rPr>
            </w:pPr>
          </w:p>
        </w:tc>
      </w:tr>
      <w:tr w:rsidR="007475CE" w:rsidTr="008C5E5C">
        <w:trPr>
          <w:cantSplit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CE" w:rsidRPr="00F85670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75CE" w:rsidRPr="0098160A" w:rsidRDefault="007475CE" w:rsidP="008C5E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CE" w:rsidRPr="006245FF" w:rsidRDefault="007475CE" w:rsidP="008C5E5C">
            <w:pPr>
              <w:pStyle w:val="8"/>
              <w:jc w:val="left"/>
              <w:rPr>
                <w:sz w:val="20"/>
              </w:rPr>
            </w:pPr>
            <w:r w:rsidRPr="006245FF">
              <w:rPr>
                <w:sz w:val="20"/>
              </w:rPr>
              <w:t>**МДК.03.02 Реализация проектирования систем водоснабжения КП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7475CE" w:rsidRDefault="007475CE" w:rsidP="008C5E5C">
            <w:pPr>
              <w:rPr>
                <w:sz w:val="24"/>
              </w:rPr>
            </w:pPr>
            <w:r>
              <w:rPr>
                <w:sz w:val="24"/>
              </w:rPr>
              <w:t>Нечипорук О.Л.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pStyle w:val="2"/>
              <w:rPr>
                <w:b w:val="0"/>
              </w:rPr>
            </w:pPr>
          </w:p>
        </w:tc>
      </w:tr>
      <w:tr w:rsidR="007475CE" w:rsidTr="008C5E5C">
        <w:trPr>
          <w:cantSplit/>
          <w:trHeight w:val="1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CE" w:rsidRPr="00F85670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CE" w:rsidRPr="0098160A" w:rsidRDefault="007475CE" w:rsidP="008C5E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CE" w:rsidRPr="006245FF" w:rsidRDefault="007475CE" w:rsidP="008C5E5C">
            <w:pPr>
              <w:pStyle w:val="8"/>
              <w:jc w:val="left"/>
              <w:rPr>
                <w:sz w:val="20"/>
              </w:rPr>
            </w:pPr>
            <w:r w:rsidRPr="006245FF">
              <w:rPr>
                <w:sz w:val="20"/>
              </w:rPr>
              <w:t>ПМ.04 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75CE" w:rsidRDefault="007475CE" w:rsidP="008C5E5C">
            <w:pPr>
              <w:rPr>
                <w:sz w:val="24"/>
              </w:rPr>
            </w:pPr>
            <w:r>
              <w:rPr>
                <w:sz w:val="24"/>
              </w:rPr>
              <w:t>Щеглов И.А.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pStyle w:val="2"/>
              <w:rPr>
                <w:b w:val="0"/>
              </w:rPr>
            </w:pPr>
          </w:p>
        </w:tc>
      </w:tr>
      <w:tr w:rsidR="007475CE" w:rsidTr="008C5E5C">
        <w:trPr>
          <w:cantSplit/>
          <w:trHeight w:val="1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CE" w:rsidRPr="00F85670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CE" w:rsidRPr="000F39DA" w:rsidRDefault="007475CE" w:rsidP="008C5E5C">
            <w:pPr>
              <w:pStyle w:val="2"/>
              <w:rPr>
                <w:b w:val="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6245FF" w:rsidRDefault="007475CE" w:rsidP="008C5E5C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pStyle w:val="2"/>
              <w:rPr>
                <w:b w:val="0"/>
              </w:rPr>
            </w:pPr>
          </w:p>
        </w:tc>
      </w:tr>
      <w:tr w:rsidR="007475CE" w:rsidTr="008C5E5C">
        <w:trPr>
          <w:cantSplit/>
          <w:trHeight w:val="26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75CE" w:rsidRPr="00754C65" w:rsidRDefault="007475CE" w:rsidP="008C5E5C">
            <w:pPr>
              <w:pStyle w:val="7"/>
              <w:rPr>
                <w:sz w:val="22"/>
                <w:szCs w:val="22"/>
              </w:rPr>
            </w:pPr>
            <w:r w:rsidRPr="00754C65">
              <w:rPr>
                <w:sz w:val="22"/>
                <w:szCs w:val="22"/>
              </w:rPr>
              <w:t>В</w:t>
            </w:r>
          </w:p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Т</w:t>
            </w:r>
          </w:p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О</w:t>
            </w:r>
          </w:p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54C65">
              <w:rPr>
                <w:b/>
                <w:sz w:val="22"/>
                <w:szCs w:val="22"/>
              </w:rPr>
              <w:t>Р</w:t>
            </w:r>
            <w:proofErr w:type="gramEnd"/>
          </w:p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Н</w:t>
            </w:r>
          </w:p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И</w:t>
            </w:r>
          </w:p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7475CE" w:rsidRPr="007B54EB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22.05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75CE" w:rsidRPr="0098160A" w:rsidRDefault="007475CE" w:rsidP="008C5E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CE" w:rsidRPr="006245FF" w:rsidRDefault="007475CE" w:rsidP="008C5E5C">
            <w:pPr>
              <w:pStyle w:val="8"/>
              <w:jc w:val="left"/>
              <w:rPr>
                <w:sz w:val="20"/>
              </w:rPr>
            </w:pPr>
            <w:r w:rsidRPr="006245FF">
              <w:rPr>
                <w:sz w:val="20"/>
              </w:rPr>
              <w:t xml:space="preserve">МДК.01.02 Контроль </w:t>
            </w:r>
            <w:proofErr w:type="gramStart"/>
            <w:r w:rsidRPr="006245FF">
              <w:rPr>
                <w:sz w:val="20"/>
              </w:rPr>
              <w:t>соответствия качества монтажа систем водоснабжения</w:t>
            </w:r>
            <w:proofErr w:type="gramEnd"/>
            <w:r w:rsidRPr="006245FF">
              <w:rPr>
                <w:sz w:val="20"/>
              </w:rPr>
              <w:t xml:space="preserve"> и водоотведения, отопления (зачет)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7475CE" w:rsidRDefault="007475CE" w:rsidP="008C5E5C">
            <w:pPr>
              <w:rPr>
                <w:sz w:val="24"/>
              </w:rPr>
            </w:pPr>
            <w:r>
              <w:rPr>
                <w:sz w:val="24"/>
              </w:rPr>
              <w:t>Нечипорук О.Л.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sz w:val="24"/>
              </w:rPr>
            </w:pPr>
          </w:p>
        </w:tc>
      </w:tr>
      <w:tr w:rsidR="007475CE" w:rsidTr="008C5E5C">
        <w:trPr>
          <w:cantSplit/>
          <w:trHeight w:val="97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475CE" w:rsidRPr="00F85670" w:rsidRDefault="007475CE" w:rsidP="008C5E5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0F39DA" w:rsidRDefault="007475CE" w:rsidP="008C5E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6245FF" w:rsidRDefault="007475CE" w:rsidP="008C5E5C">
            <w:pPr>
              <w:pStyle w:val="8"/>
              <w:jc w:val="left"/>
              <w:rPr>
                <w:sz w:val="20"/>
              </w:rPr>
            </w:pPr>
            <w:r w:rsidRPr="006245FF">
              <w:rPr>
                <w:sz w:val="20"/>
              </w:rPr>
              <w:t>МДК.03.02 Реализация проектирования систем водоснабжения 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rPr>
                <w:sz w:val="24"/>
              </w:rPr>
            </w:pPr>
            <w:r>
              <w:rPr>
                <w:sz w:val="24"/>
              </w:rPr>
              <w:t>Нечипорук О.Л.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b/>
                <w:sz w:val="24"/>
              </w:rPr>
            </w:pPr>
          </w:p>
        </w:tc>
      </w:tr>
      <w:tr w:rsidR="007475CE" w:rsidTr="008C5E5C">
        <w:trPr>
          <w:cantSplit/>
          <w:trHeight w:val="229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475CE" w:rsidRPr="00F85670" w:rsidRDefault="007475CE" w:rsidP="008C5E5C">
            <w:pPr>
              <w:pStyle w:val="4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0F39DA" w:rsidRDefault="007475CE" w:rsidP="008C5E5C">
            <w:pPr>
              <w:pStyle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6245FF" w:rsidRDefault="007475CE" w:rsidP="008C5E5C">
            <w:pPr>
              <w:pStyle w:val="8"/>
              <w:jc w:val="left"/>
              <w:rPr>
                <w:sz w:val="20"/>
              </w:rPr>
            </w:pPr>
            <w:r w:rsidRPr="006245FF">
              <w:rPr>
                <w:sz w:val="20"/>
              </w:rPr>
              <w:t>МДК.03.02 Реализация проектирования систем водоснабжения 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rPr>
                <w:sz w:val="24"/>
              </w:rPr>
            </w:pPr>
            <w:r>
              <w:rPr>
                <w:sz w:val="24"/>
              </w:rPr>
              <w:t>Нечипорук О.Л.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b/>
                <w:sz w:val="24"/>
              </w:rPr>
            </w:pPr>
          </w:p>
        </w:tc>
      </w:tr>
      <w:tr w:rsidR="007475CE" w:rsidTr="008C5E5C"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475CE" w:rsidRPr="00F85670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75CE" w:rsidRPr="000F39DA" w:rsidRDefault="007475CE" w:rsidP="008C5E5C">
            <w:pPr>
              <w:pStyle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236" w:type="dxa"/>
            <w:tcBorders>
              <w:left w:val="nil"/>
              <w:right w:val="single" w:sz="4" w:space="0" w:color="auto"/>
            </w:tcBorders>
          </w:tcPr>
          <w:p w:rsidR="007475CE" w:rsidRPr="006245FF" w:rsidRDefault="007475CE" w:rsidP="008C5E5C">
            <w:pPr>
              <w:pStyle w:val="8"/>
              <w:jc w:val="left"/>
              <w:rPr>
                <w:sz w:val="20"/>
              </w:rPr>
            </w:pPr>
            <w:r w:rsidRPr="006245FF">
              <w:rPr>
                <w:sz w:val="20"/>
              </w:rPr>
              <w:t>МДК.03.02 Реализация проектирования систем водоснабжения КП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7475CE" w:rsidRDefault="007475CE" w:rsidP="008C5E5C">
            <w:pPr>
              <w:rPr>
                <w:sz w:val="24"/>
              </w:rPr>
            </w:pPr>
            <w:r>
              <w:rPr>
                <w:sz w:val="24"/>
              </w:rPr>
              <w:t>Нечипорук О.Л.</w:t>
            </w:r>
          </w:p>
        </w:tc>
        <w:tc>
          <w:tcPr>
            <w:tcW w:w="711" w:type="dxa"/>
            <w:tcBorders>
              <w:left w:val="nil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b/>
                <w:sz w:val="24"/>
              </w:rPr>
            </w:pPr>
          </w:p>
        </w:tc>
      </w:tr>
      <w:tr w:rsidR="007475CE" w:rsidTr="008C5E5C">
        <w:trPr>
          <w:cantSplit/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vAlign w:val="center"/>
          </w:tcPr>
          <w:p w:rsidR="007475CE" w:rsidRPr="00F85670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0F39DA" w:rsidRDefault="007475CE" w:rsidP="008C5E5C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6245FF" w:rsidRDefault="007475CE" w:rsidP="008C5E5C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b/>
                <w:sz w:val="24"/>
              </w:rPr>
            </w:pPr>
          </w:p>
        </w:tc>
      </w:tr>
      <w:tr w:rsidR="007475CE" w:rsidTr="008C5E5C">
        <w:trPr>
          <w:cantSplit/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475CE" w:rsidRPr="00F85670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0F39DA" w:rsidRDefault="007475CE" w:rsidP="008C5E5C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6245FF" w:rsidRDefault="007475CE" w:rsidP="008C5E5C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b/>
                <w:sz w:val="24"/>
              </w:rPr>
            </w:pPr>
          </w:p>
        </w:tc>
      </w:tr>
      <w:tr w:rsidR="007475CE" w:rsidTr="008C5E5C">
        <w:trPr>
          <w:cantSplit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5CE" w:rsidRPr="00754C65" w:rsidRDefault="007475CE" w:rsidP="008C5E5C">
            <w:pPr>
              <w:pStyle w:val="7"/>
              <w:rPr>
                <w:sz w:val="22"/>
                <w:szCs w:val="22"/>
              </w:rPr>
            </w:pPr>
            <w:r w:rsidRPr="00754C65">
              <w:rPr>
                <w:sz w:val="22"/>
                <w:szCs w:val="22"/>
              </w:rPr>
              <w:t>С</w:t>
            </w:r>
          </w:p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54C65">
              <w:rPr>
                <w:b/>
                <w:sz w:val="22"/>
                <w:szCs w:val="22"/>
              </w:rPr>
              <w:t>Р</w:t>
            </w:r>
            <w:proofErr w:type="gramEnd"/>
          </w:p>
          <w:p w:rsidR="007475CE" w:rsidRPr="00754C65" w:rsidRDefault="007475CE" w:rsidP="008C5E5C">
            <w:pPr>
              <w:pStyle w:val="2"/>
              <w:rPr>
                <w:sz w:val="22"/>
                <w:szCs w:val="22"/>
              </w:rPr>
            </w:pPr>
            <w:r w:rsidRPr="00754C65">
              <w:rPr>
                <w:sz w:val="22"/>
                <w:szCs w:val="22"/>
              </w:rPr>
              <w:t>Е</w:t>
            </w:r>
          </w:p>
          <w:p w:rsidR="007475CE" w:rsidRPr="00754C65" w:rsidRDefault="007475CE" w:rsidP="008C5E5C">
            <w:pPr>
              <w:pStyle w:val="2"/>
              <w:rPr>
                <w:sz w:val="22"/>
                <w:szCs w:val="22"/>
              </w:rPr>
            </w:pPr>
            <w:r w:rsidRPr="00754C65">
              <w:rPr>
                <w:sz w:val="22"/>
                <w:szCs w:val="22"/>
              </w:rPr>
              <w:t>Д</w:t>
            </w:r>
          </w:p>
          <w:p w:rsidR="007475CE" w:rsidRPr="00754C65" w:rsidRDefault="007475CE" w:rsidP="008C5E5C">
            <w:pPr>
              <w:pStyle w:val="2"/>
              <w:rPr>
                <w:sz w:val="22"/>
                <w:szCs w:val="22"/>
              </w:rPr>
            </w:pPr>
            <w:r w:rsidRPr="00754C65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7475CE" w:rsidRPr="007B54EB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23.05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75CE" w:rsidRPr="000F39DA" w:rsidRDefault="007475CE" w:rsidP="008C5E5C">
            <w:pPr>
              <w:pStyle w:val="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236" w:type="dxa"/>
            <w:tcBorders>
              <w:left w:val="nil"/>
            </w:tcBorders>
          </w:tcPr>
          <w:p w:rsidR="007475CE" w:rsidRPr="006245FF" w:rsidRDefault="007475CE" w:rsidP="008C5E5C">
            <w:pPr>
              <w:pStyle w:val="8"/>
              <w:jc w:val="center"/>
              <w:rPr>
                <w:sz w:val="20"/>
              </w:rPr>
            </w:pPr>
            <w:r w:rsidRPr="006245FF">
              <w:rPr>
                <w:sz w:val="20"/>
              </w:rPr>
              <w:t xml:space="preserve">МДК.01.01 Реализация технологических процессов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Нечипорук О.Л.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b/>
                <w:sz w:val="24"/>
              </w:rPr>
            </w:pPr>
          </w:p>
        </w:tc>
      </w:tr>
      <w:tr w:rsidR="007475CE" w:rsidTr="008C5E5C"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5CE" w:rsidRPr="00754C65" w:rsidRDefault="007475CE" w:rsidP="008C5E5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475CE" w:rsidRPr="00F85670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</w:tcBorders>
          </w:tcPr>
          <w:p w:rsidR="007475CE" w:rsidRPr="006245FF" w:rsidRDefault="007475CE" w:rsidP="008C5E5C">
            <w:pPr>
              <w:pStyle w:val="8"/>
              <w:jc w:val="left"/>
              <w:rPr>
                <w:sz w:val="20"/>
              </w:rPr>
            </w:pPr>
            <w:r w:rsidRPr="006245FF">
              <w:rPr>
                <w:sz w:val="20"/>
              </w:rPr>
              <w:t>монтажа систем водоснабжения и водоотведения,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b/>
                <w:sz w:val="24"/>
              </w:rPr>
            </w:pPr>
          </w:p>
        </w:tc>
      </w:tr>
      <w:tr w:rsidR="007475CE" w:rsidTr="008C5E5C"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5CE" w:rsidRPr="00754C65" w:rsidRDefault="007475CE" w:rsidP="008C5E5C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7475CE" w:rsidRPr="00F85670" w:rsidRDefault="007475CE" w:rsidP="008C5E5C">
            <w:pPr>
              <w:pStyle w:val="4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75CE" w:rsidRPr="006245FF" w:rsidRDefault="007475CE" w:rsidP="008C5E5C">
            <w:pPr>
              <w:pStyle w:val="8"/>
              <w:jc w:val="left"/>
              <w:rPr>
                <w:sz w:val="20"/>
              </w:rPr>
            </w:pPr>
            <w:r w:rsidRPr="006245FF">
              <w:rPr>
                <w:sz w:val="20"/>
              </w:rPr>
              <w:t>отопления, вентиляции и кондиционирования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5CE" w:rsidRPr="00512DC6" w:rsidRDefault="007475CE" w:rsidP="008C5E5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b/>
                <w:sz w:val="24"/>
              </w:rPr>
            </w:pPr>
          </w:p>
        </w:tc>
      </w:tr>
      <w:tr w:rsidR="007475CE" w:rsidTr="008C5E5C">
        <w:trPr>
          <w:cantSplit/>
          <w:trHeight w:val="9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5CE" w:rsidRPr="00754C65" w:rsidRDefault="007475CE" w:rsidP="008C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7475CE" w:rsidRPr="00F85670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</w:tcBorders>
          </w:tcPr>
          <w:p w:rsidR="007475CE" w:rsidRPr="006245FF" w:rsidRDefault="007475CE" w:rsidP="008C5E5C">
            <w:pPr>
              <w:pStyle w:val="8"/>
              <w:jc w:val="center"/>
              <w:rPr>
                <w:sz w:val="20"/>
              </w:rPr>
            </w:pPr>
            <w:r w:rsidRPr="006245FF">
              <w:rPr>
                <w:sz w:val="20"/>
              </w:rPr>
              <w:t>(консультация и экзамен)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6" w:space="0" w:color="auto"/>
            </w:tcBorders>
          </w:tcPr>
          <w:p w:rsidR="007475CE" w:rsidRPr="00512DC6" w:rsidRDefault="007475CE" w:rsidP="008C5E5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b/>
                <w:sz w:val="24"/>
              </w:rPr>
            </w:pPr>
          </w:p>
        </w:tc>
      </w:tr>
      <w:tr w:rsidR="007475CE" w:rsidTr="008C5E5C"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7475CE" w:rsidRPr="00F85670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75CE" w:rsidRPr="006245FF" w:rsidRDefault="007475CE" w:rsidP="008C5E5C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5CE" w:rsidRPr="00512DC6" w:rsidRDefault="007475CE" w:rsidP="008C5E5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b/>
                <w:sz w:val="24"/>
              </w:rPr>
            </w:pPr>
          </w:p>
        </w:tc>
      </w:tr>
      <w:tr w:rsidR="007475CE" w:rsidTr="008C5E5C">
        <w:trPr>
          <w:cantSplit/>
          <w:trHeight w:val="239"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5CE" w:rsidRPr="00754C65" w:rsidRDefault="007475CE" w:rsidP="008C5E5C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475CE" w:rsidRPr="00F85670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</w:tcBorders>
          </w:tcPr>
          <w:p w:rsidR="007475CE" w:rsidRPr="006245FF" w:rsidRDefault="007475CE" w:rsidP="008C5E5C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75CE" w:rsidRPr="00512DC6" w:rsidRDefault="007475CE" w:rsidP="008C5E5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sz w:val="24"/>
              </w:rPr>
            </w:pPr>
          </w:p>
        </w:tc>
      </w:tr>
      <w:tr w:rsidR="007475CE" w:rsidTr="008C5E5C">
        <w:trPr>
          <w:cantSplit/>
          <w:trHeight w:val="240"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5CE" w:rsidRPr="00754C65" w:rsidRDefault="007475CE" w:rsidP="008C5E5C">
            <w:pPr>
              <w:pStyle w:val="2"/>
              <w:rPr>
                <w:sz w:val="22"/>
                <w:szCs w:val="22"/>
              </w:rPr>
            </w:pPr>
            <w:r w:rsidRPr="00754C65">
              <w:rPr>
                <w:sz w:val="22"/>
                <w:szCs w:val="22"/>
              </w:rPr>
              <w:t>Ч</w:t>
            </w:r>
          </w:p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Е</w:t>
            </w:r>
          </w:p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Т</w:t>
            </w:r>
          </w:p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В</w:t>
            </w:r>
          </w:p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Е</w:t>
            </w:r>
          </w:p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54C65">
              <w:rPr>
                <w:b/>
                <w:sz w:val="22"/>
                <w:szCs w:val="22"/>
              </w:rPr>
              <w:t>Р</w:t>
            </w:r>
            <w:proofErr w:type="gramEnd"/>
          </w:p>
          <w:p w:rsidR="007475CE" w:rsidRPr="00754C65" w:rsidRDefault="007475CE" w:rsidP="008C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7475CE" w:rsidRPr="007B54EB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24.05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6245FF" w:rsidRDefault="007475CE" w:rsidP="008C5E5C">
            <w:pPr>
              <w:jc w:val="center"/>
            </w:pPr>
            <w:r w:rsidRPr="006245FF">
              <w:t>МДК.03.02 Реализация проектирования систем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Нечипорук О.Л.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sz w:val="24"/>
              </w:rPr>
            </w:pPr>
          </w:p>
        </w:tc>
      </w:tr>
      <w:tr w:rsidR="007475CE" w:rsidTr="008C5E5C"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5CE" w:rsidRPr="00754C65" w:rsidRDefault="007475CE" w:rsidP="008C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475CE" w:rsidRPr="00F85670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CE" w:rsidRPr="006245FF" w:rsidRDefault="007475CE" w:rsidP="008C5E5C">
            <w:pPr>
              <w:pStyle w:val="8"/>
              <w:jc w:val="center"/>
              <w:rPr>
                <w:sz w:val="20"/>
              </w:rPr>
            </w:pPr>
            <w:r w:rsidRPr="006245FF">
              <w:rPr>
                <w:sz w:val="20"/>
              </w:rPr>
              <w:t>(консультация и экзамен)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sz w:val="24"/>
              </w:rPr>
            </w:pPr>
          </w:p>
        </w:tc>
      </w:tr>
      <w:tr w:rsidR="007475CE" w:rsidTr="008C5E5C">
        <w:trPr>
          <w:cantSplit/>
          <w:trHeight w:val="17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475CE" w:rsidRPr="00F85670" w:rsidRDefault="007475CE" w:rsidP="008C5E5C">
            <w:pPr>
              <w:pStyle w:val="4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6245FF" w:rsidRDefault="007475CE" w:rsidP="008C5E5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sz w:val="24"/>
              </w:rPr>
            </w:pPr>
          </w:p>
        </w:tc>
      </w:tr>
      <w:tr w:rsidR="007475CE" w:rsidTr="008C5E5C">
        <w:trPr>
          <w:cantSplit/>
          <w:trHeight w:val="291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475CE" w:rsidRPr="00F85670" w:rsidRDefault="007475CE" w:rsidP="008C5E5C">
            <w:pPr>
              <w:pStyle w:val="4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CE" w:rsidRPr="006245FF" w:rsidRDefault="007475CE" w:rsidP="008C5E5C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sz w:val="24"/>
              </w:rPr>
            </w:pPr>
          </w:p>
        </w:tc>
      </w:tr>
      <w:tr w:rsidR="007475CE" w:rsidTr="008C5E5C"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475CE" w:rsidRPr="00F85670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6245FF" w:rsidRDefault="007475CE" w:rsidP="008C5E5C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b/>
                <w:sz w:val="24"/>
              </w:rPr>
            </w:pPr>
          </w:p>
        </w:tc>
      </w:tr>
      <w:tr w:rsidR="007475CE" w:rsidTr="008C5E5C"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5CE" w:rsidRPr="00754C65" w:rsidRDefault="007475CE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475CE" w:rsidRPr="00F85670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6245FF" w:rsidRDefault="007475CE" w:rsidP="008C5E5C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b/>
                <w:sz w:val="24"/>
              </w:rPr>
            </w:pPr>
          </w:p>
        </w:tc>
      </w:tr>
      <w:tr w:rsidR="007475CE" w:rsidTr="008C5E5C">
        <w:trPr>
          <w:cantSplit/>
          <w:trHeight w:val="27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75CE" w:rsidRPr="004918A0" w:rsidRDefault="007475CE" w:rsidP="008C5E5C">
            <w:pPr>
              <w:pStyle w:val="2"/>
              <w:rPr>
                <w:sz w:val="22"/>
                <w:szCs w:val="22"/>
              </w:rPr>
            </w:pPr>
            <w:proofErr w:type="gramStart"/>
            <w:r w:rsidRPr="004918A0">
              <w:rPr>
                <w:sz w:val="22"/>
                <w:szCs w:val="22"/>
              </w:rPr>
              <w:t>П</w:t>
            </w:r>
            <w:proofErr w:type="gramEnd"/>
          </w:p>
          <w:p w:rsidR="007475CE" w:rsidRPr="004918A0" w:rsidRDefault="007475CE" w:rsidP="008C5E5C">
            <w:pPr>
              <w:pStyle w:val="2"/>
              <w:rPr>
                <w:sz w:val="22"/>
                <w:szCs w:val="22"/>
              </w:rPr>
            </w:pPr>
            <w:r w:rsidRPr="004918A0">
              <w:rPr>
                <w:sz w:val="22"/>
                <w:szCs w:val="22"/>
              </w:rPr>
              <w:t>Я</w:t>
            </w:r>
          </w:p>
          <w:p w:rsidR="007475CE" w:rsidRPr="004918A0" w:rsidRDefault="007475CE" w:rsidP="008C5E5C">
            <w:pPr>
              <w:pStyle w:val="2"/>
              <w:rPr>
                <w:sz w:val="22"/>
                <w:szCs w:val="22"/>
              </w:rPr>
            </w:pPr>
            <w:r w:rsidRPr="004918A0">
              <w:rPr>
                <w:sz w:val="22"/>
                <w:szCs w:val="22"/>
              </w:rPr>
              <w:t>Т</w:t>
            </w:r>
          </w:p>
          <w:p w:rsidR="007475CE" w:rsidRPr="004918A0" w:rsidRDefault="007475CE" w:rsidP="008C5E5C">
            <w:pPr>
              <w:jc w:val="center"/>
              <w:rPr>
                <w:b/>
                <w:sz w:val="22"/>
                <w:szCs w:val="22"/>
              </w:rPr>
            </w:pPr>
            <w:r w:rsidRPr="004918A0">
              <w:rPr>
                <w:b/>
                <w:sz w:val="22"/>
                <w:szCs w:val="22"/>
              </w:rPr>
              <w:t>Н</w:t>
            </w:r>
          </w:p>
          <w:p w:rsidR="007475CE" w:rsidRPr="004918A0" w:rsidRDefault="007475CE" w:rsidP="008C5E5C">
            <w:pPr>
              <w:pStyle w:val="2"/>
              <w:rPr>
                <w:sz w:val="22"/>
                <w:szCs w:val="22"/>
              </w:rPr>
            </w:pPr>
            <w:r w:rsidRPr="004918A0">
              <w:rPr>
                <w:sz w:val="22"/>
                <w:szCs w:val="22"/>
              </w:rPr>
              <w:t>И</w:t>
            </w:r>
          </w:p>
          <w:p w:rsidR="007475CE" w:rsidRPr="004918A0" w:rsidRDefault="007475CE" w:rsidP="008C5E5C">
            <w:pPr>
              <w:pStyle w:val="2"/>
              <w:rPr>
                <w:sz w:val="22"/>
                <w:szCs w:val="22"/>
              </w:rPr>
            </w:pPr>
            <w:proofErr w:type="gramStart"/>
            <w:r w:rsidRPr="004918A0">
              <w:rPr>
                <w:sz w:val="22"/>
                <w:szCs w:val="22"/>
              </w:rPr>
              <w:t>Ц</w:t>
            </w:r>
            <w:proofErr w:type="gramEnd"/>
          </w:p>
          <w:p w:rsidR="007475CE" w:rsidRPr="004918A0" w:rsidRDefault="007475CE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475CE" w:rsidRPr="007B54EB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</w:tcBorders>
          </w:tcPr>
          <w:p w:rsidR="007475CE" w:rsidRPr="006245FF" w:rsidRDefault="007475CE" w:rsidP="008C5E5C">
            <w:pPr>
              <w:pStyle w:val="8"/>
              <w:jc w:val="center"/>
              <w:rPr>
                <w:sz w:val="20"/>
              </w:rPr>
            </w:pPr>
            <w:r w:rsidRPr="006245FF">
              <w:rPr>
                <w:sz w:val="20"/>
              </w:rPr>
              <w:t>МДК.04.01 Организация работ по профессии</w:t>
            </w:r>
          </w:p>
          <w:p w:rsidR="007475CE" w:rsidRPr="006245FF" w:rsidRDefault="007475CE" w:rsidP="008C5E5C">
            <w:pPr>
              <w:pStyle w:val="8"/>
              <w:jc w:val="center"/>
              <w:rPr>
                <w:sz w:val="20"/>
              </w:rPr>
            </w:pPr>
            <w:r w:rsidRPr="006245FF">
              <w:rPr>
                <w:sz w:val="20"/>
              </w:rPr>
              <w:t xml:space="preserve"> слесарь - сантехник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Щеглов И.А.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75CE" w:rsidRDefault="007475CE" w:rsidP="008C5E5C">
            <w:pPr>
              <w:jc w:val="right"/>
              <w:rPr>
                <w:sz w:val="24"/>
              </w:rPr>
            </w:pPr>
          </w:p>
        </w:tc>
      </w:tr>
      <w:tr w:rsidR="007475CE" w:rsidTr="008C5E5C">
        <w:trPr>
          <w:cantSplit/>
          <w:trHeight w:val="22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75CE" w:rsidRPr="004918A0" w:rsidRDefault="007475CE" w:rsidP="008C5E5C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475CE" w:rsidRPr="00F85670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</w:tcBorders>
          </w:tcPr>
          <w:p w:rsidR="007475CE" w:rsidRPr="006245FF" w:rsidRDefault="007475CE" w:rsidP="008C5E5C">
            <w:pPr>
              <w:pStyle w:val="8"/>
              <w:jc w:val="center"/>
              <w:rPr>
                <w:sz w:val="20"/>
              </w:rPr>
            </w:pPr>
            <w:r w:rsidRPr="006245FF">
              <w:rPr>
                <w:sz w:val="20"/>
              </w:rPr>
              <w:t>(консультация и экзамен)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b/>
                <w:sz w:val="24"/>
              </w:rPr>
            </w:pPr>
          </w:p>
        </w:tc>
      </w:tr>
      <w:tr w:rsidR="007475CE" w:rsidTr="008C5E5C"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75CE" w:rsidRPr="004918A0" w:rsidRDefault="007475CE" w:rsidP="008C5E5C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475CE" w:rsidRPr="00F85670" w:rsidRDefault="007475CE" w:rsidP="008C5E5C">
            <w:pPr>
              <w:pStyle w:val="4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475CE" w:rsidRPr="00512DC6" w:rsidRDefault="007475CE" w:rsidP="008C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</w:tcPr>
          <w:p w:rsidR="007475CE" w:rsidRPr="006245FF" w:rsidRDefault="007475CE" w:rsidP="008C5E5C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nil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b/>
                <w:sz w:val="24"/>
              </w:rPr>
            </w:pPr>
          </w:p>
        </w:tc>
      </w:tr>
      <w:tr w:rsidR="007475CE" w:rsidTr="008C5E5C"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75CE" w:rsidRPr="004918A0" w:rsidRDefault="007475CE" w:rsidP="008C5E5C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475CE" w:rsidRPr="00F85670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</w:tcBorders>
          </w:tcPr>
          <w:p w:rsidR="007475CE" w:rsidRPr="006245FF" w:rsidRDefault="007475CE" w:rsidP="008C5E5C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75CE" w:rsidRDefault="007475CE" w:rsidP="008C5E5C">
            <w:pPr>
              <w:jc w:val="center"/>
              <w:rPr>
                <w:sz w:val="24"/>
              </w:rPr>
            </w:pPr>
          </w:p>
        </w:tc>
      </w:tr>
      <w:tr w:rsidR="007475CE" w:rsidTr="008C5E5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75CE" w:rsidRPr="004918A0" w:rsidRDefault="007475CE" w:rsidP="008C5E5C">
            <w:pPr>
              <w:pStyle w:val="2"/>
              <w:rPr>
                <w:sz w:val="22"/>
                <w:szCs w:val="22"/>
              </w:rPr>
            </w:pPr>
            <w:r w:rsidRPr="004918A0"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7475CE" w:rsidRPr="00F85670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75CE" w:rsidRPr="006245FF" w:rsidRDefault="007475CE" w:rsidP="008C5E5C">
            <w:pPr>
              <w:pStyle w:val="8"/>
              <w:jc w:val="center"/>
              <w:rPr>
                <w:sz w:val="20"/>
              </w:rPr>
            </w:pPr>
            <w:r w:rsidRPr="006245FF">
              <w:rPr>
                <w:sz w:val="20"/>
              </w:rPr>
              <w:t xml:space="preserve">ПМ.04 Выполнение работ по профессии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Матис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right"/>
              <w:rPr>
                <w:sz w:val="24"/>
              </w:rPr>
            </w:pPr>
          </w:p>
        </w:tc>
      </w:tr>
      <w:tr w:rsidR="007475CE" w:rsidTr="008C5E5C"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75CE" w:rsidRPr="004918A0" w:rsidRDefault="007475CE" w:rsidP="008C5E5C">
            <w:pPr>
              <w:pStyle w:val="2"/>
              <w:rPr>
                <w:sz w:val="22"/>
                <w:szCs w:val="22"/>
              </w:rPr>
            </w:pPr>
            <w:r w:rsidRPr="004918A0">
              <w:rPr>
                <w:sz w:val="22"/>
                <w:szCs w:val="22"/>
              </w:rPr>
              <w:t>У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475CE" w:rsidRPr="00F85670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75CE" w:rsidRPr="006245FF" w:rsidRDefault="007475CE" w:rsidP="008C5E5C">
            <w:pPr>
              <w:pStyle w:val="8"/>
              <w:jc w:val="center"/>
              <w:rPr>
                <w:sz w:val="20"/>
              </w:rPr>
            </w:pPr>
            <w:r w:rsidRPr="006245FF">
              <w:rPr>
                <w:sz w:val="20"/>
              </w:rPr>
              <w:t>слесар</w:t>
            </w:r>
            <w:proofErr w:type="gramStart"/>
            <w:r w:rsidRPr="006245FF">
              <w:rPr>
                <w:sz w:val="20"/>
              </w:rPr>
              <w:t>я-</w:t>
            </w:r>
            <w:proofErr w:type="gramEnd"/>
            <w:r w:rsidRPr="006245FF">
              <w:rPr>
                <w:sz w:val="20"/>
              </w:rPr>
              <w:t xml:space="preserve"> сантехника 2-го и 3-го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Щеглов И.А.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right"/>
              <w:rPr>
                <w:sz w:val="24"/>
              </w:rPr>
            </w:pPr>
          </w:p>
        </w:tc>
      </w:tr>
      <w:tr w:rsidR="007475CE" w:rsidTr="008C5E5C"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75CE" w:rsidRPr="004918A0" w:rsidRDefault="007475CE" w:rsidP="008C5E5C">
            <w:pPr>
              <w:pStyle w:val="2"/>
              <w:rPr>
                <w:sz w:val="22"/>
                <w:szCs w:val="22"/>
              </w:rPr>
            </w:pPr>
            <w:r w:rsidRPr="004918A0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475CE" w:rsidRPr="00F85670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75CE" w:rsidRPr="006245FF" w:rsidRDefault="007475CE" w:rsidP="008C5E5C">
            <w:pPr>
              <w:jc w:val="center"/>
            </w:pPr>
            <w:r w:rsidRPr="006245FF">
              <w:t>(квалификационный экзамен)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Зевахина О.Б.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right"/>
              <w:rPr>
                <w:sz w:val="24"/>
              </w:rPr>
            </w:pPr>
          </w:p>
        </w:tc>
      </w:tr>
      <w:tr w:rsidR="007475CE" w:rsidTr="008C5E5C"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75CE" w:rsidRPr="004918A0" w:rsidRDefault="007475CE" w:rsidP="008C5E5C">
            <w:pPr>
              <w:pStyle w:val="2"/>
              <w:rPr>
                <w:sz w:val="22"/>
                <w:szCs w:val="22"/>
              </w:rPr>
            </w:pPr>
            <w:r w:rsidRPr="004918A0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475CE" w:rsidRPr="007B54EB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  <w:r w:rsidRPr="007B54EB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7B54EB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75CE" w:rsidRPr="006245FF" w:rsidRDefault="007475CE" w:rsidP="008C5E5C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512DC6" w:rsidRDefault="007475CE" w:rsidP="008C5E5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right"/>
              <w:rPr>
                <w:sz w:val="24"/>
              </w:rPr>
            </w:pPr>
          </w:p>
        </w:tc>
      </w:tr>
      <w:tr w:rsidR="007475CE" w:rsidTr="008C5E5C"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75CE" w:rsidRPr="004918A0" w:rsidRDefault="007475CE" w:rsidP="008C5E5C">
            <w:pPr>
              <w:pStyle w:val="2"/>
              <w:rPr>
                <w:sz w:val="22"/>
                <w:szCs w:val="22"/>
              </w:rPr>
            </w:pPr>
            <w:r w:rsidRPr="004918A0">
              <w:rPr>
                <w:sz w:val="22"/>
                <w:szCs w:val="22"/>
              </w:rPr>
              <w:t>О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475CE" w:rsidRPr="00F85670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372CA6" w:rsidRDefault="007475CE" w:rsidP="008C5E5C">
            <w:pPr>
              <w:jc w:val="center"/>
              <w:rPr>
                <w:b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75CE" w:rsidRDefault="007475CE" w:rsidP="008C5E5C">
            <w:pPr>
              <w:pStyle w:val="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right"/>
              <w:rPr>
                <w:sz w:val="24"/>
              </w:rPr>
            </w:pPr>
          </w:p>
        </w:tc>
      </w:tr>
      <w:tr w:rsidR="007475CE" w:rsidTr="008C5E5C">
        <w:trPr>
          <w:cantSplit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5CE" w:rsidRPr="004918A0" w:rsidRDefault="007475CE" w:rsidP="008C5E5C">
            <w:pPr>
              <w:pStyle w:val="2"/>
              <w:rPr>
                <w:sz w:val="22"/>
                <w:szCs w:val="22"/>
              </w:rPr>
            </w:pPr>
            <w:r w:rsidRPr="004918A0">
              <w:rPr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7475CE" w:rsidRPr="00F85670" w:rsidRDefault="007475CE" w:rsidP="008C5E5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372CA6" w:rsidRDefault="007475CE" w:rsidP="008C5E5C">
            <w:pPr>
              <w:jc w:val="center"/>
              <w:rPr>
                <w:b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75CE" w:rsidRDefault="007475CE" w:rsidP="008C5E5C">
            <w:pPr>
              <w:pStyle w:val="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CE" w:rsidRPr="00DB0CA2" w:rsidRDefault="007475CE" w:rsidP="008C5E5C">
            <w:pPr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CE" w:rsidRDefault="007475CE" w:rsidP="008C5E5C">
            <w:pPr>
              <w:jc w:val="right"/>
              <w:rPr>
                <w:sz w:val="24"/>
              </w:rPr>
            </w:pPr>
          </w:p>
        </w:tc>
      </w:tr>
    </w:tbl>
    <w:p w:rsidR="007475CE" w:rsidRPr="006245FF" w:rsidRDefault="007475CE" w:rsidP="007475CE">
      <w:pPr>
        <w:rPr>
          <w:sz w:val="18"/>
          <w:szCs w:val="18"/>
        </w:rPr>
      </w:pPr>
      <w:r w:rsidRPr="006245FF">
        <w:rPr>
          <w:sz w:val="18"/>
          <w:szCs w:val="18"/>
        </w:rPr>
        <w:t xml:space="preserve">*МДК.01.02 Контроль </w:t>
      </w:r>
      <w:proofErr w:type="gramStart"/>
      <w:r w:rsidRPr="006245FF">
        <w:rPr>
          <w:sz w:val="18"/>
          <w:szCs w:val="18"/>
        </w:rPr>
        <w:t>соответствия качества монтажа систем водоснабжения</w:t>
      </w:r>
      <w:proofErr w:type="gramEnd"/>
      <w:r w:rsidRPr="006245FF">
        <w:rPr>
          <w:sz w:val="18"/>
          <w:szCs w:val="18"/>
        </w:rPr>
        <w:t xml:space="preserve"> и водоотведения, отопления, вентиляции и кондиционирования воздуха требованиям нормативной и технической документации</w:t>
      </w:r>
    </w:p>
    <w:p w:rsidR="007475CE" w:rsidRPr="006245FF" w:rsidRDefault="007475CE" w:rsidP="007475CE">
      <w:pPr>
        <w:jc w:val="center"/>
        <w:rPr>
          <w:sz w:val="18"/>
          <w:szCs w:val="18"/>
        </w:rPr>
      </w:pPr>
      <w:r w:rsidRPr="006245FF">
        <w:rPr>
          <w:sz w:val="18"/>
          <w:szCs w:val="18"/>
        </w:rPr>
        <w:t>**МДК.03.02 Реализация проектирования систем водоснабжения и водоотведения, отопления, вентиляции и кондиционирования воздуха с использованием компьютерных технологий</w:t>
      </w:r>
      <w:r>
        <w:rPr>
          <w:sz w:val="18"/>
          <w:szCs w:val="18"/>
        </w:rPr>
        <w:t>.</w:t>
      </w:r>
      <w:r w:rsidRPr="006245FF">
        <w:rPr>
          <w:sz w:val="18"/>
          <w:szCs w:val="18"/>
        </w:rPr>
        <w:t xml:space="preserve"> </w:t>
      </w:r>
      <w:r>
        <w:rPr>
          <w:sz w:val="18"/>
          <w:szCs w:val="18"/>
        </w:rPr>
        <w:t>К</w:t>
      </w:r>
      <w:proofErr w:type="gramStart"/>
      <w:r>
        <w:rPr>
          <w:sz w:val="18"/>
          <w:szCs w:val="18"/>
        </w:rPr>
        <w:t>П-</w:t>
      </w:r>
      <w:proofErr w:type="gramEnd"/>
      <w:r>
        <w:rPr>
          <w:sz w:val="18"/>
          <w:szCs w:val="18"/>
        </w:rPr>
        <w:t xml:space="preserve"> курсовой проект.</w:t>
      </w:r>
    </w:p>
    <w:p w:rsidR="007475CE" w:rsidRDefault="007475CE" w:rsidP="007475C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Экзамен по </w:t>
      </w:r>
      <w:proofErr w:type="spellStart"/>
      <w:r>
        <w:rPr>
          <w:sz w:val="18"/>
          <w:szCs w:val="18"/>
        </w:rPr>
        <w:t>диц</w:t>
      </w:r>
      <w:proofErr w:type="spellEnd"/>
      <w:r>
        <w:rPr>
          <w:sz w:val="18"/>
          <w:szCs w:val="18"/>
        </w:rPr>
        <w:t xml:space="preserve">. Информационные </w:t>
      </w:r>
      <w:proofErr w:type="gramStart"/>
      <w:r>
        <w:rPr>
          <w:sz w:val="18"/>
          <w:szCs w:val="18"/>
        </w:rPr>
        <w:t>технологии</w:t>
      </w:r>
      <w:proofErr w:type="gramEnd"/>
      <w:r>
        <w:rPr>
          <w:sz w:val="18"/>
          <w:szCs w:val="18"/>
        </w:rPr>
        <w:t xml:space="preserve"> а профессиональной деятельности  преп. </w:t>
      </w:r>
      <w:proofErr w:type="spellStart"/>
      <w:r>
        <w:rPr>
          <w:sz w:val="18"/>
          <w:szCs w:val="18"/>
        </w:rPr>
        <w:t>Маскина</w:t>
      </w:r>
      <w:proofErr w:type="spellEnd"/>
      <w:r>
        <w:rPr>
          <w:sz w:val="18"/>
          <w:szCs w:val="18"/>
        </w:rPr>
        <w:t xml:space="preserve"> Е.И. </w:t>
      </w:r>
    </w:p>
    <w:p w:rsidR="007475CE" w:rsidRDefault="007475CE" w:rsidP="007475CE">
      <w:pPr>
        <w:jc w:val="center"/>
        <w:rPr>
          <w:sz w:val="18"/>
          <w:szCs w:val="18"/>
        </w:rPr>
      </w:pPr>
      <w:r>
        <w:rPr>
          <w:sz w:val="18"/>
          <w:szCs w:val="18"/>
        </w:rPr>
        <w:t>состоится 28.05.18 г. в 17.00</w:t>
      </w:r>
    </w:p>
    <w:p w:rsidR="002F065D" w:rsidRDefault="002F065D" w:rsidP="007475CE">
      <w:pPr>
        <w:jc w:val="center"/>
        <w:rPr>
          <w:sz w:val="18"/>
          <w:szCs w:val="18"/>
        </w:rPr>
      </w:pPr>
    </w:p>
    <w:p w:rsidR="002F065D" w:rsidRDefault="002F065D" w:rsidP="007475CE">
      <w:pPr>
        <w:jc w:val="center"/>
        <w:rPr>
          <w:sz w:val="18"/>
          <w:szCs w:val="18"/>
        </w:rPr>
      </w:pPr>
    </w:p>
    <w:p w:rsidR="002F065D" w:rsidRPr="006245FF" w:rsidRDefault="002F065D" w:rsidP="007475CE">
      <w:pPr>
        <w:jc w:val="center"/>
        <w:rPr>
          <w:sz w:val="18"/>
          <w:szCs w:val="18"/>
        </w:rPr>
      </w:pPr>
      <w:r>
        <w:rPr>
          <w:sz w:val="18"/>
          <w:szCs w:val="18"/>
        </w:rPr>
        <w:t>Составил методист заочного отделения Зевахина О.Б.</w:t>
      </w:r>
    </w:p>
    <w:p w:rsidR="0046079F" w:rsidRDefault="0046079F"/>
    <w:sectPr w:rsidR="0046079F" w:rsidSect="0091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75CE"/>
    <w:rsid w:val="002F065D"/>
    <w:rsid w:val="003774D5"/>
    <w:rsid w:val="0046079F"/>
    <w:rsid w:val="00602D17"/>
    <w:rsid w:val="007475CE"/>
    <w:rsid w:val="0091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75C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475C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475C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475CE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7475CE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475CE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5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75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75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75C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475C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75C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>YMKGU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2</cp:revision>
  <dcterms:created xsi:type="dcterms:W3CDTF">2018-05-16T08:59:00Z</dcterms:created>
  <dcterms:modified xsi:type="dcterms:W3CDTF">2018-05-16T09:01:00Z</dcterms:modified>
</cp:coreProperties>
</file>