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10B" w:rsidRPr="001A610B" w:rsidRDefault="001A610B" w:rsidP="001A61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0B">
        <w:rPr>
          <w:rFonts w:ascii="Times New Roman" w:hAnsi="Times New Roman" w:cs="Times New Roman"/>
          <w:sz w:val="28"/>
          <w:szCs w:val="28"/>
        </w:rPr>
        <w:t>Выбор профессии педагога для меня не был случайным или вынужденным решением. Это осознанный, взвешенный шаг, продиктованный внутренней потребностью делиться знаниями, вдохновлять и поддерживать молодых людей на их пути к профессиональному и личностному становлению. С самого детства меня восхищали учителя - не только своим багажом знаний, но и умением видеть в каждом ученике личность, раскрывать его потенциал и направлять к успеху. Именно этот пример стал для меня ориентиром и определил мой профессиональный выбор.</w:t>
      </w:r>
    </w:p>
    <w:p w:rsidR="001A610B" w:rsidRPr="001A610B" w:rsidRDefault="001A610B" w:rsidP="001A61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0B">
        <w:rPr>
          <w:rFonts w:ascii="Times New Roman" w:hAnsi="Times New Roman" w:cs="Times New Roman"/>
          <w:sz w:val="28"/>
          <w:szCs w:val="28"/>
        </w:rPr>
        <w:t xml:space="preserve">Я убеждена, что педагог - это не просто носитель знаний, а наставник, </w:t>
      </w:r>
      <w:proofErr w:type="spellStart"/>
      <w:r w:rsidRPr="001A610B">
        <w:rPr>
          <w:rFonts w:ascii="Times New Roman" w:hAnsi="Times New Roman" w:cs="Times New Roman"/>
          <w:sz w:val="28"/>
          <w:szCs w:val="28"/>
        </w:rPr>
        <w:t>мот</w:t>
      </w:r>
      <w:bookmarkStart w:id="0" w:name="_GoBack"/>
      <w:bookmarkEnd w:id="0"/>
      <w:r w:rsidRPr="001A610B">
        <w:rPr>
          <w:rFonts w:ascii="Times New Roman" w:hAnsi="Times New Roman" w:cs="Times New Roman"/>
          <w:sz w:val="28"/>
          <w:szCs w:val="28"/>
        </w:rPr>
        <w:t>иватор</w:t>
      </w:r>
      <w:proofErr w:type="spellEnd"/>
      <w:r w:rsidRPr="001A610B">
        <w:rPr>
          <w:rFonts w:ascii="Times New Roman" w:hAnsi="Times New Roman" w:cs="Times New Roman"/>
          <w:sz w:val="28"/>
          <w:szCs w:val="28"/>
        </w:rPr>
        <w:t xml:space="preserve"> и проводник в мир новых возможностей. В современном мире, где информация доступна каждому, роль учителя меняется: сегодня важно не только научить фактам, но и сформировать у студентов критическое мышление, умение самостоятельно искать решения, работать в команде и не бояться ошибок. Моя задача - создать атмосферу доверия и поддержки, в которой каждый студент сможет раскрыться, поверить в себя и свои силы.</w:t>
      </w:r>
    </w:p>
    <w:p w:rsidR="001A610B" w:rsidRPr="001A610B" w:rsidRDefault="001A610B" w:rsidP="001A61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0B">
        <w:rPr>
          <w:rFonts w:ascii="Times New Roman" w:hAnsi="Times New Roman" w:cs="Times New Roman"/>
          <w:sz w:val="28"/>
          <w:szCs w:val="28"/>
        </w:rPr>
        <w:t>Мои педагогические принципы строятся на уважении к личности обучающегося, индивидуальном подходе и постоянном саморазвитии. Я стараюсь быть не только преподавателем, но и наставником, который помогает студентам определиться с жизненными целями, поддерживает в трудные моменты и радуется их успехам. Важно не только давать знания, но и учить учиться, быть открытым к новому, не бояться перемен и ошибок. Я считаю, что педагогика - это диалог, совместный поиск истины, в ходе которого растут и учитель, и ученик.</w:t>
      </w:r>
    </w:p>
    <w:p w:rsidR="001A610B" w:rsidRPr="001A610B" w:rsidRDefault="001A610B" w:rsidP="001A61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0B">
        <w:rPr>
          <w:rFonts w:ascii="Times New Roman" w:hAnsi="Times New Roman" w:cs="Times New Roman"/>
          <w:sz w:val="28"/>
          <w:szCs w:val="28"/>
        </w:rPr>
        <w:t>Современный педагог должен быть гибким, готовым к постоянному профессиональному росту, использованию новых технологий и методик. Я активно внедряю в образовательный процесс современные цифровые инструменты, практико-ориентированные задания, проектную деятельность. Это позволяет студентам не только лучше усваивать материал, но и видеть его применение в реальной жизни, формировать необходимые для будущей профессии компетенции.</w:t>
      </w:r>
    </w:p>
    <w:p w:rsidR="001A610B" w:rsidRPr="001A610B" w:rsidRDefault="001A610B" w:rsidP="001A61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0B">
        <w:rPr>
          <w:rFonts w:ascii="Times New Roman" w:hAnsi="Times New Roman" w:cs="Times New Roman"/>
          <w:sz w:val="28"/>
          <w:szCs w:val="28"/>
        </w:rPr>
        <w:t>Миссия педагога в современном мире - не только передавать знания, но и формировать у студентов ценности, необходимые для гармоничной жизни в обществе: ответственность, честность, уважение к другим, стремление к развитию. Я верю, что именно через образование возможно изменить мир к лучшему, воспитать поколение, способное мыслить критически, принимать решения и нести ответственность за свои поступки.</w:t>
      </w:r>
    </w:p>
    <w:p w:rsidR="001A610B" w:rsidRPr="001A610B" w:rsidRDefault="001A610B" w:rsidP="001A61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0B">
        <w:rPr>
          <w:rFonts w:ascii="Times New Roman" w:hAnsi="Times New Roman" w:cs="Times New Roman"/>
          <w:sz w:val="28"/>
          <w:szCs w:val="28"/>
        </w:rPr>
        <w:t>Смысл педагогической деятельности для меня - в возможности влиять на судьбы людей, помогать им раскрывать свои таланты, поддерживать в поиске себя и своего призвания. Каждый успех моего студента - это и моя маленькая победа, подтверждение правильности выбранного пути. Быть педагогом - значит постоянно учиться самому, расти вместе со своими учениками, вдохновлять и вдохновляться.</w:t>
      </w:r>
    </w:p>
    <w:p w:rsidR="001969E6" w:rsidRPr="001A610B" w:rsidRDefault="001A610B" w:rsidP="001A61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0B">
        <w:rPr>
          <w:rFonts w:ascii="Times New Roman" w:hAnsi="Times New Roman" w:cs="Times New Roman"/>
          <w:sz w:val="28"/>
          <w:szCs w:val="28"/>
        </w:rPr>
        <w:lastRenderedPageBreak/>
        <w:t>Я горжусь своим выбором и считаю профессию педагога одной из самых важных и ответственных в современном обществе. Моя цель - не только учить, но и воспитывать, поддерживать, вдохновлять и помогать молодым людям становиться лучшей версией самих себя.</w:t>
      </w:r>
    </w:p>
    <w:sectPr w:rsidR="001969E6" w:rsidRPr="001A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FE"/>
    <w:rsid w:val="001969E6"/>
    <w:rsid w:val="001A610B"/>
    <w:rsid w:val="00530BFE"/>
    <w:rsid w:val="00AD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4670A-171C-42E4-811D-147AF145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-0">
    <w:name w:val="my-0"/>
    <w:basedOn w:val="a"/>
    <w:rsid w:val="001A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7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2537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Дмитриевна</dc:creator>
  <cp:keywords/>
  <dc:description/>
  <cp:lastModifiedBy>Анастасия Дмитриевна</cp:lastModifiedBy>
  <cp:revision>2</cp:revision>
  <dcterms:created xsi:type="dcterms:W3CDTF">2025-04-29T15:08:00Z</dcterms:created>
  <dcterms:modified xsi:type="dcterms:W3CDTF">2025-04-29T15:10:00Z</dcterms:modified>
</cp:coreProperties>
</file>