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A1" w:rsidRPr="008C18A1" w:rsidRDefault="008C18A1" w:rsidP="008C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C18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bookmarkEnd w:id="0"/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детский сад N3 "</w:t>
      </w:r>
      <w:proofErr w:type="spellStart"/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t>" требуются сотрудники:</w:t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1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1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Ярославский р-н, </w:t>
      </w:r>
      <w:proofErr w:type="spellStart"/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пос.Ивняки</w:t>
      </w:r>
      <w:proofErr w:type="spellEnd"/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</w:t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принять сотрудников без опыта работы.</w:t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1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8C1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связи по вакансиям 8(4852) 59-36-17; 59-36-18</w:t>
      </w:r>
    </w:p>
    <w:p w:rsidR="008C18A1" w:rsidRDefault="008C18A1"/>
    <w:p w:rsidR="008C18A1" w:rsidRPr="008C18A1" w:rsidRDefault="008C18A1">
      <w:pPr>
        <w:rPr>
          <w:b/>
        </w:rPr>
      </w:pPr>
    </w:p>
    <w:p w:rsidR="008C18A1" w:rsidRDefault="008C18A1">
      <w:r w:rsidRPr="008C18A1">
        <w:rPr>
          <w:b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8A1">
        <w:rPr>
          <w:b/>
        </w:rPr>
        <w:t>ЯРМАРКА ВАКАНСИЙ</w:t>
      </w:r>
      <w:r w:rsidRPr="008C18A1">
        <w:rPr>
          <w:b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Центр занятости населения города Ярославля приглашает выпускников на специализированную ярмарку вакансий «Когда все дороги открыты!» 25.08.2022г. </w:t>
      </w:r>
      <w:r>
        <w:br/>
        <w:t>Особое внимание на ярмарке будет уделено молодым специалистам, которые с момента выдачи документа об образовании не были трудоустроены в течение 4 месяцев и более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КОНТАКТНАЯ ИНФОРМАЦИЯ:</w:t>
      </w:r>
      <w:r>
        <w:br/>
        <w:t>+7 (4852) 30-01-40</w:t>
      </w:r>
      <w:r>
        <w:br/>
      </w:r>
      <w:proofErr w:type="spellStart"/>
      <w:r>
        <w:t>г.Ярославль</w:t>
      </w:r>
      <w:proofErr w:type="spellEnd"/>
      <w:r>
        <w:t xml:space="preserve">, ул. Свободы 62, </w:t>
      </w:r>
      <w:proofErr w:type="spellStart"/>
      <w:r>
        <w:t>каб</w:t>
      </w:r>
      <w:proofErr w:type="spellEnd"/>
      <w:r>
        <w:t>. 116</w:t>
      </w:r>
    </w:p>
    <w:p w:rsidR="005A36A4" w:rsidRDefault="005A36A4"/>
    <w:sectPr w:rsidR="005A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A1"/>
    <w:rsid w:val="00565DC5"/>
    <w:rsid w:val="005A36A4"/>
    <w:rsid w:val="008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6147"/>
  <w15:chartTrackingRefBased/>
  <w15:docId w15:val="{8E7BF14E-B03D-4068-AA1E-F630AC62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Воронина ГИ Глава"/>
    <w:next w:val="a"/>
    <w:link w:val="10"/>
    <w:uiPriority w:val="9"/>
    <w:rsid w:val="00565DC5"/>
    <w:pPr>
      <w:keepNext/>
      <w:keepLines/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i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ронина ГИ Глава Знак"/>
    <w:basedOn w:val="a0"/>
    <w:link w:val="1"/>
    <w:uiPriority w:val="9"/>
    <w:rsid w:val="00565DC5"/>
    <w:rPr>
      <w:rFonts w:ascii="Times New Roman" w:eastAsiaTheme="majorEastAsia" w:hAnsi="Times New Roman" w:cstheme="majorBidi"/>
      <w:b/>
      <w:i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2022-10-31T12:12:00Z</dcterms:created>
  <dcterms:modified xsi:type="dcterms:W3CDTF">2022-10-31T12:22:00Z</dcterms:modified>
</cp:coreProperties>
</file>