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7D" w:rsidRDefault="00F01980">
      <w:r>
        <w:rPr>
          <w:noProof/>
          <w:lang w:eastAsia="ru-RU"/>
        </w:rPr>
        <w:drawing>
          <wp:inline distT="0" distB="0" distL="0" distR="0" wp14:anchorId="6EDC9F59" wp14:editId="16330C24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ВАКАНСИЯ</w:t>
      </w:r>
      <w:r>
        <w:br/>
        <w:t>В организацию требуются на работу специалисты по следующим вакансиям: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0DA12B8" wp14:editId="1933C9F5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СЕКРЕТАРЬ - желательно строительное образование, возможность дальнейшего карьерного роста. З/п 20 000 рублей</w:t>
      </w:r>
      <w:r>
        <w:br/>
      </w:r>
      <w:r>
        <w:rPr>
          <w:noProof/>
          <w:lang w:eastAsia="ru-RU"/>
        </w:rPr>
        <w:drawing>
          <wp:inline distT="0" distB="0" distL="0" distR="0" wp14:anchorId="690CDA35" wp14:editId="2A4F3CF9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СЕКРЕТАРЬ-ПОМОЩНИК - З/п 25 000 рублей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D1C1A64" wp14:editId="60A314A4">
            <wp:extent cx="152400" cy="152400"/>
            <wp:effectExtent l="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КОНТАКТНАЯ ИНФОРМАЦИЯ:</w:t>
      </w:r>
      <w:r>
        <w:br/>
        <w:t>телефон: 404-701, 404-712, 404-710</w:t>
      </w:r>
      <w:bookmarkStart w:id="0" w:name="_GoBack"/>
      <w:bookmarkEnd w:id="0"/>
    </w:p>
    <w:sectPr w:rsidR="004D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0"/>
    <w:rsid w:val="004D6A7D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947B-7D11-4C8E-BE49-D241E7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2021-12-06T12:09:00Z</dcterms:created>
  <dcterms:modified xsi:type="dcterms:W3CDTF">2021-12-06T12:09:00Z</dcterms:modified>
</cp:coreProperties>
</file>