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ACF" w:rsidRDefault="008343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40.25pt">
            <v:imagedata r:id="rId5" o:title="Blank_cv"/>
          </v:shape>
        </w:pict>
      </w:r>
    </w:p>
    <w:p w:rsidR="00AF4048" w:rsidRPr="003E1E20" w:rsidRDefault="00AF4048" w:rsidP="00AF40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Перечень</w:t>
      </w:r>
    </w:p>
    <w:p w:rsidR="00AF4048" w:rsidRPr="003E1E20" w:rsidRDefault="00AF4048" w:rsidP="00AF404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E1E20">
        <w:rPr>
          <w:rFonts w:ascii="Times New Roman" w:hAnsi="Times New Roman"/>
          <w:sz w:val="28"/>
          <w:szCs w:val="28"/>
        </w:rPr>
        <w:t>юридических лиц и индивидуальных предпринимателей, поставляющих пищевые продукты и продовольственное сырь</w:t>
      </w:r>
      <w:r w:rsidR="002B1E43">
        <w:rPr>
          <w:rFonts w:ascii="Times New Roman" w:hAnsi="Times New Roman"/>
          <w:sz w:val="28"/>
          <w:szCs w:val="28"/>
        </w:rPr>
        <w:t>ё</w:t>
      </w:r>
      <w:r w:rsidRPr="003E1E2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в столовую ГПОУ ЯО Ярославского градостроительного колледжа</w:t>
      </w:r>
    </w:p>
    <w:p w:rsidR="00AF4048" w:rsidRPr="003E1E20" w:rsidRDefault="00AF4048" w:rsidP="00AF40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59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81"/>
        <w:gridCol w:w="1956"/>
        <w:gridCol w:w="1843"/>
        <w:gridCol w:w="3650"/>
      </w:tblGrid>
      <w:tr w:rsidR="00AF4048" w:rsidRPr="003E1E20" w:rsidTr="001A66B7"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81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ИНН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Номер и дата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заключения </w:t>
            </w:r>
            <w:r>
              <w:rPr>
                <w:rFonts w:ascii="Times New Roman" w:hAnsi="Times New Roman"/>
                <w:sz w:val="24"/>
                <w:szCs w:val="24"/>
              </w:rPr>
              <w:t>договора</w:t>
            </w:r>
          </w:p>
        </w:tc>
        <w:tc>
          <w:tcPr>
            <w:tcW w:w="3650" w:type="dxa"/>
          </w:tcPr>
          <w:p w:rsidR="00AF4048" w:rsidRDefault="00AF4048" w:rsidP="004F66AA">
            <w:pPr>
              <w:spacing w:after="0"/>
              <w:ind w:hanging="1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4048" w:rsidRPr="003E1E20" w:rsidRDefault="00AF4048" w:rsidP="004F66AA">
            <w:pPr>
              <w:spacing w:after="0"/>
              <w:ind w:hanging="1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AF4048" w:rsidRPr="003E1E20" w:rsidTr="001A66B7"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81" w:type="dxa"/>
            <w:shd w:val="clear" w:color="auto" w:fill="auto"/>
          </w:tcPr>
          <w:p w:rsidR="00AF4048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ЗАО «</w:t>
            </w:r>
            <w:proofErr w:type="spellStart"/>
            <w:r w:rsidRPr="003E1E20">
              <w:t>Атрус</w:t>
            </w:r>
            <w:proofErr w:type="spellEnd"/>
            <w:r w:rsidRPr="003E1E20">
              <w:t>»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>
              <w:t>Хлебобулочная продукция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7609002208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2000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0E20">
              <w:rPr>
                <w:rFonts w:ascii="Times New Roman" w:hAnsi="Times New Roman"/>
                <w:sz w:val="24"/>
                <w:szCs w:val="24"/>
              </w:rPr>
              <w:t>148</w:t>
            </w:r>
            <w:r w:rsidR="002B1E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570E20">
              <w:rPr>
                <w:rFonts w:ascii="Times New Roman" w:hAnsi="Times New Roman"/>
                <w:sz w:val="24"/>
                <w:szCs w:val="24"/>
              </w:rPr>
              <w:t>03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 w:rsidR="002B1E43">
              <w:rPr>
                <w:rFonts w:ascii="Times New Roman" w:hAnsi="Times New Roman"/>
                <w:sz w:val="24"/>
                <w:szCs w:val="24"/>
              </w:rPr>
              <w:t>06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 w:rsidR="00570E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2B1E43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152151, Ярославская обл</w:t>
            </w:r>
            <w:r>
              <w:rPr>
                <w:rFonts w:ascii="Times New Roman" w:hAnsi="Times New Roman"/>
                <w:sz w:val="24"/>
                <w:szCs w:val="24"/>
              </w:rPr>
              <w:t>асть,</w:t>
            </w:r>
          </w:p>
          <w:p w:rsidR="00AF4048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Ростов,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Луначарского,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AF4048" w:rsidRPr="003E1E20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4048" w:rsidRPr="003E1E20" w:rsidTr="001A66B7">
        <w:trPr>
          <w:trHeight w:val="1288"/>
        </w:trPr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AF4048" w:rsidRPr="003E1E20" w:rsidRDefault="001A66B7" w:rsidP="004F66AA">
            <w:pPr>
              <w:pStyle w:val="xmsonormal"/>
              <w:spacing w:before="0" w:beforeAutospacing="0" w:after="0" w:afterAutospacing="0"/>
            </w:pPr>
            <w:r>
              <w:t>ООО «</w:t>
            </w:r>
            <w:r w:rsidR="00264102">
              <w:t>ШАН</w:t>
            </w:r>
            <w:r>
              <w:t>»</w:t>
            </w:r>
          </w:p>
          <w:p w:rsidR="00AF4048" w:rsidRDefault="00AF4048" w:rsidP="004F66AA">
            <w:pPr>
              <w:pStyle w:val="xmsonormal"/>
              <w:spacing w:before="0" w:beforeAutospacing="0" w:after="0" w:afterAutospacing="0"/>
            </w:pPr>
            <w:r>
              <w:t xml:space="preserve">                               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 xml:space="preserve">Овощи 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264102" w:rsidP="001A66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7602121140</w:t>
            </w:r>
          </w:p>
        </w:tc>
        <w:tc>
          <w:tcPr>
            <w:tcW w:w="1843" w:type="dxa"/>
            <w:shd w:val="clear" w:color="auto" w:fill="auto"/>
          </w:tcPr>
          <w:p w:rsidR="00264102" w:rsidRDefault="00264102" w:rsidP="00264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  <w:p w:rsidR="00AF4048" w:rsidRPr="003E1E20" w:rsidRDefault="00264102" w:rsidP="00264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31.07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264102" w:rsidRDefault="00264102" w:rsidP="00264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150052,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Ярославская область,</w:t>
            </w:r>
          </w:p>
          <w:p w:rsidR="00AF4048" w:rsidRPr="003E1E20" w:rsidRDefault="00264102" w:rsidP="00264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Ярославль, Ленинградский пр-т, д.47-59</w:t>
            </w:r>
          </w:p>
        </w:tc>
      </w:tr>
      <w:tr w:rsidR="00D5329C" w:rsidRPr="003E1E20" w:rsidTr="001A66B7">
        <w:trPr>
          <w:trHeight w:val="1288"/>
        </w:trPr>
        <w:tc>
          <w:tcPr>
            <w:tcW w:w="567" w:type="dxa"/>
            <w:shd w:val="clear" w:color="auto" w:fill="auto"/>
          </w:tcPr>
          <w:p w:rsidR="00D5329C" w:rsidRDefault="00200084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81" w:type="dxa"/>
            <w:shd w:val="clear" w:color="auto" w:fill="auto"/>
          </w:tcPr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 xml:space="preserve">                               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>Фрукты(вишня)</w:t>
            </w:r>
          </w:p>
        </w:tc>
        <w:tc>
          <w:tcPr>
            <w:tcW w:w="1956" w:type="dxa"/>
            <w:shd w:val="clear" w:color="auto" w:fill="auto"/>
          </w:tcPr>
          <w:p w:rsidR="00D5329C" w:rsidRPr="003E1E20" w:rsidRDefault="00D5329C" w:rsidP="001A66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07.08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Авиаторов, д.155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А,стр.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D5329C" w:rsidRPr="003E1E20" w:rsidTr="001A66B7">
        <w:trPr>
          <w:trHeight w:val="1288"/>
        </w:trPr>
        <w:tc>
          <w:tcPr>
            <w:tcW w:w="567" w:type="dxa"/>
            <w:shd w:val="clear" w:color="auto" w:fill="auto"/>
          </w:tcPr>
          <w:p w:rsidR="00D5329C" w:rsidRDefault="00200084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81" w:type="dxa"/>
            <w:shd w:val="clear" w:color="auto" w:fill="auto"/>
          </w:tcPr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 xml:space="preserve">                               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>Фрукты и овощи</w:t>
            </w:r>
          </w:p>
        </w:tc>
        <w:tc>
          <w:tcPr>
            <w:tcW w:w="1956" w:type="dxa"/>
            <w:shd w:val="clear" w:color="auto" w:fill="auto"/>
          </w:tcPr>
          <w:p w:rsidR="00D5329C" w:rsidRPr="003E1E20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07.08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Авиаторов, д.155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А,стр.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D5329C" w:rsidRPr="003E1E20" w:rsidTr="001A66B7">
        <w:trPr>
          <w:trHeight w:val="1288"/>
        </w:trPr>
        <w:tc>
          <w:tcPr>
            <w:tcW w:w="567" w:type="dxa"/>
            <w:shd w:val="clear" w:color="auto" w:fill="auto"/>
          </w:tcPr>
          <w:p w:rsidR="00D5329C" w:rsidRDefault="00200084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81" w:type="dxa"/>
            <w:shd w:val="clear" w:color="auto" w:fill="auto"/>
          </w:tcPr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 xml:space="preserve">                               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>Заморозка,</w:t>
            </w:r>
            <w:r w:rsidR="008343B6">
              <w:t xml:space="preserve"> </w:t>
            </w:r>
            <w:bookmarkStart w:id="0" w:name="_GoBack"/>
            <w:bookmarkEnd w:id="0"/>
            <w:r>
              <w:t>соленья</w:t>
            </w:r>
          </w:p>
        </w:tc>
        <w:tc>
          <w:tcPr>
            <w:tcW w:w="1956" w:type="dxa"/>
            <w:shd w:val="clear" w:color="auto" w:fill="auto"/>
          </w:tcPr>
          <w:p w:rsidR="00D5329C" w:rsidRPr="003E1E20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07.08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Авиаторов, д.155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А,стр.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D5329C" w:rsidRPr="003E1E20" w:rsidTr="001A66B7">
        <w:trPr>
          <w:trHeight w:val="1288"/>
        </w:trPr>
        <w:tc>
          <w:tcPr>
            <w:tcW w:w="567" w:type="dxa"/>
            <w:shd w:val="clear" w:color="auto" w:fill="auto"/>
          </w:tcPr>
          <w:p w:rsidR="00D5329C" w:rsidRDefault="00200084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81" w:type="dxa"/>
            <w:shd w:val="clear" w:color="auto" w:fill="auto"/>
          </w:tcPr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>ООО «ШАН»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>Овощи</w:t>
            </w:r>
          </w:p>
        </w:tc>
        <w:tc>
          <w:tcPr>
            <w:tcW w:w="1956" w:type="dxa"/>
            <w:shd w:val="clear" w:color="auto" w:fill="auto"/>
          </w:tcPr>
          <w:p w:rsidR="00D5329C" w:rsidRPr="003E1E20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7602121140</w:t>
            </w:r>
          </w:p>
        </w:tc>
        <w:tc>
          <w:tcPr>
            <w:tcW w:w="1843" w:type="dxa"/>
            <w:shd w:val="clear" w:color="auto" w:fill="auto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31.07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FD580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150052,</w:t>
            </w:r>
            <w:r w:rsidR="00FD580C" w:rsidRPr="003E1E20">
              <w:rPr>
                <w:rFonts w:ascii="Times New Roman" w:hAnsi="Times New Roman"/>
                <w:sz w:val="24"/>
                <w:szCs w:val="24"/>
              </w:rPr>
              <w:t xml:space="preserve"> Ярославская область,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FD58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Ярославль,</w:t>
            </w:r>
            <w:r w:rsidR="00FD58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Ленинградский пр</w:t>
            </w:r>
            <w:r w:rsidR="00FD580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FD580C">
              <w:rPr>
                <w:rFonts w:ascii="Times New Roman" w:hAnsi="Times New Roman"/>
                <w:sz w:val="24"/>
                <w:szCs w:val="24"/>
              </w:rPr>
              <w:t>, д.47-59</w:t>
            </w:r>
          </w:p>
        </w:tc>
      </w:tr>
      <w:tr w:rsidR="00D5329C" w:rsidRPr="003E1E20" w:rsidTr="001A66B7">
        <w:trPr>
          <w:trHeight w:val="1180"/>
        </w:trPr>
        <w:tc>
          <w:tcPr>
            <w:tcW w:w="567" w:type="dxa"/>
            <w:shd w:val="clear" w:color="auto" w:fill="auto"/>
          </w:tcPr>
          <w:p w:rsidR="00D5329C" w:rsidRPr="003E1E20" w:rsidRDefault="00200084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5329C"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>ООО «ТД «Метелица опт»</w:t>
            </w:r>
          </w:p>
          <w:p w:rsidR="00D5329C" w:rsidRPr="00426015" w:rsidRDefault="00D5329C" w:rsidP="00D5329C">
            <w:pPr>
              <w:pStyle w:val="xmsonormal"/>
              <w:spacing w:before="0" w:beforeAutospacing="0" w:after="0" w:afterAutospacing="0"/>
            </w:pPr>
            <w:r w:rsidRPr="00426015">
              <w:t>Рыбная продукция</w:t>
            </w:r>
          </w:p>
        </w:tc>
        <w:tc>
          <w:tcPr>
            <w:tcW w:w="1956" w:type="dxa"/>
            <w:shd w:val="clear" w:color="auto" w:fill="auto"/>
          </w:tcPr>
          <w:p w:rsidR="00D5329C" w:rsidRPr="003E1E20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7603057190</w:t>
            </w:r>
          </w:p>
        </w:tc>
        <w:tc>
          <w:tcPr>
            <w:tcW w:w="1843" w:type="dxa"/>
            <w:shd w:val="clear" w:color="auto" w:fill="auto"/>
          </w:tcPr>
          <w:p w:rsidR="00D5329C" w:rsidRPr="003E1E20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№2025.16378 от 18.06.2025</w:t>
            </w:r>
          </w:p>
        </w:tc>
        <w:tc>
          <w:tcPr>
            <w:tcW w:w="3650" w:type="dxa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150020,</w:t>
            </w:r>
            <w:r w:rsidR="00FD58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D580C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Связистов д.5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а,лит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.А,этаж 2,помещение 14</w:t>
            </w:r>
          </w:p>
        </w:tc>
      </w:tr>
      <w:tr w:rsidR="00D5329C" w:rsidRPr="003E1E20" w:rsidTr="001A66B7">
        <w:trPr>
          <w:trHeight w:val="998"/>
        </w:trPr>
        <w:tc>
          <w:tcPr>
            <w:tcW w:w="567" w:type="dxa"/>
            <w:shd w:val="clear" w:color="auto" w:fill="auto"/>
          </w:tcPr>
          <w:p w:rsidR="00D5329C" w:rsidRPr="003E1E20" w:rsidRDefault="00200084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="00D5329C"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 w:rsidRPr="003E1E20">
              <w:t>ООО «</w:t>
            </w:r>
            <w:r>
              <w:t>МОЛПРОД</w:t>
            </w:r>
            <w:r w:rsidRPr="003E1E20">
              <w:t>»</w:t>
            </w:r>
          </w:p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 w:rsidRPr="003E1E20">
              <w:t>Молочн</w:t>
            </w:r>
            <w:r>
              <w:t xml:space="preserve">ая </w:t>
            </w:r>
            <w:r w:rsidRPr="003E1E20">
              <w:t>продук</w:t>
            </w:r>
            <w:r>
              <w:t>ция</w:t>
            </w:r>
          </w:p>
        </w:tc>
        <w:tc>
          <w:tcPr>
            <w:tcW w:w="1956" w:type="dxa"/>
            <w:shd w:val="clear" w:color="auto" w:fill="auto"/>
          </w:tcPr>
          <w:p w:rsidR="00D5329C" w:rsidRPr="003E1E20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7604</w:t>
            </w:r>
            <w:r>
              <w:rPr>
                <w:rFonts w:ascii="Times New Roman" w:hAnsi="Times New Roman"/>
                <w:sz w:val="24"/>
                <w:szCs w:val="24"/>
              </w:rPr>
              <w:t>388124</w:t>
            </w:r>
          </w:p>
        </w:tc>
        <w:tc>
          <w:tcPr>
            <w:tcW w:w="1843" w:type="dxa"/>
            <w:shd w:val="clear" w:color="auto" w:fill="auto"/>
          </w:tcPr>
          <w:p w:rsidR="00D5329C" w:rsidRPr="003E1E20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16407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 </w:t>
            </w:r>
            <w:r>
              <w:rPr>
                <w:rFonts w:ascii="Times New Roman" w:hAnsi="Times New Roman"/>
                <w:sz w:val="24"/>
                <w:szCs w:val="24"/>
              </w:rPr>
              <w:t>18.06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150010,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Ярославская область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Ярославль,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Марголина, 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proofErr w:type="gramEnd"/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офис 5</w:t>
            </w:r>
          </w:p>
        </w:tc>
      </w:tr>
      <w:tr w:rsidR="00D5329C" w:rsidRPr="003E1E20" w:rsidTr="001A66B7">
        <w:tc>
          <w:tcPr>
            <w:tcW w:w="567" w:type="dxa"/>
            <w:shd w:val="clear" w:color="auto" w:fill="auto"/>
          </w:tcPr>
          <w:p w:rsidR="00D5329C" w:rsidRPr="003E1E20" w:rsidRDefault="00200084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D5329C"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>ООО «ТД «Метелица опт»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</w:p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>
              <w:t>Бакалейная продукция</w:t>
            </w:r>
          </w:p>
        </w:tc>
        <w:tc>
          <w:tcPr>
            <w:tcW w:w="1956" w:type="dxa"/>
            <w:shd w:val="clear" w:color="auto" w:fill="auto"/>
          </w:tcPr>
          <w:p w:rsidR="00D5329C" w:rsidRPr="003E1E20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D5329C" w:rsidRDefault="00D5329C" w:rsidP="00D5329C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2025.19517</w:t>
            </w:r>
          </w:p>
          <w:p w:rsidR="00D5329C" w:rsidRPr="003E1E20" w:rsidRDefault="00D5329C" w:rsidP="00D5329C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08.07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150020,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Ярославская</w:t>
            </w:r>
            <w:proofErr w:type="gramEnd"/>
            <w:r w:rsidRPr="003E1E20">
              <w:rPr>
                <w:rFonts w:ascii="Times New Roman" w:hAnsi="Times New Roman"/>
                <w:sz w:val="24"/>
                <w:szCs w:val="24"/>
              </w:rPr>
              <w:t xml:space="preserve"> область, 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Связистов д.5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а,лит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.А,этаж 2,помещение 14</w:t>
            </w:r>
          </w:p>
        </w:tc>
      </w:tr>
      <w:tr w:rsidR="00D5329C" w:rsidRPr="003E1E20" w:rsidTr="001A66B7">
        <w:tc>
          <w:tcPr>
            <w:tcW w:w="567" w:type="dxa"/>
            <w:shd w:val="clear" w:color="auto" w:fill="auto"/>
          </w:tcPr>
          <w:p w:rsidR="00D5329C" w:rsidRDefault="00200084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532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 xml:space="preserve">                       </w:t>
            </w:r>
          </w:p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>
              <w:t>Куриная продукция</w:t>
            </w:r>
          </w:p>
        </w:tc>
        <w:tc>
          <w:tcPr>
            <w:tcW w:w="1956" w:type="dxa"/>
            <w:shd w:val="clear" w:color="auto" w:fill="auto"/>
          </w:tcPr>
          <w:p w:rsidR="00D5329C" w:rsidRPr="003E1E20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D5329C" w:rsidRDefault="00D5329C" w:rsidP="00D5329C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</w:t>
            </w:r>
            <w:r w:rsidR="00200084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00084">
              <w:rPr>
                <w:rFonts w:ascii="Times New Roman" w:hAnsi="Times New Roman"/>
                <w:sz w:val="24"/>
                <w:szCs w:val="24"/>
              </w:rPr>
              <w:t>16633</w:t>
            </w:r>
          </w:p>
          <w:p w:rsidR="00D5329C" w:rsidRDefault="00D5329C" w:rsidP="00D5329C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</w:t>
            </w:r>
            <w:r w:rsidR="0020008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00084">
              <w:rPr>
                <w:rFonts w:ascii="Times New Roman" w:hAnsi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sz w:val="24"/>
                <w:szCs w:val="24"/>
              </w:rPr>
              <w:t>.202</w:t>
            </w:r>
            <w:r w:rsidR="002000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Авиаторов,д.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155А,стр.2</w:t>
            </w:r>
          </w:p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D5329C" w:rsidRPr="003E1E20" w:rsidTr="001A66B7">
        <w:tc>
          <w:tcPr>
            <w:tcW w:w="567" w:type="dxa"/>
            <w:shd w:val="clear" w:color="auto" w:fill="auto"/>
          </w:tcPr>
          <w:p w:rsidR="00D5329C" w:rsidRDefault="00200084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532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>
              <w:t xml:space="preserve">                                                Мясная продукция</w:t>
            </w:r>
          </w:p>
        </w:tc>
        <w:tc>
          <w:tcPr>
            <w:tcW w:w="1956" w:type="dxa"/>
            <w:shd w:val="clear" w:color="auto" w:fill="auto"/>
          </w:tcPr>
          <w:p w:rsidR="00D5329C" w:rsidRPr="003E1E20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FD580C" w:rsidRDefault="00D5329C" w:rsidP="00D5329C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</w:t>
            </w:r>
            <w:r w:rsidR="00FD580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FD580C">
              <w:rPr>
                <w:rFonts w:ascii="Times New Roman" w:hAnsi="Times New Roman"/>
                <w:sz w:val="24"/>
                <w:szCs w:val="24"/>
              </w:rPr>
              <w:t>16500</w:t>
            </w:r>
          </w:p>
          <w:p w:rsidR="00D5329C" w:rsidRDefault="00D5329C" w:rsidP="00D5329C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</w:t>
            </w:r>
            <w:r w:rsidR="00FD580C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FD580C">
              <w:rPr>
                <w:rFonts w:ascii="Times New Roman" w:hAnsi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sz w:val="24"/>
                <w:szCs w:val="24"/>
              </w:rPr>
              <w:t>.202</w:t>
            </w:r>
            <w:r w:rsidR="00FD58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Авиаторов,д.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155А,стр.2</w:t>
            </w:r>
          </w:p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D5329C" w:rsidRPr="003E1E20" w:rsidTr="001A66B7">
        <w:tc>
          <w:tcPr>
            <w:tcW w:w="567" w:type="dxa"/>
            <w:shd w:val="clear" w:color="auto" w:fill="auto"/>
          </w:tcPr>
          <w:p w:rsidR="00D5329C" w:rsidRDefault="00200084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532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>Консервы рыбные и мясные</w:t>
            </w:r>
          </w:p>
        </w:tc>
        <w:tc>
          <w:tcPr>
            <w:tcW w:w="1956" w:type="dxa"/>
            <w:shd w:val="clear" w:color="auto" w:fill="auto"/>
          </w:tcPr>
          <w:p w:rsidR="00D5329C" w:rsidRPr="003E1E20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D5329C" w:rsidRDefault="00D5329C" w:rsidP="00D5329C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№2025.18205от 01.07.2025</w:t>
            </w:r>
          </w:p>
        </w:tc>
        <w:tc>
          <w:tcPr>
            <w:tcW w:w="3650" w:type="dxa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Авиаторов,д.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155А,стр.2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D5329C" w:rsidRPr="003E1E20" w:rsidTr="001A66B7">
        <w:tc>
          <w:tcPr>
            <w:tcW w:w="567" w:type="dxa"/>
            <w:shd w:val="clear" w:color="auto" w:fill="auto"/>
          </w:tcPr>
          <w:p w:rsidR="00D5329C" w:rsidRDefault="00200084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D532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>ООО «ТД «Метелица опт»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>Кондитерские изделия</w:t>
            </w:r>
          </w:p>
        </w:tc>
        <w:tc>
          <w:tcPr>
            <w:tcW w:w="1956" w:type="dxa"/>
            <w:shd w:val="clear" w:color="auto" w:fill="auto"/>
          </w:tcPr>
          <w:p w:rsidR="00D5329C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7603057190</w:t>
            </w:r>
          </w:p>
        </w:tc>
        <w:tc>
          <w:tcPr>
            <w:tcW w:w="1843" w:type="dxa"/>
            <w:shd w:val="clear" w:color="auto" w:fill="auto"/>
          </w:tcPr>
          <w:p w:rsidR="00D5329C" w:rsidRDefault="00D5329C" w:rsidP="00D5329C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№2025.18210 от 01.07.2025</w:t>
            </w:r>
          </w:p>
        </w:tc>
        <w:tc>
          <w:tcPr>
            <w:tcW w:w="3650" w:type="dxa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150020,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Ярославская</w:t>
            </w:r>
            <w:proofErr w:type="gramEnd"/>
            <w:r w:rsidRPr="003E1E20">
              <w:rPr>
                <w:rFonts w:ascii="Times New Roman" w:hAnsi="Times New Roman"/>
                <w:sz w:val="24"/>
                <w:szCs w:val="24"/>
              </w:rPr>
              <w:t xml:space="preserve"> область, </w:t>
            </w:r>
          </w:p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Связистов д.5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а,лит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.А,этаж 2,помещение 14</w:t>
            </w:r>
          </w:p>
        </w:tc>
      </w:tr>
    </w:tbl>
    <w:p w:rsidR="00554ACF" w:rsidRDefault="00554ACF" w:rsidP="00AF4048">
      <w:pPr>
        <w:pStyle w:val="msonormalmrcssattr"/>
        <w:shd w:val="clear" w:color="auto" w:fill="FFFFFF"/>
        <w:spacing w:before="0" w:beforeAutospacing="0" w:after="0" w:afterAutospacing="0"/>
      </w:pPr>
    </w:p>
    <w:sectPr w:rsidR="00554ACF" w:rsidSect="00083AB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C7783"/>
    <w:multiLevelType w:val="hybridMultilevel"/>
    <w:tmpl w:val="13B0B25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822B3E"/>
    <w:multiLevelType w:val="hybridMultilevel"/>
    <w:tmpl w:val="6BF64830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ACB0D3A"/>
    <w:multiLevelType w:val="hybridMultilevel"/>
    <w:tmpl w:val="AA2AA3CE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760EF6"/>
    <w:multiLevelType w:val="hybridMultilevel"/>
    <w:tmpl w:val="72BABEA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D09377C"/>
    <w:multiLevelType w:val="hybridMultilevel"/>
    <w:tmpl w:val="58BCBF3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AEE7791"/>
    <w:multiLevelType w:val="hybridMultilevel"/>
    <w:tmpl w:val="3B220974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311"/>
    <w:rsid w:val="00033436"/>
    <w:rsid w:val="0003784C"/>
    <w:rsid w:val="0004025B"/>
    <w:rsid w:val="00056DD7"/>
    <w:rsid w:val="00083ABE"/>
    <w:rsid w:val="000A1B32"/>
    <w:rsid w:val="000A481D"/>
    <w:rsid w:val="000C6B6E"/>
    <w:rsid w:val="00123A95"/>
    <w:rsid w:val="00152189"/>
    <w:rsid w:val="0015355E"/>
    <w:rsid w:val="00155768"/>
    <w:rsid w:val="00165A99"/>
    <w:rsid w:val="001A66B7"/>
    <w:rsid w:val="001E01DE"/>
    <w:rsid w:val="00200084"/>
    <w:rsid w:val="00222173"/>
    <w:rsid w:val="002243DC"/>
    <w:rsid w:val="00263366"/>
    <w:rsid w:val="00264102"/>
    <w:rsid w:val="002843DF"/>
    <w:rsid w:val="002A2188"/>
    <w:rsid w:val="002B1E43"/>
    <w:rsid w:val="002B1F06"/>
    <w:rsid w:val="00336342"/>
    <w:rsid w:val="003437D6"/>
    <w:rsid w:val="003718D1"/>
    <w:rsid w:val="003841AC"/>
    <w:rsid w:val="003B2763"/>
    <w:rsid w:val="003D1E45"/>
    <w:rsid w:val="00414F3F"/>
    <w:rsid w:val="00426015"/>
    <w:rsid w:val="004454BD"/>
    <w:rsid w:val="004511F5"/>
    <w:rsid w:val="004566FE"/>
    <w:rsid w:val="00477336"/>
    <w:rsid w:val="00491299"/>
    <w:rsid w:val="00491351"/>
    <w:rsid w:val="004D4A5E"/>
    <w:rsid w:val="00504816"/>
    <w:rsid w:val="00532DBF"/>
    <w:rsid w:val="005503D7"/>
    <w:rsid w:val="00554ACF"/>
    <w:rsid w:val="00570E20"/>
    <w:rsid w:val="00586D50"/>
    <w:rsid w:val="00587DED"/>
    <w:rsid w:val="00692DE6"/>
    <w:rsid w:val="006C60E9"/>
    <w:rsid w:val="006D7483"/>
    <w:rsid w:val="006E0A5F"/>
    <w:rsid w:val="006E5844"/>
    <w:rsid w:val="0070038E"/>
    <w:rsid w:val="00764B1B"/>
    <w:rsid w:val="007D5982"/>
    <w:rsid w:val="008343B6"/>
    <w:rsid w:val="008419F7"/>
    <w:rsid w:val="00841A8E"/>
    <w:rsid w:val="00872549"/>
    <w:rsid w:val="008B4870"/>
    <w:rsid w:val="008F4D2B"/>
    <w:rsid w:val="00915EE3"/>
    <w:rsid w:val="00922243"/>
    <w:rsid w:val="009265BF"/>
    <w:rsid w:val="00964AD5"/>
    <w:rsid w:val="00985804"/>
    <w:rsid w:val="00992FE1"/>
    <w:rsid w:val="009C2B45"/>
    <w:rsid w:val="009E7B3A"/>
    <w:rsid w:val="00A22DE0"/>
    <w:rsid w:val="00A61E3D"/>
    <w:rsid w:val="00A65855"/>
    <w:rsid w:val="00AF4048"/>
    <w:rsid w:val="00AF5FEF"/>
    <w:rsid w:val="00B1796B"/>
    <w:rsid w:val="00B2708D"/>
    <w:rsid w:val="00B63D26"/>
    <w:rsid w:val="00B73171"/>
    <w:rsid w:val="00B81EC6"/>
    <w:rsid w:val="00BA7D66"/>
    <w:rsid w:val="00BB7CAF"/>
    <w:rsid w:val="00BC1785"/>
    <w:rsid w:val="00BC34D4"/>
    <w:rsid w:val="00BC402E"/>
    <w:rsid w:val="00C021A2"/>
    <w:rsid w:val="00C06311"/>
    <w:rsid w:val="00C07CFD"/>
    <w:rsid w:val="00C24F8F"/>
    <w:rsid w:val="00C30F0F"/>
    <w:rsid w:val="00C37F18"/>
    <w:rsid w:val="00C877BE"/>
    <w:rsid w:val="00CB6B55"/>
    <w:rsid w:val="00CC0595"/>
    <w:rsid w:val="00CF6AE2"/>
    <w:rsid w:val="00D252A2"/>
    <w:rsid w:val="00D334E1"/>
    <w:rsid w:val="00D5329C"/>
    <w:rsid w:val="00D86D7B"/>
    <w:rsid w:val="00D97546"/>
    <w:rsid w:val="00DB6FCC"/>
    <w:rsid w:val="00DE71FF"/>
    <w:rsid w:val="00E07104"/>
    <w:rsid w:val="00E10614"/>
    <w:rsid w:val="00E41F80"/>
    <w:rsid w:val="00E64210"/>
    <w:rsid w:val="00E90AB6"/>
    <w:rsid w:val="00F049BF"/>
    <w:rsid w:val="00F3656B"/>
    <w:rsid w:val="00F5548D"/>
    <w:rsid w:val="00F73685"/>
    <w:rsid w:val="00FA76B7"/>
    <w:rsid w:val="00FD580C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91A3B"/>
  <w15:chartTrackingRefBased/>
  <w15:docId w15:val="{ABFC1299-EDEB-404E-8A2F-5233AF5F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F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7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7B3A"/>
    <w:rPr>
      <w:rFonts w:ascii="Segoe UI" w:hAnsi="Segoe UI" w:cs="Segoe UI"/>
      <w:sz w:val="18"/>
      <w:szCs w:val="18"/>
    </w:rPr>
  </w:style>
  <w:style w:type="paragraph" w:customStyle="1" w:styleId="msonormalmrcssattr">
    <w:name w:val="msonormal_mr_css_attr"/>
    <w:basedOn w:val="a"/>
    <w:rsid w:val="00AF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msonormal">
    <w:name w:val="x_msonormal"/>
    <w:basedOn w:val="a"/>
    <w:rsid w:val="00AF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7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Овсянникова Ирина Борисовна</dc:creator>
  <cp:keywords/>
  <dc:description/>
  <cp:lastModifiedBy>Котова Светлана Юрьевна</cp:lastModifiedBy>
  <cp:revision>16</cp:revision>
  <cp:lastPrinted>2025-08-11T09:06:00Z</cp:lastPrinted>
  <dcterms:created xsi:type="dcterms:W3CDTF">2025-06-18T10:29:00Z</dcterms:created>
  <dcterms:modified xsi:type="dcterms:W3CDTF">2025-08-11T09:07:00Z</dcterms:modified>
</cp:coreProperties>
</file>