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FC" w:rsidRDefault="00EE14FC" w:rsidP="00EE1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При заполнении формы на сайте </w:t>
      </w:r>
      <w:hyperlink r:id="rId4" w:history="1">
        <w:r w:rsidR="005E7222" w:rsidRPr="005E7222">
          <w:rPr>
            <w:rStyle w:val="a3"/>
            <w:rFonts w:ascii="Times New Roman" w:hAnsi="Times New Roman" w:cs="Times New Roman"/>
            <w:sz w:val="24"/>
            <w:szCs w:val="24"/>
          </w:rPr>
          <w:t>https://vk.com/le_grad_ygk</w:t>
        </w:r>
      </w:hyperlink>
      <w:r w:rsidR="005E7222">
        <w:t xml:space="preserve"> </w:t>
      </w:r>
      <w:r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мною</w:t>
      </w:r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на основании </w:t>
      </w:r>
      <w:hyperlink r:id="rId5" w:anchor="/document/12148567/entry/9" w:history="1">
        <w:r w:rsidRPr="00EE14FC">
          <w:rPr>
            <w:rFonts w:ascii="Times New Roman" w:eastAsia="Times New Roman" w:hAnsi="Times New Roman" w:cs="Times New Roman"/>
            <w:color w:val="3272C0"/>
            <w:sz w:val="25"/>
            <w:szCs w:val="25"/>
            <w:u w:val="single"/>
            <w:lang w:eastAsia="ru-RU"/>
          </w:rPr>
          <w:t>статей 9</w:t>
        </w:r>
      </w:hyperlink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, </w:t>
      </w:r>
      <w:hyperlink r:id="rId6" w:anchor="/document/12148567/entry/11" w:history="1">
        <w:r w:rsidRPr="00EE14FC">
          <w:rPr>
            <w:rFonts w:ascii="Times New Roman" w:eastAsia="Times New Roman" w:hAnsi="Times New Roman" w:cs="Times New Roman"/>
            <w:color w:val="3272C0"/>
            <w:sz w:val="25"/>
            <w:szCs w:val="25"/>
            <w:u w:val="single"/>
            <w:lang w:eastAsia="ru-RU"/>
          </w:rPr>
          <w:t>11</w:t>
        </w:r>
      </w:hyperlink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Федерального закона от 27 июля 2006 г. N 152-ФЗ "</w:t>
      </w:r>
      <w:bookmarkStart w:id="0" w:name="_GoBack"/>
      <w:bookmarkEnd w:id="0"/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О персональных данных" </w:t>
      </w:r>
      <w:r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предоставляется согласие на обработку персональных данных </w:t>
      </w:r>
      <w:r w:rsidR="00B94DB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ГПОУ ЯО Ярославскому градостроительному колледжу</w:t>
      </w:r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ОГРН </w:t>
      </w:r>
      <w:r w:rsidR="00B94DB1" w:rsidRPr="00B94DB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1027600690534</w:t>
      </w:r>
      <w:r w:rsidR="00B94DB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</w:t>
      </w:r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ИНН </w:t>
      </w:r>
      <w:r w:rsidR="00B94DB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7604005131</w:t>
      </w:r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-</w:t>
      </w:r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оператор) </w:t>
      </w:r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осуществле</w:t>
      </w:r>
      <w:r w:rsidR="0085768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ния взаимодействия с оператором по вопросам образовательной деятельности</w:t>
      </w:r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на автоматизированную, а также без использования средств автоматизации обработку своих персональных данных, включая сбор, систематизацию, накопление, хранение, уточнение (обновление, изменение), использование, обезличивание, блокирование, уничтожение персональных данных</w:t>
      </w:r>
      <w:r w:rsidR="0085768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</w:t>
      </w:r>
      <w:r w:rsidR="00B94DB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в соответствии с пп.4.3</w:t>
      </w:r>
      <w:r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Политик</w:t>
      </w:r>
      <w:r w:rsidR="0085768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и обработки персональных данных, размещенной по адресу: </w:t>
      </w:r>
      <w:r w:rsidR="005E7222" w:rsidRPr="005E7222">
        <w:rPr>
          <w:rFonts w:ascii="Times New Roman" w:eastAsia="Times New Roman" w:hAnsi="Times New Roman" w:cs="Times New Roman"/>
          <w:sz w:val="25"/>
          <w:szCs w:val="25"/>
          <w:lang w:eastAsia="ru-RU"/>
        </w:rPr>
        <w:t>https://ygk.edu.yar.ru</w:t>
      </w:r>
      <w:r w:rsidR="0085768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(далее – Политика).</w:t>
      </w:r>
    </w:p>
    <w:p w:rsidR="00EE14FC" w:rsidRPr="00EE14FC" w:rsidRDefault="00EE14FC" w:rsidP="00EE1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EE14F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Перечень персональных данных, на обработку которых дается согласие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8533"/>
      </w:tblGrid>
      <w:tr w:rsidR="00857688" w:rsidRPr="00EE14FC" w:rsidTr="00790500">
        <w:trPr>
          <w:trHeight w:val="287"/>
        </w:trPr>
        <w:tc>
          <w:tcPr>
            <w:tcW w:w="818" w:type="dxa"/>
            <w:vMerge w:val="restart"/>
            <w:shd w:val="clear" w:color="auto" w:fill="FFFFFF"/>
            <w:hideMark/>
          </w:tcPr>
          <w:p w:rsidR="00857688" w:rsidRPr="00EE14FC" w:rsidRDefault="00857688" w:rsidP="00EE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EE14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N</w:t>
            </w:r>
            <w:r w:rsidRPr="00EE14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br/>
              <w:t>п/п</w:t>
            </w:r>
          </w:p>
        </w:tc>
        <w:tc>
          <w:tcPr>
            <w:tcW w:w="8533" w:type="dxa"/>
            <w:vMerge w:val="restart"/>
            <w:shd w:val="clear" w:color="auto" w:fill="FFFFFF"/>
            <w:hideMark/>
          </w:tcPr>
          <w:p w:rsidR="00857688" w:rsidRPr="00EE14FC" w:rsidRDefault="00857688" w:rsidP="00EE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EE14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Персональные данные</w:t>
            </w:r>
          </w:p>
        </w:tc>
      </w:tr>
      <w:tr w:rsidR="00857688" w:rsidRPr="00EE14FC" w:rsidTr="00790500">
        <w:trPr>
          <w:trHeight w:val="28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57688" w:rsidRPr="00EE14FC" w:rsidRDefault="00857688" w:rsidP="00EE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8533" w:type="dxa"/>
            <w:vMerge/>
            <w:shd w:val="clear" w:color="auto" w:fill="FFFFFF"/>
            <w:vAlign w:val="center"/>
            <w:hideMark/>
          </w:tcPr>
          <w:p w:rsidR="00857688" w:rsidRPr="00EE14FC" w:rsidRDefault="00857688" w:rsidP="00EE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</w:tr>
      <w:tr w:rsidR="00857688" w:rsidRPr="00EE14FC" w:rsidTr="00790500">
        <w:tc>
          <w:tcPr>
            <w:tcW w:w="818" w:type="dxa"/>
            <w:shd w:val="clear" w:color="auto" w:fill="FFFFFF"/>
            <w:hideMark/>
          </w:tcPr>
          <w:p w:rsidR="00857688" w:rsidRPr="00EE14FC" w:rsidRDefault="00857688" w:rsidP="00EE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EE14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533" w:type="dxa"/>
            <w:shd w:val="clear" w:color="auto" w:fill="FFFFFF"/>
            <w:hideMark/>
          </w:tcPr>
          <w:p w:rsidR="00857688" w:rsidRPr="00EE14FC" w:rsidRDefault="00857688" w:rsidP="00EE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EE14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Фамилия</w:t>
            </w:r>
          </w:p>
        </w:tc>
      </w:tr>
      <w:tr w:rsidR="00857688" w:rsidRPr="00EE14FC" w:rsidTr="00790500">
        <w:tc>
          <w:tcPr>
            <w:tcW w:w="818" w:type="dxa"/>
            <w:shd w:val="clear" w:color="auto" w:fill="FFFFFF"/>
            <w:hideMark/>
          </w:tcPr>
          <w:p w:rsidR="00857688" w:rsidRPr="00EE14FC" w:rsidRDefault="00857688" w:rsidP="00EE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EE14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8533" w:type="dxa"/>
            <w:shd w:val="clear" w:color="auto" w:fill="FFFFFF"/>
            <w:hideMark/>
          </w:tcPr>
          <w:p w:rsidR="00857688" w:rsidRPr="00EE14FC" w:rsidRDefault="00857688" w:rsidP="00EE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EE14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Имя</w:t>
            </w:r>
          </w:p>
        </w:tc>
      </w:tr>
      <w:tr w:rsidR="00857688" w:rsidRPr="00EE14FC" w:rsidTr="00790500">
        <w:tc>
          <w:tcPr>
            <w:tcW w:w="818" w:type="dxa"/>
            <w:shd w:val="clear" w:color="auto" w:fill="FFFFFF"/>
            <w:hideMark/>
          </w:tcPr>
          <w:p w:rsidR="00857688" w:rsidRPr="00EE14FC" w:rsidRDefault="00857688" w:rsidP="00EE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EE14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8533" w:type="dxa"/>
            <w:shd w:val="clear" w:color="auto" w:fill="FFFFFF"/>
            <w:hideMark/>
          </w:tcPr>
          <w:p w:rsidR="00857688" w:rsidRPr="00EE14FC" w:rsidRDefault="00857688" w:rsidP="00EE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Телефон</w:t>
            </w:r>
          </w:p>
        </w:tc>
      </w:tr>
    </w:tbl>
    <w:p w:rsidR="00EE14FC" w:rsidRPr="00EE14FC" w:rsidRDefault="00EE14FC" w:rsidP="00EE1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  <w:r w:rsidR="0085768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В рамках сообщения в заполняемой мною заявке я обязуюсь не предоставлять иных персональных данных, кроме как перечисленных выше. </w:t>
      </w:r>
    </w:p>
    <w:p w:rsidR="00EE14FC" w:rsidRDefault="00EE14FC" w:rsidP="00EE1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Настоящее согласие действует </w:t>
      </w:r>
      <w:r w:rsidR="0085768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в пределах</w:t>
      </w:r>
      <w:r w:rsidR="00B94DB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срока, установленного в п.4.3</w:t>
      </w:r>
      <w:r w:rsidR="0085768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Политики оператора.</w:t>
      </w:r>
    </w:p>
    <w:p w:rsidR="00790500" w:rsidRPr="00EE14FC" w:rsidRDefault="00790500" w:rsidP="00EE1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Я проинформирован (-на), что вправе отозвать </w:t>
      </w:r>
      <w:r w:rsidRPr="00B94DB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данное согласие, письменно уведомив об это оператора по адресу: 1500</w:t>
      </w:r>
      <w:r w:rsidR="00B94DB1" w:rsidRPr="00B94DB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4</w:t>
      </w:r>
      <w:r w:rsidRPr="00B94DB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0, г. Ярославль, </w:t>
      </w:r>
      <w:r w:rsidR="00B94DB1" w:rsidRPr="00B94DB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ул. Чайковского, 55.</w:t>
      </w:r>
    </w:p>
    <w:p w:rsidR="00EE14FC" w:rsidRPr="00EE14FC" w:rsidRDefault="00790500" w:rsidP="00EE1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В случае отзыва</w:t>
      </w:r>
      <w:r w:rsidR="00EE14FC"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данного</w:t>
      </w:r>
      <w:r w:rsidR="00EE14FC"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согласия на обработку своих персональных данных оператор обязан прекратить их обработку или обеспечить прекращение такой обработки (если обработка персональных данных осуществляется другим лицом, действующим по поручению оператора) и в случае, если сохранение персональных данных более не требуется для целей</w:t>
      </w:r>
      <w:r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</w:t>
      </w:r>
      <w:r w:rsidR="00EE14FC" w:rsidRPr="00EE14FC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обработки персональных данных, уничтожить персональные данные 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месяцев.</w:t>
      </w:r>
    </w:p>
    <w:p w:rsidR="00B100BA" w:rsidRDefault="005E7222"/>
    <w:sectPr w:rsidR="00B1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EA"/>
    <w:rsid w:val="001C5959"/>
    <w:rsid w:val="005E7222"/>
    <w:rsid w:val="006966F9"/>
    <w:rsid w:val="00790500"/>
    <w:rsid w:val="00857688"/>
    <w:rsid w:val="00B94DB1"/>
    <w:rsid w:val="00DF46EA"/>
    <w:rsid w:val="00E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60D2"/>
  <w15:chartTrackingRefBased/>
  <w15:docId w15:val="{CECAD913-DCC2-4F38-8440-C5A98562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E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E14FC"/>
  </w:style>
  <w:style w:type="character" w:styleId="a3">
    <w:name w:val="Hyperlink"/>
    <w:basedOn w:val="a0"/>
    <w:uiPriority w:val="99"/>
    <w:unhideWhenUsed/>
    <w:rsid w:val="00EE14FC"/>
    <w:rPr>
      <w:color w:val="0000FF"/>
      <w:u w:val="single"/>
    </w:rPr>
  </w:style>
  <w:style w:type="character" w:styleId="a4">
    <w:name w:val="Emphasis"/>
    <w:basedOn w:val="a0"/>
    <w:uiPriority w:val="20"/>
    <w:qFormat/>
    <w:rsid w:val="00EE14FC"/>
    <w:rPr>
      <w:i/>
      <w:iCs/>
    </w:rPr>
  </w:style>
  <w:style w:type="paragraph" w:customStyle="1" w:styleId="s9">
    <w:name w:val="s_9"/>
    <w:basedOn w:val="a"/>
    <w:rsid w:val="00EE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E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E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4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vk.com/le_grad_y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Овсянникова Ирина Борисовна</cp:lastModifiedBy>
  <cp:revision>5</cp:revision>
  <dcterms:created xsi:type="dcterms:W3CDTF">2024-09-24T07:45:00Z</dcterms:created>
  <dcterms:modified xsi:type="dcterms:W3CDTF">2024-10-17T08:58:00Z</dcterms:modified>
</cp:coreProperties>
</file>