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A9A" w:rsidRPr="00763562" w:rsidRDefault="00EA2A9A" w:rsidP="00EA2A9A">
      <w:pPr>
        <w:ind w:left="-360" w:right="181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СПАРТАКИАДА</w:t>
      </w:r>
    </w:p>
    <w:p w:rsidR="00EA2A9A" w:rsidRPr="00763562" w:rsidRDefault="00EA2A9A" w:rsidP="00EA2A9A">
      <w:pPr>
        <w:ind w:left="-45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60D3E">
        <w:rPr>
          <w:rFonts w:ascii="Times New Roman" w:hAnsi="Times New Roman" w:cs="Times New Roman"/>
          <w:b/>
          <w:i/>
          <w:sz w:val="20"/>
          <w:szCs w:val="20"/>
        </w:rPr>
        <w:t>ПРОФЕССИОНАЛЬН</w:t>
      </w:r>
      <w:r>
        <w:rPr>
          <w:rFonts w:ascii="Times New Roman" w:hAnsi="Times New Roman" w:cs="Times New Roman"/>
          <w:b/>
          <w:i/>
          <w:sz w:val="20"/>
          <w:szCs w:val="20"/>
        </w:rPr>
        <w:t>ЫХ  ОБРАЗОВАТЕЛЬНЫХ  ОРГАНИЗАЦИЙ</w:t>
      </w:r>
    </w:p>
    <w:p w:rsidR="00EA2A9A" w:rsidRDefault="00EA2A9A" w:rsidP="00EA2A9A">
      <w:pPr>
        <w:pStyle w:val="a4"/>
        <w:jc w:val="center"/>
        <w:rPr>
          <w:b/>
          <w:i/>
          <w:sz w:val="20"/>
        </w:rPr>
      </w:pPr>
      <w:r>
        <w:rPr>
          <w:b/>
          <w:i/>
          <w:sz w:val="20"/>
        </w:rPr>
        <w:t>ЯРОСЛАВСКОЙ   ОБЛАСТИ    2025-2026</w:t>
      </w:r>
      <w:r w:rsidRPr="00D60D3E">
        <w:rPr>
          <w:b/>
          <w:i/>
          <w:sz w:val="20"/>
        </w:rPr>
        <w:t xml:space="preserve"> УЧЕБНОГО  ГОДА</w:t>
      </w:r>
    </w:p>
    <w:p w:rsidR="00EA2A9A" w:rsidRPr="00CC0DDB" w:rsidRDefault="00EA2A9A" w:rsidP="00EA2A9A">
      <w:pPr>
        <w:pStyle w:val="a4"/>
        <w:jc w:val="center"/>
        <w:rPr>
          <w:b/>
          <w:sz w:val="22"/>
          <w:szCs w:val="22"/>
        </w:rPr>
      </w:pPr>
      <w:r>
        <w:rPr>
          <w:b/>
          <w:i/>
          <w:sz w:val="20"/>
        </w:rPr>
        <w:t xml:space="preserve"> </w:t>
      </w:r>
      <w:r w:rsidRPr="00CC0DDB">
        <w:rPr>
          <w:b/>
          <w:sz w:val="22"/>
          <w:szCs w:val="22"/>
        </w:rPr>
        <w:t xml:space="preserve"> ЧАСТЬ </w:t>
      </w:r>
    </w:p>
    <w:p w:rsidR="00EA2A9A" w:rsidRDefault="00EA2A9A" w:rsidP="00EA2A9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Группа «Б»</w:t>
      </w:r>
    </w:p>
    <w:tbl>
      <w:tblPr>
        <w:tblStyle w:val="a3"/>
        <w:tblpPr w:leftFromText="180" w:rightFromText="180" w:vertAnchor="text" w:tblpY="1"/>
        <w:tblOverlap w:val="never"/>
        <w:tblW w:w="12122" w:type="dxa"/>
        <w:tblLayout w:type="fixed"/>
        <w:tblLook w:val="04A0" w:firstRow="1" w:lastRow="0" w:firstColumn="1" w:lastColumn="0" w:noHBand="0" w:noVBand="1"/>
      </w:tblPr>
      <w:tblGrid>
        <w:gridCol w:w="369"/>
        <w:gridCol w:w="2716"/>
        <w:gridCol w:w="567"/>
        <w:gridCol w:w="709"/>
        <w:gridCol w:w="709"/>
        <w:gridCol w:w="708"/>
        <w:gridCol w:w="709"/>
        <w:gridCol w:w="709"/>
        <w:gridCol w:w="567"/>
        <w:gridCol w:w="709"/>
        <w:gridCol w:w="708"/>
        <w:gridCol w:w="709"/>
        <w:gridCol w:w="567"/>
        <w:gridCol w:w="709"/>
        <w:gridCol w:w="957"/>
      </w:tblGrid>
      <w:tr w:rsidR="006A2212" w:rsidTr="00812D9A">
        <w:trPr>
          <w:trHeight w:val="1270"/>
        </w:trPr>
        <w:tc>
          <w:tcPr>
            <w:tcW w:w="369" w:type="dxa"/>
            <w:vAlign w:val="center"/>
          </w:tcPr>
          <w:p w:rsidR="00622BAC" w:rsidRPr="00413461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716" w:type="dxa"/>
            <w:vAlign w:val="center"/>
          </w:tcPr>
          <w:p w:rsidR="00622BAC" w:rsidRPr="008130B8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30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ПРОФЕССИОНАЛЬНО-ОБРАЗОВАТЕЛЬНАЯ ОРГАНИЗАЦИЯ</w:t>
            </w:r>
          </w:p>
        </w:tc>
        <w:tc>
          <w:tcPr>
            <w:tcW w:w="567" w:type="dxa"/>
            <w:textDirection w:val="btLr"/>
            <w:vAlign w:val="center"/>
          </w:tcPr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Л.а</w:t>
            </w:r>
            <w:proofErr w:type="spellEnd"/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. кросс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622BAC" w:rsidRPr="008130B8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Шахматы</w:t>
            </w:r>
          </w:p>
        </w:tc>
        <w:tc>
          <w:tcPr>
            <w:tcW w:w="709" w:type="dxa"/>
            <w:textDirection w:val="btLr"/>
            <w:vAlign w:val="center"/>
          </w:tcPr>
          <w:p w:rsidR="00622BAC" w:rsidRPr="00650180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18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622BAC" w:rsidRPr="00650180" w:rsidRDefault="00622BAC" w:rsidP="00D82F6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501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мужчины</w:t>
            </w:r>
          </w:p>
          <w:p w:rsidR="00622BAC" w:rsidRPr="00650180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622BAC" w:rsidRPr="00383E4B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E4B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622BAC" w:rsidRPr="00383E4B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женщины</w:t>
            </w:r>
          </w:p>
          <w:p w:rsidR="00622BAC" w:rsidRPr="00383E4B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22BAC" w:rsidRPr="00EA2A9A" w:rsidRDefault="00622BAC" w:rsidP="00EA2A9A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Баскетб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x 3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16"/>
              </w:rPr>
            </w:pPr>
            <w:r w:rsidRPr="005E6A42"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  <w:t>мужчины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Баскетбол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(Ж)</w:t>
            </w:r>
          </w:p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x 3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5E6A42"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  <w:t>женщины</w:t>
            </w:r>
          </w:p>
        </w:tc>
        <w:tc>
          <w:tcPr>
            <w:tcW w:w="567" w:type="dxa"/>
            <w:textDirection w:val="btLr"/>
          </w:tcPr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Лыжные 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гонки</w:t>
            </w:r>
          </w:p>
        </w:tc>
        <w:tc>
          <w:tcPr>
            <w:tcW w:w="709" w:type="dxa"/>
            <w:textDirection w:val="btLr"/>
            <w:vAlign w:val="center"/>
          </w:tcPr>
          <w:p w:rsidR="00622BAC" w:rsidRPr="00813488" w:rsidRDefault="00622BAC" w:rsidP="006A2212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Мини</w:t>
            </w:r>
          </w:p>
          <w:p w:rsidR="00622BAC" w:rsidRPr="00813488" w:rsidRDefault="00622BAC" w:rsidP="006A2212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  <w:r w:rsidRPr="00813488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</w:t>
            </w: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футб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ол</w:t>
            </w:r>
          </w:p>
        </w:tc>
        <w:tc>
          <w:tcPr>
            <w:tcW w:w="708" w:type="dxa"/>
            <w:textDirection w:val="btLr"/>
            <w:vAlign w:val="center"/>
          </w:tcPr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Настольный</w:t>
            </w:r>
          </w:p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Теннис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(жен)</w:t>
            </w:r>
          </w:p>
          <w:p w:rsidR="00622BAC" w:rsidRPr="005E6A42" w:rsidRDefault="00622BAC" w:rsidP="00D82F6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Настольный</w:t>
            </w:r>
          </w:p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Теннис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(муж)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Легкая </w:t>
            </w:r>
          </w:p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атлетика</w:t>
            </w:r>
          </w:p>
        </w:tc>
        <w:tc>
          <w:tcPr>
            <w:tcW w:w="709" w:type="dxa"/>
            <w:textDirection w:val="btLr"/>
          </w:tcPr>
          <w:p w:rsidR="00622BAC" w:rsidRPr="003A36F8" w:rsidRDefault="00622BAC" w:rsidP="009F7AFC">
            <w:pP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       </w:t>
            </w:r>
            <w:r w:rsidRPr="00813488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 xml:space="preserve"> </w:t>
            </w: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ОЧКИ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по </w:t>
            </w:r>
            <w:r w:rsidR="009F7AFC">
              <w:rPr>
                <w:rFonts w:ascii="Times New Roman" w:hAnsi="Times New Roman" w:cs="Times New Roman"/>
                <w:b/>
                <w:sz w:val="20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лучшим</w:t>
            </w:r>
          </w:p>
        </w:tc>
        <w:tc>
          <w:tcPr>
            <w:tcW w:w="957" w:type="dxa"/>
            <w:textDirection w:val="btLr"/>
          </w:tcPr>
          <w:p w:rsidR="00622BAC" w:rsidRPr="00813488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813488">
              <w:rPr>
                <w:rFonts w:ascii="Times New Roman" w:hAnsi="Times New Roman" w:cs="Times New Roman"/>
                <w:b/>
                <w:sz w:val="20"/>
                <w:szCs w:val="16"/>
              </w:rPr>
              <w:t>МЕСТО</w:t>
            </w:r>
          </w:p>
        </w:tc>
      </w:tr>
      <w:tr w:rsidR="006A2212" w:rsidTr="00A54AA6">
        <w:trPr>
          <w:trHeight w:val="404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3A36F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16" w:type="dxa"/>
            <w:vMerge w:val="restart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ГПОУ ЯО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Ростовский педагогический колледж</w:t>
            </w:r>
          </w:p>
        </w:tc>
        <w:tc>
          <w:tcPr>
            <w:tcW w:w="567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22BAC" w:rsidRPr="0036544E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  <w:shd w:val="clear" w:color="auto" w:fill="00B0F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812D9A" w:rsidP="0038715D">
            <w:pPr>
              <w:ind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  <w:r w:rsidR="0038715D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52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 w:rsidR="00622BAC" w:rsidRPr="00622BAC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6A2212" w:rsidTr="00812D9A">
        <w:trPr>
          <w:trHeight w:val="192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AD6C24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41494A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488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3A36F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6" w:type="dxa"/>
            <w:vMerge w:val="restart"/>
          </w:tcPr>
          <w:p w:rsidR="00622BAC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ГПОАУ ЯО </w:t>
            </w:r>
            <w:proofErr w:type="spellStart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Любимский</w:t>
            </w:r>
            <w:proofErr w:type="spellEnd"/>
          </w:p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аграрно-политехнический колледж</w:t>
            </w:r>
          </w:p>
        </w:tc>
        <w:tc>
          <w:tcPr>
            <w:tcW w:w="567" w:type="dxa"/>
            <w:shd w:val="clear" w:color="auto" w:fill="auto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22BAC" w:rsidRPr="0036544E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00B0F0"/>
          </w:tcPr>
          <w:p w:rsidR="00622BAC" w:rsidRPr="00EA2A9A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000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622BAC" w:rsidRPr="00622BAC" w:rsidRDefault="00812D9A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76</w:t>
            </w:r>
          </w:p>
        </w:tc>
        <w:tc>
          <w:tcPr>
            <w:tcW w:w="957" w:type="dxa"/>
            <w:vMerge w:val="restart"/>
            <w:shd w:val="clear" w:color="auto" w:fill="FFFFFF" w:themeFill="background1"/>
          </w:tcPr>
          <w:p w:rsidR="00622BAC" w:rsidRPr="00622BAC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</w:tr>
      <w:tr w:rsidR="006A2212" w:rsidTr="00812D9A">
        <w:trPr>
          <w:trHeight w:val="64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FFFFFF" w:themeFill="background1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423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3A36F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16" w:type="dxa"/>
            <w:vMerge w:val="restart"/>
            <w:shd w:val="clear" w:color="auto" w:fill="auto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ГПОУ ЯО </w:t>
            </w:r>
            <w:proofErr w:type="spellStart"/>
            <w:r w:rsidRPr="002C4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Угличский</w:t>
            </w:r>
            <w:proofErr w:type="spellEnd"/>
            <w:r w:rsidRPr="002C4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индустриально-педагогический колледж</w:t>
            </w:r>
          </w:p>
        </w:tc>
        <w:tc>
          <w:tcPr>
            <w:tcW w:w="567" w:type="dxa"/>
            <w:shd w:val="clear" w:color="auto" w:fill="00B0F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622BAC" w:rsidRPr="0036544E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00B0F0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00B0F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622BAC" w:rsidRPr="004A0DA1" w:rsidRDefault="0038715D" w:rsidP="00D82F62">
            <w:pPr>
              <w:ind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216</w:t>
            </w:r>
          </w:p>
        </w:tc>
        <w:tc>
          <w:tcPr>
            <w:tcW w:w="957" w:type="dxa"/>
            <w:vMerge w:val="restart"/>
            <w:shd w:val="clear" w:color="auto" w:fill="00B0F0"/>
          </w:tcPr>
          <w:p w:rsidR="00622BAC" w:rsidRPr="004A0DA1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6A2212" w:rsidTr="00A54AA6">
        <w:trPr>
          <w:trHeight w:val="180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00B0F0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319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3A36F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16" w:type="dxa"/>
            <w:vMerge w:val="restart"/>
            <w:shd w:val="clear" w:color="auto" w:fill="FFFFFF" w:themeFill="background1"/>
          </w:tcPr>
          <w:p w:rsidR="00622BAC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ГПОУ ЯО Ярославский </w:t>
            </w:r>
          </w:p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Кадетский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колледж</w:t>
            </w:r>
          </w:p>
        </w:tc>
        <w:tc>
          <w:tcPr>
            <w:tcW w:w="567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622BAC" w:rsidRPr="0036544E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00B0F0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00B0F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622BAC" w:rsidRPr="004A0DA1" w:rsidRDefault="0038715D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195</w:t>
            </w:r>
          </w:p>
        </w:tc>
        <w:tc>
          <w:tcPr>
            <w:tcW w:w="957" w:type="dxa"/>
            <w:vMerge w:val="restart"/>
            <w:shd w:val="clear" w:color="auto" w:fill="92D050"/>
          </w:tcPr>
          <w:p w:rsidR="00622BAC" w:rsidRPr="004A0DA1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6A2212" w:rsidTr="00A54AA6">
        <w:trPr>
          <w:trHeight w:val="338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  <w:shd w:val="clear" w:color="auto" w:fill="FFFFFF" w:themeFill="background1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3068EB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92D050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250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16" w:type="dxa"/>
            <w:vMerge w:val="restart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ГПОУ ЯО Борисоглебский политехнический колледж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36544E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622BAC" w:rsidRPr="00622BAC" w:rsidRDefault="00812D9A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65</w:t>
            </w:r>
          </w:p>
        </w:tc>
        <w:tc>
          <w:tcPr>
            <w:tcW w:w="957" w:type="dxa"/>
            <w:vMerge w:val="restart"/>
            <w:shd w:val="clear" w:color="auto" w:fill="FFFFFF" w:themeFill="background1"/>
          </w:tcPr>
          <w:p w:rsidR="00622BAC" w:rsidRPr="00622BAC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</w:tr>
      <w:tr w:rsidR="006A2212" w:rsidTr="00812D9A">
        <w:trPr>
          <w:trHeight w:val="276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FFFFFF" w:themeFill="background1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285"/>
        </w:trPr>
        <w:tc>
          <w:tcPr>
            <w:tcW w:w="369" w:type="dxa"/>
            <w:vMerge w:val="restart"/>
          </w:tcPr>
          <w:p w:rsidR="00622BAC" w:rsidRPr="00312338" w:rsidRDefault="00622BAC" w:rsidP="00D82F62">
            <w:pPr>
              <w:spacing w:before="360"/>
              <w:ind w:right="-11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716" w:type="dxa"/>
            <w:vMerge w:val="restart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ГПОУ ЯО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Даниловский</w:t>
            </w:r>
            <w:proofErr w:type="spellEnd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политехнический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колледж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36544E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00B0F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622BAC" w:rsidRPr="00EA2A9A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812D9A" w:rsidP="0038715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  <w:r w:rsidR="0038715D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51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622BAC" w:rsidRPr="00622BAC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  <w:tr w:rsidR="006A2212" w:rsidTr="00812D9A">
        <w:trPr>
          <w:trHeight w:val="259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305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16" w:type="dxa"/>
            <w:vMerge w:val="restart"/>
          </w:tcPr>
          <w:p w:rsidR="00622BAC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ГПОАУ ЯО </w:t>
            </w:r>
            <w:proofErr w:type="spellStart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Угличский</w:t>
            </w:r>
            <w:proofErr w:type="spellEnd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аграрно-политехнический </w:t>
            </w:r>
          </w:p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колледж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00B0F0"/>
          </w:tcPr>
          <w:p w:rsidR="00622BAC" w:rsidRPr="0036544E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0000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E97FC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127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622BAC" w:rsidRPr="00555070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</w:tr>
      <w:tr w:rsidR="006A2212" w:rsidTr="00812D9A">
        <w:trPr>
          <w:trHeight w:val="70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A2212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812D9A">
        <w:trPr>
          <w:trHeight w:val="404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16" w:type="dxa"/>
            <w:vMerge w:val="restart"/>
          </w:tcPr>
          <w:p w:rsidR="00622BAC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ГПОУ ЯО Пошехонский аграрно-политехнический </w:t>
            </w:r>
          </w:p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колледж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36544E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E97FC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40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622BAC" w:rsidRPr="00AF2671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</w:tr>
      <w:tr w:rsidR="006A2212" w:rsidTr="00812D9A">
        <w:trPr>
          <w:trHeight w:val="64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812D9A">
        <w:trPr>
          <w:trHeight w:val="256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16" w:type="dxa"/>
            <w:vMerge w:val="restart"/>
          </w:tcPr>
          <w:p w:rsidR="00622BAC" w:rsidRPr="008A5DB7" w:rsidRDefault="00622BAC" w:rsidP="00210B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ГПОАУ </w:t>
            </w:r>
            <w:r w:rsidR="0021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Рыбинский лесотехнический колледж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38715D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E97FC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15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622BAC" w:rsidRPr="00AF2671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</w:tr>
      <w:tr w:rsidR="006A2212" w:rsidTr="00812D9A">
        <w:trPr>
          <w:trHeight w:val="347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DA76EA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A54AA6">
        <w:trPr>
          <w:trHeight w:val="542"/>
        </w:trPr>
        <w:tc>
          <w:tcPr>
            <w:tcW w:w="369" w:type="dxa"/>
            <w:vMerge w:val="restart"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16" w:type="dxa"/>
            <w:vMerge w:val="restart"/>
          </w:tcPr>
          <w:p w:rsidR="00622BAC" w:rsidRPr="008A5DB7" w:rsidRDefault="00622BAC" w:rsidP="00D82F6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ГПОУ ЯО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Ярославский техникум </w:t>
            </w: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радиоэлектроники и телекоммуникаций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00B0F0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E97FC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72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622BAC" w:rsidRPr="00555070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</w:tr>
      <w:tr w:rsidR="006A2212" w:rsidTr="00812D9A">
        <w:trPr>
          <w:trHeight w:val="239"/>
        </w:trPr>
        <w:tc>
          <w:tcPr>
            <w:tcW w:w="369" w:type="dxa"/>
            <w:vMerge/>
          </w:tcPr>
          <w:p w:rsidR="00622BAC" w:rsidRPr="003A36F8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Tr="00812D9A">
        <w:trPr>
          <w:trHeight w:val="461"/>
        </w:trPr>
        <w:tc>
          <w:tcPr>
            <w:tcW w:w="369" w:type="dxa"/>
            <w:vMerge w:val="restart"/>
          </w:tcPr>
          <w:p w:rsidR="00622BAC" w:rsidRDefault="00622BAC" w:rsidP="00E97FCC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7FC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16" w:type="dxa"/>
            <w:vMerge w:val="restart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ГПОУ ЯО </w:t>
            </w:r>
            <w:proofErr w:type="spellStart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Тутаевский</w:t>
            </w:r>
            <w:proofErr w:type="spellEnd"/>
            <w:r w:rsidRPr="008A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политехнический техникум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36544E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EA2A9A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22BAC" w:rsidRPr="00622BAC" w:rsidRDefault="001B796F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59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622BAC" w:rsidRPr="00AF2671" w:rsidRDefault="001B796F" w:rsidP="001B796F">
            <w:pPr>
              <w:ind w:left="-57" w:right="-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</w:tr>
      <w:tr w:rsidR="006A2212" w:rsidTr="00812D9A">
        <w:trPr>
          <w:trHeight w:val="247"/>
        </w:trPr>
        <w:tc>
          <w:tcPr>
            <w:tcW w:w="369" w:type="dxa"/>
            <w:vMerge/>
          </w:tcPr>
          <w:p w:rsidR="00622BAC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E97FC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E97FC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E97FC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E97FC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22BAC" w:rsidRDefault="00622BAC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22BAC" w:rsidRPr="007C0353" w:rsidRDefault="00622BAC" w:rsidP="00D82F6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622BAC" w:rsidRPr="007C0353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2212" w:rsidRPr="00132087" w:rsidTr="00A54AA6">
        <w:trPr>
          <w:trHeight w:val="326"/>
        </w:trPr>
        <w:tc>
          <w:tcPr>
            <w:tcW w:w="369" w:type="dxa"/>
            <w:vMerge w:val="restart"/>
          </w:tcPr>
          <w:p w:rsidR="00622BAC" w:rsidRPr="003A36F8" w:rsidRDefault="00622BAC" w:rsidP="00E97FCC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7FC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6" w:type="dxa"/>
            <w:vMerge w:val="restart"/>
          </w:tcPr>
          <w:p w:rsidR="00622BAC" w:rsidRPr="00FD45DF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ГПОАУ  ЯО </w:t>
            </w:r>
            <w:r w:rsidRPr="00FD45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Ярославский педагогический колледж</w:t>
            </w:r>
          </w:p>
        </w:tc>
        <w:tc>
          <w:tcPr>
            <w:tcW w:w="567" w:type="dxa"/>
            <w:shd w:val="clear" w:color="auto" w:fill="FF0000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36544E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FF0000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3068EB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622BAC" w:rsidRPr="006A5E77" w:rsidRDefault="003068EB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FF0000"/>
          </w:tcPr>
          <w:p w:rsidR="00622BAC" w:rsidRPr="006A5E77" w:rsidRDefault="006A2212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113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622BAC" w:rsidRPr="00622BAC" w:rsidRDefault="001B796F" w:rsidP="003871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8715D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957" w:type="dxa"/>
            <w:vMerge w:val="restart"/>
            <w:shd w:val="clear" w:color="auto" w:fill="FF0000"/>
          </w:tcPr>
          <w:p w:rsidR="00622BAC" w:rsidRPr="00622BAC" w:rsidRDefault="001B796F" w:rsidP="001B796F">
            <w:pPr>
              <w:ind w:left="-57" w:right="-17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6A2212" w:rsidRPr="00132087" w:rsidTr="00A54AA6">
        <w:trPr>
          <w:trHeight w:val="287"/>
        </w:trPr>
        <w:tc>
          <w:tcPr>
            <w:tcW w:w="369" w:type="dxa"/>
            <w:vMerge/>
          </w:tcPr>
          <w:p w:rsidR="00622BAC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3068EB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3068EB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622BAC" w:rsidRPr="00B3089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7" w:type="dxa"/>
            <w:vMerge/>
            <w:shd w:val="clear" w:color="auto" w:fill="FF0000"/>
          </w:tcPr>
          <w:p w:rsidR="00622BAC" w:rsidRPr="0013208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6A2212" w:rsidRPr="00132087" w:rsidTr="00A54AA6">
        <w:trPr>
          <w:trHeight w:val="80"/>
        </w:trPr>
        <w:tc>
          <w:tcPr>
            <w:tcW w:w="369" w:type="dxa"/>
            <w:vMerge/>
          </w:tcPr>
          <w:p w:rsidR="00622BAC" w:rsidRDefault="00622BAC" w:rsidP="00D82F62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6" w:type="dxa"/>
            <w:vMerge w:val="restart"/>
          </w:tcPr>
          <w:p w:rsidR="00622BAC" w:rsidRPr="008A5DB7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ПОЧУ ЯО Ярославский Технологический колледж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92D050"/>
          </w:tcPr>
          <w:p w:rsidR="00622BAC" w:rsidRPr="006A5E77" w:rsidRDefault="003068EB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622BAC" w:rsidRPr="00EA2A9A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Pr="006A5E7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vMerge w:val="restart"/>
          </w:tcPr>
          <w:p w:rsidR="00622BAC" w:rsidRPr="00622BAC" w:rsidRDefault="001B796F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</w:t>
            </w:r>
          </w:p>
        </w:tc>
        <w:tc>
          <w:tcPr>
            <w:tcW w:w="957" w:type="dxa"/>
            <w:vMerge w:val="restart"/>
          </w:tcPr>
          <w:p w:rsidR="00622BAC" w:rsidRPr="00622BAC" w:rsidRDefault="001B796F" w:rsidP="001B796F">
            <w:pPr>
              <w:ind w:left="-57" w:right="-17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</w:tr>
      <w:tr w:rsidR="006A2212" w:rsidRPr="00132087" w:rsidTr="00812D9A">
        <w:trPr>
          <w:trHeight w:val="325"/>
        </w:trPr>
        <w:tc>
          <w:tcPr>
            <w:tcW w:w="369" w:type="dxa"/>
          </w:tcPr>
          <w:p w:rsidR="00622BAC" w:rsidRDefault="00622BAC" w:rsidP="00E97FCC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7F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16" w:type="dxa"/>
            <w:vMerge/>
          </w:tcPr>
          <w:p w:rsidR="00622BAC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3068EB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41494A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6A5E77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22BAC" w:rsidRPr="009E5861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:rsidR="00622BAC" w:rsidRPr="0013208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6A2212" w:rsidRPr="00132087" w:rsidTr="00812D9A">
        <w:trPr>
          <w:trHeight w:val="283"/>
        </w:trPr>
        <w:tc>
          <w:tcPr>
            <w:tcW w:w="369" w:type="dxa"/>
            <w:vMerge w:val="restart"/>
          </w:tcPr>
          <w:p w:rsidR="00622BAC" w:rsidRPr="00E97FCC" w:rsidRDefault="00622BAC" w:rsidP="00E97FCC">
            <w:pPr>
              <w:spacing w:before="360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41494A">
              <w:rPr>
                <w:rFonts w:ascii="Times New Roman" w:eastAsia="Calibri" w:hAnsi="Times New Roman" w:cs="Times New Roman"/>
                <w:b/>
              </w:rPr>
              <w:t>1</w:t>
            </w:r>
            <w:r w:rsidR="00E97FCC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716" w:type="dxa"/>
            <w:vMerge w:val="restart"/>
          </w:tcPr>
          <w:p w:rsidR="00622BAC" w:rsidRPr="000F25F2" w:rsidRDefault="00622BAC" w:rsidP="00D82F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5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ГПОУ ЯО </w:t>
            </w:r>
            <w:r w:rsidRPr="000F2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Рыбинский колледж городской инфраструктуры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 w:themeFill="background1"/>
          </w:tcPr>
          <w:p w:rsidR="00210B11" w:rsidRDefault="00210B11" w:rsidP="0021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22BAC" w:rsidRPr="00AF2671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2BAC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622BAC" w:rsidRPr="00AF2671" w:rsidRDefault="001B796F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64</w:t>
            </w:r>
          </w:p>
        </w:tc>
        <w:tc>
          <w:tcPr>
            <w:tcW w:w="957" w:type="dxa"/>
            <w:vMerge w:val="restart"/>
          </w:tcPr>
          <w:p w:rsidR="00622BAC" w:rsidRPr="00132087" w:rsidRDefault="001B796F" w:rsidP="001B796F">
            <w:pPr>
              <w:ind w:left="-57" w:right="-17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</w:tr>
      <w:tr w:rsidR="006A2212" w:rsidRPr="00132087" w:rsidTr="00812D9A">
        <w:trPr>
          <w:trHeight w:val="315"/>
        </w:trPr>
        <w:tc>
          <w:tcPr>
            <w:tcW w:w="369" w:type="dxa"/>
            <w:vMerge/>
          </w:tcPr>
          <w:p w:rsidR="00622BAC" w:rsidRPr="0041494A" w:rsidRDefault="00622BAC" w:rsidP="00D82F62">
            <w:pPr>
              <w:spacing w:before="36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6" w:type="dxa"/>
            <w:vMerge/>
          </w:tcPr>
          <w:p w:rsidR="00622BAC" w:rsidRPr="0041494A" w:rsidRDefault="00622BAC" w:rsidP="00D82F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622BAC" w:rsidRDefault="00210B11" w:rsidP="00D82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Pr="00AF2671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210B11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22BAC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22BAC" w:rsidRPr="009E5861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:rsidR="00622BAC" w:rsidRPr="00132087" w:rsidRDefault="00622BAC" w:rsidP="00D82F62">
            <w:pPr>
              <w:ind w:left="-57" w:right="-17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EA2A9A" w:rsidRDefault="00EA2A9A" w:rsidP="00EA2A9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 w:type="textWrapping" w:clear="all"/>
      </w:r>
    </w:p>
    <w:p w:rsidR="00EA2A9A" w:rsidRPr="00732778" w:rsidRDefault="00EA2A9A" w:rsidP="00EA2A9A">
      <w:pPr>
        <w:tabs>
          <w:tab w:val="left" w:pos="630"/>
          <w:tab w:val="left" w:pos="754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732778">
        <w:rPr>
          <w:rFonts w:ascii="Times New Roman" w:hAnsi="Times New Roman" w:cs="Times New Roman"/>
          <w:sz w:val="24"/>
          <w:szCs w:val="24"/>
        </w:rPr>
        <w:t xml:space="preserve">Главный </w:t>
      </w:r>
      <w:proofErr w:type="gramStart"/>
      <w:r w:rsidRPr="00732778">
        <w:rPr>
          <w:rFonts w:ascii="Times New Roman" w:hAnsi="Times New Roman" w:cs="Times New Roman"/>
          <w:sz w:val="24"/>
          <w:szCs w:val="24"/>
        </w:rPr>
        <w:t>судья :</w:t>
      </w:r>
      <w:proofErr w:type="gramEnd"/>
      <w:r w:rsidRPr="00732778">
        <w:rPr>
          <w:rFonts w:ascii="Times New Roman" w:hAnsi="Times New Roman" w:cs="Times New Roman"/>
          <w:sz w:val="24"/>
          <w:szCs w:val="24"/>
        </w:rPr>
        <w:t xml:space="preserve">  Костерин А.С.</w:t>
      </w:r>
      <w:r w:rsidRPr="00732778">
        <w:rPr>
          <w:rFonts w:ascii="Times New Roman" w:hAnsi="Times New Roman" w:cs="Times New Roman"/>
          <w:sz w:val="24"/>
          <w:szCs w:val="24"/>
        </w:rPr>
        <w:tab/>
        <w:t xml:space="preserve">Главный </w:t>
      </w:r>
      <w:proofErr w:type="gramStart"/>
      <w:r w:rsidRPr="00732778">
        <w:rPr>
          <w:rFonts w:ascii="Times New Roman" w:hAnsi="Times New Roman" w:cs="Times New Roman"/>
          <w:sz w:val="24"/>
          <w:szCs w:val="24"/>
        </w:rPr>
        <w:t>секретарь:  Извеков</w:t>
      </w:r>
      <w:proofErr w:type="gramEnd"/>
      <w:r w:rsidRPr="00732778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171C9C" w:rsidRDefault="00171C9C"/>
    <w:sectPr w:rsidR="00171C9C" w:rsidSect="00763562">
      <w:pgSz w:w="11906" w:h="16838"/>
      <w:pgMar w:top="284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50"/>
    <w:rsid w:val="000F25F2"/>
    <w:rsid w:val="00171C9C"/>
    <w:rsid w:val="001B796F"/>
    <w:rsid w:val="00210B11"/>
    <w:rsid w:val="003068EB"/>
    <w:rsid w:val="0038715D"/>
    <w:rsid w:val="00622BAC"/>
    <w:rsid w:val="00692550"/>
    <w:rsid w:val="006A2212"/>
    <w:rsid w:val="00812D9A"/>
    <w:rsid w:val="009F7AFC"/>
    <w:rsid w:val="00A54AA6"/>
    <w:rsid w:val="00C45697"/>
    <w:rsid w:val="00E97FCC"/>
    <w:rsid w:val="00EA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822AF-FFE1-4E57-A2C7-57725261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A2A9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A2A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Дворниченко Глеб Валерьевич</cp:lastModifiedBy>
  <cp:revision>2</cp:revision>
  <cp:lastPrinted>2026-05-22T11:45:00Z</cp:lastPrinted>
  <dcterms:created xsi:type="dcterms:W3CDTF">2026-06-19T10:50:00Z</dcterms:created>
  <dcterms:modified xsi:type="dcterms:W3CDTF">2026-06-19T10:50:00Z</dcterms:modified>
</cp:coreProperties>
</file>