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8836CD" w:rsidRPr="009F3098">
        <w:rPr>
          <w:sz w:val="24"/>
        </w:rPr>
        <w:t>2</w:t>
      </w:r>
      <w:r w:rsidR="00B54527">
        <w:rPr>
          <w:sz w:val="24"/>
          <w:lang w:val="en-US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1C22F5" w:rsidRDefault="001C22F5">
      <w:pPr>
        <w:ind w:left="284" w:right="43"/>
        <w:jc w:val="center"/>
        <w:rPr>
          <w:b/>
          <w:sz w:val="32"/>
        </w:rPr>
      </w:pPr>
    </w:p>
    <w:p w:rsidR="001C22F5" w:rsidRDefault="001C22F5">
      <w:pPr>
        <w:ind w:left="284" w:right="43"/>
        <w:jc w:val="center"/>
        <w:rPr>
          <w:b/>
          <w:sz w:val="32"/>
        </w:rPr>
      </w:pPr>
    </w:p>
    <w:p w:rsidR="001C22F5" w:rsidRDefault="001C22F5">
      <w:pPr>
        <w:ind w:left="284" w:right="43"/>
        <w:jc w:val="center"/>
        <w:rPr>
          <w:b/>
          <w:sz w:val="32"/>
        </w:rPr>
      </w:pPr>
    </w:p>
    <w:p w:rsidR="001C22F5" w:rsidRDefault="001C22F5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9F3098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 w:rsidR="00C92681">
        <w:rPr>
          <w:b/>
          <w:sz w:val="32"/>
        </w:rPr>
        <w:t>СА</w:t>
      </w:r>
      <w:r>
        <w:rPr>
          <w:b/>
          <w:sz w:val="32"/>
        </w:rPr>
        <w:t>1-21</w:t>
      </w:r>
      <w:r w:rsidR="000758B6" w:rsidRPr="008D702D">
        <w:rPr>
          <w:b/>
          <w:sz w:val="32"/>
        </w:rPr>
        <w:t>/1-22</w:t>
      </w:r>
      <w:r w:rsidR="008836CD" w:rsidRPr="009F3098">
        <w:rPr>
          <w:b/>
          <w:sz w:val="32"/>
        </w:rPr>
        <w:t>/2-11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9F3098" w:rsidRPr="00AC6959" w:rsidTr="000758B6">
        <w:tc>
          <w:tcPr>
            <w:tcW w:w="2127" w:type="dxa"/>
          </w:tcPr>
          <w:p w:rsidR="009F3098" w:rsidRPr="00AA5BBB" w:rsidRDefault="009F3098" w:rsidP="009F3098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B54527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`</w:t>
            </w:r>
            <w:r w:rsidRPr="00AA5BBB">
              <w:rPr>
                <w:b/>
                <w:sz w:val="28"/>
              </w:rPr>
              <w:t>декабря</w:t>
            </w:r>
          </w:p>
          <w:p w:rsidR="009F3098" w:rsidRPr="00AA5BBB" w:rsidRDefault="009F3098" w:rsidP="001C22F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1C22F5"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9F3098" w:rsidRPr="00AA5BBB" w:rsidRDefault="009F3098" w:rsidP="009F3098">
            <w:pPr>
              <w:pStyle w:val="2"/>
              <w:rPr>
                <w:sz w:val="28"/>
              </w:rPr>
            </w:pPr>
            <w:r w:rsidRPr="00AA5BBB">
              <w:rPr>
                <w:sz w:val="28"/>
              </w:rPr>
              <w:t>Консультация</w:t>
            </w:r>
          </w:p>
          <w:p w:rsidR="009F3098" w:rsidRPr="008836CD" w:rsidRDefault="009F3098" w:rsidP="009F3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Основы электротехники</w:t>
            </w:r>
          </w:p>
          <w:p w:rsidR="009F3098" w:rsidRPr="008836CD" w:rsidRDefault="00B54527" w:rsidP="009F3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Леонидова </w:t>
            </w:r>
            <w:proofErr w:type="spellStart"/>
            <w:r w:rsidR="001C22F5">
              <w:rPr>
                <w:sz w:val="28"/>
              </w:rPr>
              <w:t>Н.А</w:t>
            </w:r>
            <w:proofErr w:type="spellEnd"/>
            <w:r w:rsidR="001C22F5">
              <w:rPr>
                <w:sz w:val="28"/>
              </w:rPr>
              <w:t>.</w:t>
            </w:r>
          </w:p>
          <w:p w:rsidR="009F3098" w:rsidRPr="00AA5BBB" w:rsidRDefault="009F3098" w:rsidP="009F309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 w:rsidRPr="00AA5BBB">
              <w:rPr>
                <w:sz w:val="28"/>
              </w:rPr>
              <w:t>.</w:t>
            </w:r>
            <w:r w:rsidR="003B5734">
              <w:rPr>
                <w:sz w:val="28"/>
                <w:lang w:val="en-US"/>
              </w:rPr>
              <w:t>2</w:t>
            </w:r>
            <w:r w:rsidRPr="00AA5BBB">
              <w:rPr>
                <w:sz w:val="28"/>
              </w:rPr>
              <w:t xml:space="preserve">0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9F3098" w:rsidRPr="00AA5BBB" w:rsidRDefault="009F3098" w:rsidP="009F3098">
            <w:pPr>
              <w:jc w:val="center"/>
              <w:rPr>
                <w:sz w:val="28"/>
                <w:lang w:val="en-US"/>
              </w:rPr>
            </w:pPr>
          </w:p>
        </w:tc>
      </w:tr>
      <w:tr w:rsidR="009F3098" w:rsidRPr="00AC6959" w:rsidTr="000758B6">
        <w:tc>
          <w:tcPr>
            <w:tcW w:w="2127" w:type="dxa"/>
          </w:tcPr>
          <w:p w:rsidR="009F3098" w:rsidRPr="00AA5BBB" w:rsidRDefault="009F3098" w:rsidP="009F3098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B54527">
              <w:rPr>
                <w:b/>
                <w:sz w:val="28"/>
              </w:rPr>
              <w:t>3</w:t>
            </w:r>
            <w:r w:rsidRPr="00AA5BBB">
              <w:rPr>
                <w:b/>
                <w:sz w:val="28"/>
              </w:rPr>
              <w:t xml:space="preserve"> декабря</w:t>
            </w:r>
          </w:p>
          <w:p w:rsidR="009F3098" w:rsidRPr="00AA5BBB" w:rsidRDefault="009F3098" w:rsidP="001C22F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1C22F5">
              <w:rPr>
                <w:b/>
                <w:sz w:val="28"/>
              </w:rPr>
              <w:t>вторник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9F3098" w:rsidRPr="00AA5BBB" w:rsidRDefault="009F3098" w:rsidP="009F3098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9F3098" w:rsidRPr="00AA5BBB" w:rsidRDefault="009F3098" w:rsidP="009F3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Основы электротехники</w:t>
            </w:r>
          </w:p>
          <w:p w:rsidR="009F3098" w:rsidRPr="00AA5BBB" w:rsidRDefault="00B54527" w:rsidP="009F3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Леонидова</w:t>
            </w:r>
            <w:r w:rsidR="001C22F5">
              <w:rPr>
                <w:sz w:val="28"/>
              </w:rPr>
              <w:t xml:space="preserve"> </w:t>
            </w:r>
            <w:proofErr w:type="spellStart"/>
            <w:r w:rsidR="001C22F5">
              <w:rPr>
                <w:sz w:val="28"/>
              </w:rPr>
              <w:t>Н.А</w:t>
            </w:r>
            <w:proofErr w:type="spellEnd"/>
            <w:r w:rsidR="001C22F5">
              <w:rPr>
                <w:sz w:val="28"/>
              </w:rPr>
              <w:t>.</w:t>
            </w:r>
          </w:p>
          <w:p w:rsidR="009F3098" w:rsidRPr="00AA5BBB" w:rsidRDefault="009F3098" w:rsidP="003B573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 w:rsidRPr="00AA5BBB">
              <w:rPr>
                <w:sz w:val="28"/>
              </w:rPr>
              <w:t>.</w:t>
            </w:r>
            <w:r w:rsidR="003B5734">
              <w:rPr>
                <w:sz w:val="28"/>
                <w:lang w:val="en-US"/>
              </w:rPr>
              <w:t>2</w:t>
            </w:r>
            <w:r w:rsidRPr="00AA5BBB">
              <w:rPr>
                <w:sz w:val="28"/>
              </w:rPr>
              <w:t xml:space="preserve">0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</w:tc>
      </w:tr>
      <w:tr w:rsidR="000758B6" w:rsidRPr="00AC6959" w:rsidTr="000758B6">
        <w:tc>
          <w:tcPr>
            <w:tcW w:w="2127" w:type="dxa"/>
          </w:tcPr>
          <w:p w:rsidR="000758B6" w:rsidRPr="00AA5BBB" w:rsidRDefault="000758B6" w:rsidP="006C7FAF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B54527">
              <w:rPr>
                <w:b/>
                <w:sz w:val="28"/>
              </w:rPr>
              <w:t>4</w:t>
            </w:r>
            <w:r w:rsidRPr="00AA5BBB">
              <w:rPr>
                <w:b/>
                <w:sz w:val="28"/>
              </w:rPr>
              <w:t xml:space="preserve"> декабря</w:t>
            </w:r>
          </w:p>
          <w:p w:rsidR="000758B6" w:rsidRPr="00AA5BBB" w:rsidRDefault="000758B6" w:rsidP="001C22F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</w:t>
            </w:r>
            <w:r w:rsidR="001C22F5">
              <w:rPr>
                <w:b/>
                <w:sz w:val="28"/>
              </w:rPr>
              <w:t>ред</w:t>
            </w:r>
            <w:r>
              <w:rPr>
                <w:b/>
                <w:sz w:val="28"/>
              </w:rPr>
              <w:t>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0758B6" w:rsidRPr="00AA5BBB" w:rsidRDefault="000758B6" w:rsidP="000758B6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9F3098" w:rsidRPr="00AC6959" w:rsidTr="000758B6">
        <w:tc>
          <w:tcPr>
            <w:tcW w:w="2127" w:type="dxa"/>
          </w:tcPr>
          <w:p w:rsidR="009F3098" w:rsidRDefault="009F3098" w:rsidP="009F30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54527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декабря</w:t>
            </w:r>
          </w:p>
          <w:p w:rsidR="009F3098" w:rsidRPr="00AA5BBB" w:rsidRDefault="009F3098" w:rsidP="001C22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1C22F5">
              <w:rPr>
                <w:b/>
                <w:sz w:val="28"/>
              </w:rPr>
              <w:t>четверг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9F3098" w:rsidRPr="00AA5BBB" w:rsidRDefault="009F3098" w:rsidP="009F3098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Консультация</w:t>
            </w:r>
          </w:p>
          <w:p w:rsidR="009F3098" w:rsidRPr="00AA5BBB" w:rsidRDefault="009F3098" w:rsidP="009F3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Архитектура аппаратных средств</w:t>
            </w:r>
          </w:p>
          <w:p w:rsidR="009F3098" w:rsidRPr="00AA5BBB" w:rsidRDefault="00B54527" w:rsidP="009F3098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Груздев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</w:p>
          <w:p w:rsidR="009F3098" w:rsidRPr="00AA5BBB" w:rsidRDefault="001C22F5" w:rsidP="009F3098">
            <w:pPr>
              <w:ind w:left="-108" w:right="-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 w:rsidR="009F3098" w:rsidRPr="00AA5BB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9F3098" w:rsidRPr="00AA5BBB">
              <w:rPr>
                <w:sz w:val="28"/>
              </w:rPr>
              <w:t xml:space="preserve">0 </w:t>
            </w:r>
            <w:proofErr w:type="spellStart"/>
            <w:r w:rsidR="009F3098" w:rsidRPr="00AA5BBB">
              <w:rPr>
                <w:sz w:val="28"/>
              </w:rPr>
              <w:t>ауд</w:t>
            </w:r>
            <w:proofErr w:type="spellEnd"/>
            <w:r w:rsidR="009F3098" w:rsidRPr="00AA5BBB">
              <w:rPr>
                <w:sz w:val="28"/>
              </w:rPr>
              <w:t xml:space="preserve"> </w:t>
            </w:r>
            <w:r w:rsidR="009F3098">
              <w:rPr>
                <w:sz w:val="28"/>
              </w:rPr>
              <w:t>______</w:t>
            </w:r>
          </w:p>
          <w:p w:rsidR="009F3098" w:rsidRPr="00AA5BBB" w:rsidRDefault="009F3098" w:rsidP="009F3098">
            <w:pPr>
              <w:ind w:left="-108" w:right="-108"/>
              <w:jc w:val="center"/>
              <w:rPr>
                <w:sz w:val="28"/>
                <w:lang w:val="en-US"/>
              </w:rPr>
            </w:pPr>
          </w:p>
        </w:tc>
      </w:tr>
      <w:tr w:rsidR="00B54527" w:rsidRPr="00AC6959" w:rsidTr="000758B6">
        <w:tc>
          <w:tcPr>
            <w:tcW w:w="2127" w:type="dxa"/>
          </w:tcPr>
          <w:p w:rsidR="00B54527" w:rsidRDefault="00B54527" w:rsidP="00B545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 декабря</w:t>
            </w:r>
          </w:p>
          <w:p w:rsidR="00B54527" w:rsidRDefault="00B54527" w:rsidP="00B545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(пятница)</w:t>
            </w:r>
          </w:p>
        </w:tc>
        <w:tc>
          <w:tcPr>
            <w:tcW w:w="6662" w:type="dxa"/>
          </w:tcPr>
          <w:p w:rsidR="00B54527" w:rsidRPr="00AA5BBB" w:rsidRDefault="00B54527" w:rsidP="00B54527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B54527" w:rsidRPr="00AA5BBB" w:rsidRDefault="00B54527" w:rsidP="00B545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Архитектура аппаратных средств</w:t>
            </w:r>
          </w:p>
          <w:p w:rsidR="00B54527" w:rsidRPr="00AA5BBB" w:rsidRDefault="00B54527" w:rsidP="00B54527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Груздев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</w:p>
          <w:p w:rsidR="00B54527" w:rsidRPr="00AA5BBB" w:rsidRDefault="00B54527" w:rsidP="00B54527">
            <w:pPr>
              <w:ind w:left="-108" w:right="-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15</w:t>
            </w:r>
            <w:r w:rsidRPr="00AA5BBB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bookmarkStart w:id="0" w:name="_GoBack"/>
            <w:bookmarkEnd w:id="0"/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</w:t>
            </w:r>
            <w:r>
              <w:rPr>
                <w:sz w:val="28"/>
              </w:rPr>
              <w:t>_______</w:t>
            </w:r>
          </w:p>
          <w:p w:rsidR="00B54527" w:rsidRPr="00AA5BBB" w:rsidRDefault="00B54527" w:rsidP="00B54527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B54527" w:rsidRPr="00AC6959" w:rsidTr="000758B6">
        <w:tc>
          <w:tcPr>
            <w:tcW w:w="2127" w:type="dxa"/>
          </w:tcPr>
          <w:p w:rsidR="00B54527" w:rsidRDefault="00B54527" w:rsidP="00B545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 декабря</w:t>
            </w:r>
          </w:p>
          <w:p w:rsidR="00B54527" w:rsidRDefault="00B54527" w:rsidP="00B545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(суббота) </w:t>
            </w:r>
          </w:p>
        </w:tc>
        <w:tc>
          <w:tcPr>
            <w:tcW w:w="6662" w:type="dxa"/>
          </w:tcPr>
          <w:p w:rsidR="00B54527" w:rsidRPr="00AA5BBB" w:rsidRDefault="00B54527" w:rsidP="00B54527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8836CD">
        <w:rPr>
          <w:sz w:val="24"/>
        </w:rPr>
        <w:t xml:space="preserve">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758B6"/>
    <w:rsid w:val="000D4C51"/>
    <w:rsid w:val="000E2220"/>
    <w:rsid w:val="00132A2C"/>
    <w:rsid w:val="00195F57"/>
    <w:rsid w:val="001969F2"/>
    <w:rsid w:val="001A19AF"/>
    <w:rsid w:val="001C22F5"/>
    <w:rsid w:val="00230699"/>
    <w:rsid w:val="003B5734"/>
    <w:rsid w:val="004947F9"/>
    <w:rsid w:val="004B0BBC"/>
    <w:rsid w:val="004E3C74"/>
    <w:rsid w:val="00543B47"/>
    <w:rsid w:val="005A6720"/>
    <w:rsid w:val="0063457A"/>
    <w:rsid w:val="00641A1B"/>
    <w:rsid w:val="00645EC0"/>
    <w:rsid w:val="00653A98"/>
    <w:rsid w:val="006722A7"/>
    <w:rsid w:val="00674FA6"/>
    <w:rsid w:val="00680A8B"/>
    <w:rsid w:val="006A024E"/>
    <w:rsid w:val="00706CE9"/>
    <w:rsid w:val="0071404C"/>
    <w:rsid w:val="00725EE0"/>
    <w:rsid w:val="007372A4"/>
    <w:rsid w:val="00810508"/>
    <w:rsid w:val="00826797"/>
    <w:rsid w:val="008836CD"/>
    <w:rsid w:val="008C108B"/>
    <w:rsid w:val="008D1DE9"/>
    <w:rsid w:val="008D702D"/>
    <w:rsid w:val="0091221A"/>
    <w:rsid w:val="00952C3F"/>
    <w:rsid w:val="00996DDF"/>
    <w:rsid w:val="009C5CB0"/>
    <w:rsid w:val="009F3098"/>
    <w:rsid w:val="00A1195C"/>
    <w:rsid w:val="00AA5BBB"/>
    <w:rsid w:val="00AA7E59"/>
    <w:rsid w:val="00AC6959"/>
    <w:rsid w:val="00B01D6F"/>
    <w:rsid w:val="00B06468"/>
    <w:rsid w:val="00B37E8E"/>
    <w:rsid w:val="00B54527"/>
    <w:rsid w:val="00B60AAC"/>
    <w:rsid w:val="00B62E12"/>
    <w:rsid w:val="00B816AD"/>
    <w:rsid w:val="00BA7066"/>
    <w:rsid w:val="00C26A99"/>
    <w:rsid w:val="00C92681"/>
    <w:rsid w:val="00D97D2A"/>
    <w:rsid w:val="00DC0962"/>
    <w:rsid w:val="00DC580E"/>
    <w:rsid w:val="00E26029"/>
    <w:rsid w:val="00EE12E1"/>
    <w:rsid w:val="00F43E64"/>
    <w:rsid w:val="00F90DF5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9537A"/>
  <w15:docId w15:val="{4903BC04-DB54-4B97-9C9E-7C0987B4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18</cp:revision>
  <cp:lastPrinted>2025-12-17T09:48:00Z</cp:lastPrinted>
  <dcterms:created xsi:type="dcterms:W3CDTF">2019-12-10T14:41:00Z</dcterms:created>
  <dcterms:modified xsi:type="dcterms:W3CDTF">2025-12-17T09:48:00Z</dcterms:modified>
</cp:coreProperties>
</file>