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C51B5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CA1A40">
        <w:rPr>
          <w:b/>
          <w:sz w:val="24"/>
        </w:rPr>
        <w:t>6</w:t>
      </w:r>
      <w:r w:rsidRPr="00C51B5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C51B54" w:rsidRDefault="00C51B54" w:rsidP="00C51B54">
      <w:pPr>
        <w:ind w:right="-58"/>
        <w:jc w:val="center"/>
        <w:rPr>
          <w:b/>
          <w:sz w:val="24"/>
        </w:rPr>
      </w:pPr>
    </w:p>
    <w:p w:rsidR="00C51B54" w:rsidRDefault="00D30383" w:rsidP="00C51B54">
      <w:pPr>
        <w:pStyle w:val="a3"/>
        <w:rPr>
          <w:sz w:val="32"/>
        </w:rPr>
      </w:pPr>
      <w:r w:rsidRPr="00D30383">
        <w:rPr>
          <w:sz w:val="36"/>
        </w:rPr>
        <w:t>УП.01.</w:t>
      </w:r>
      <w:r w:rsidR="008838E4">
        <w:rPr>
          <w:sz w:val="36"/>
        </w:rPr>
        <w:t>0</w:t>
      </w:r>
      <w:r w:rsidR="00823FCD">
        <w:rPr>
          <w:sz w:val="36"/>
        </w:rPr>
        <w:t>2</w:t>
      </w:r>
      <w:r w:rsidR="008838E4">
        <w:rPr>
          <w:sz w:val="36"/>
        </w:rPr>
        <w:t xml:space="preserve"> </w:t>
      </w:r>
      <w:r w:rsidR="00823FCD">
        <w:rPr>
          <w:sz w:val="36"/>
        </w:rPr>
        <w:t>Изготовление топографических планов</w:t>
      </w:r>
    </w:p>
    <w:p w:rsidR="00C51B54" w:rsidRPr="0071142C" w:rsidRDefault="00C51B54" w:rsidP="00C51B54">
      <w:pPr>
        <w:jc w:val="center"/>
        <w:rPr>
          <w:sz w:val="52"/>
        </w:rPr>
      </w:pPr>
      <w:r w:rsidRPr="00D30383">
        <w:rPr>
          <w:sz w:val="48"/>
        </w:rPr>
        <w:t>Группа</w:t>
      </w:r>
      <w:r>
        <w:rPr>
          <w:sz w:val="52"/>
        </w:rPr>
        <w:t xml:space="preserve"> </w:t>
      </w:r>
      <w:r w:rsidRPr="00D30383">
        <w:rPr>
          <w:b/>
          <w:sz w:val="48"/>
        </w:rPr>
        <w:t>З</w:t>
      </w:r>
      <w:r w:rsidR="00560F44">
        <w:rPr>
          <w:b/>
          <w:sz w:val="48"/>
        </w:rPr>
        <w:t>М</w:t>
      </w:r>
      <w:r w:rsidRPr="00D30383">
        <w:rPr>
          <w:b/>
          <w:sz w:val="48"/>
        </w:rPr>
        <w:t>1-2</w:t>
      </w:r>
      <w:r w:rsidR="00C848AE">
        <w:rPr>
          <w:b/>
          <w:sz w:val="48"/>
        </w:rPr>
        <w:t>1</w:t>
      </w:r>
      <w:r w:rsidRPr="00D30383">
        <w:rPr>
          <w:b/>
          <w:sz w:val="48"/>
        </w:rPr>
        <w:t>/З</w:t>
      </w:r>
      <w:r w:rsidR="00560F44">
        <w:rPr>
          <w:b/>
          <w:sz w:val="48"/>
        </w:rPr>
        <w:t>М</w:t>
      </w:r>
      <w:r w:rsidR="002B7130">
        <w:rPr>
          <w:b/>
          <w:sz w:val="48"/>
        </w:rPr>
        <w:t>1-2</w:t>
      </w:r>
      <w:r w:rsidR="00C848AE">
        <w:rPr>
          <w:b/>
          <w:sz w:val="48"/>
        </w:rPr>
        <w:t>2/ЗМ2-11</w:t>
      </w:r>
    </w:p>
    <w:p w:rsidR="00C51B54" w:rsidRPr="00C955A4" w:rsidRDefault="00C51B54" w:rsidP="00C51B54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CA1A40">
        <w:rPr>
          <w:b/>
          <w:sz w:val="40"/>
        </w:rPr>
        <w:t>1</w:t>
      </w:r>
      <w:r w:rsidR="00C848AE">
        <w:rPr>
          <w:b/>
          <w:sz w:val="40"/>
        </w:rPr>
        <w:t>1</w:t>
      </w:r>
      <w:r w:rsidRPr="00C955A4">
        <w:rPr>
          <w:b/>
          <w:sz w:val="40"/>
        </w:rPr>
        <w:t xml:space="preserve"> </w:t>
      </w:r>
      <w:r w:rsidR="00C848AE">
        <w:rPr>
          <w:b/>
          <w:sz w:val="40"/>
        </w:rPr>
        <w:t>мая</w:t>
      </w:r>
      <w:r w:rsidRPr="00C955A4">
        <w:rPr>
          <w:b/>
          <w:sz w:val="40"/>
        </w:rPr>
        <w:t xml:space="preserve"> по </w:t>
      </w:r>
      <w:r w:rsidR="00C848AE">
        <w:rPr>
          <w:b/>
          <w:sz w:val="40"/>
        </w:rPr>
        <w:t>2</w:t>
      </w:r>
      <w:r w:rsidR="00F01DCD">
        <w:rPr>
          <w:b/>
          <w:sz w:val="40"/>
        </w:rPr>
        <w:t>3</w:t>
      </w:r>
      <w:r w:rsidR="00CA1A40">
        <w:rPr>
          <w:b/>
          <w:sz w:val="40"/>
        </w:rPr>
        <w:t xml:space="preserve"> </w:t>
      </w:r>
      <w:r w:rsidR="00C848AE">
        <w:rPr>
          <w:b/>
          <w:sz w:val="40"/>
        </w:rPr>
        <w:t>мая</w:t>
      </w:r>
    </w:p>
    <w:p w:rsidR="00C51B54" w:rsidRPr="00C05FAE" w:rsidRDefault="00C51B54" w:rsidP="00C51B54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827"/>
        <w:gridCol w:w="3231"/>
      </w:tblGrid>
      <w:tr w:rsidR="00C51B54" w:rsidTr="00C848AE">
        <w:trPr>
          <w:trHeight w:val="766"/>
        </w:trPr>
        <w:tc>
          <w:tcPr>
            <w:tcW w:w="2439" w:type="dxa"/>
          </w:tcPr>
          <w:p w:rsidR="00C51B54" w:rsidRDefault="00C51B54" w:rsidP="00105B03">
            <w:pPr>
              <w:rPr>
                <w:sz w:val="56"/>
              </w:rPr>
            </w:pPr>
          </w:p>
        </w:tc>
        <w:tc>
          <w:tcPr>
            <w:tcW w:w="3827" w:type="dxa"/>
          </w:tcPr>
          <w:p w:rsidR="00C51B54" w:rsidRPr="007B7C16" w:rsidRDefault="00C51B54" w:rsidP="00105B0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C51B54" w:rsidRDefault="00D30383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Трубин А.В.</w:t>
            </w:r>
          </w:p>
          <w:p w:rsidR="00C51B54" w:rsidRDefault="00C51B54" w:rsidP="00292C79">
            <w:pPr>
              <w:jc w:val="center"/>
              <w:rPr>
                <w:sz w:val="32"/>
              </w:rPr>
            </w:pPr>
            <w:r>
              <w:rPr>
                <w:b/>
                <w:sz w:val="32"/>
                <w:szCs w:val="28"/>
              </w:rPr>
              <w:t>п/гр1</w:t>
            </w:r>
            <w:r w:rsidR="00D30383">
              <w:rPr>
                <w:sz w:val="32"/>
              </w:rPr>
              <w:t xml:space="preserve"> ауд</w:t>
            </w:r>
            <w:r w:rsidR="00D30383" w:rsidRPr="001850DF">
              <w:rPr>
                <w:sz w:val="32"/>
              </w:rPr>
              <w:t>.:</w:t>
            </w:r>
            <w:r w:rsidR="00760F4E" w:rsidRPr="001850DF">
              <w:rPr>
                <w:sz w:val="32"/>
              </w:rPr>
              <w:t xml:space="preserve"> </w:t>
            </w:r>
            <w:proofErr w:type="spellStart"/>
            <w:r w:rsidR="001850DF">
              <w:rPr>
                <w:sz w:val="32"/>
              </w:rPr>
              <w:t>Геоквант</w:t>
            </w:r>
            <w:proofErr w:type="spellEnd"/>
            <w:r w:rsidR="001850DF">
              <w:rPr>
                <w:sz w:val="32"/>
              </w:rPr>
              <w:t>.</w:t>
            </w:r>
          </w:p>
          <w:p w:rsidR="001850DF" w:rsidRPr="00D30383" w:rsidRDefault="001850DF" w:rsidP="00292C79">
            <w:pPr>
              <w:jc w:val="center"/>
              <w:rPr>
                <w:b/>
                <w:sz w:val="36"/>
              </w:rPr>
            </w:pPr>
            <w:r>
              <w:rPr>
                <w:sz w:val="32"/>
              </w:rPr>
              <w:t xml:space="preserve">ауд. </w:t>
            </w:r>
            <w:r w:rsidRPr="001850DF">
              <w:rPr>
                <w:sz w:val="32"/>
                <w:u w:val="single"/>
              </w:rPr>
              <w:t>А306</w:t>
            </w:r>
          </w:p>
        </w:tc>
        <w:tc>
          <w:tcPr>
            <w:tcW w:w="3231" w:type="dxa"/>
          </w:tcPr>
          <w:p w:rsidR="00C51B54" w:rsidRDefault="00C51B54" w:rsidP="00105B0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C51B54" w:rsidRDefault="00D30383" w:rsidP="00105B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Сивачева М.С</w:t>
            </w:r>
            <w:r w:rsidR="00C51B54" w:rsidRPr="007B7C16">
              <w:rPr>
                <w:b/>
                <w:sz w:val="32"/>
                <w:szCs w:val="28"/>
              </w:rPr>
              <w:t>.</w:t>
            </w:r>
          </w:p>
          <w:p w:rsidR="00C51B54" w:rsidRPr="00D30383" w:rsidRDefault="00C51B54" w:rsidP="00C848AE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п/гр2</w:t>
            </w:r>
            <w:r w:rsidR="00D30383">
              <w:rPr>
                <w:sz w:val="32"/>
              </w:rPr>
              <w:t xml:space="preserve"> ауд.:</w:t>
            </w:r>
            <w:r w:rsidR="00C848AE">
              <w:rPr>
                <w:b/>
                <w:sz w:val="32"/>
              </w:rPr>
              <w:t>А305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1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827" w:type="dxa"/>
            <w:vAlign w:val="center"/>
          </w:tcPr>
          <w:p w:rsidR="00CA1A40" w:rsidRPr="007B7C16" w:rsidRDefault="001850DF" w:rsidP="001850D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="00C654EB">
              <w:rPr>
                <w:sz w:val="32"/>
              </w:rPr>
              <w:t xml:space="preserve">, </w:t>
            </w:r>
            <w:r w:rsidRPr="006504D1">
              <w:rPr>
                <w:sz w:val="32"/>
                <w:u w:val="single"/>
              </w:rPr>
              <w:t>1</w:t>
            </w:r>
            <w:r w:rsidR="00917465">
              <w:rPr>
                <w:sz w:val="32"/>
              </w:rPr>
              <w:t>, 2</w:t>
            </w:r>
            <w:r w:rsidR="006504D1">
              <w:rPr>
                <w:sz w:val="32"/>
              </w:rPr>
              <w:t>, 3</w:t>
            </w:r>
            <w:r w:rsidR="00C654EB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A031E9" w:rsidP="009174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</w:t>
            </w:r>
            <w:r w:rsidR="001B364C">
              <w:rPr>
                <w:sz w:val="32"/>
              </w:rPr>
              <w:t>, 4</w:t>
            </w:r>
            <w:r w:rsidR="001B364C"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2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827" w:type="dxa"/>
            <w:vAlign w:val="center"/>
          </w:tcPr>
          <w:p w:rsidR="00CA1A40" w:rsidRPr="007B7C16" w:rsidRDefault="00760F4E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2, </w:t>
            </w:r>
            <w:r w:rsidR="00C654EB">
              <w:rPr>
                <w:sz w:val="32"/>
              </w:rPr>
              <w:t xml:space="preserve">3, </w:t>
            </w:r>
            <w:r w:rsidR="00C654EB" w:rsidRPr="001850DF">
              <w:rPr>
                <w:sz w:val="32"/>
                <w:u w:val="single"/>
              </w:rPr>
              <w:t>4</w:t>
            </w:r>
            <w:r w:rsidR="00C654EB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A031E9" w:rsidP="00A031E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0, 1, </w:t>
            </w:r>
            <w:r w:rsidR="001B364C">
              <w:rPr>
                <w:sz w:val="32"/>
              </w:rPr>
              <w:t>2, 3</w:t>
            </w:r>
            <w:r w:rsidR="001B364C"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3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827" w:type="dxa"/>
            <w:vAlign w:val="center"/>
          </w:tcPr>
          <w:p w:rsidR="00CA1A40" w:rsidRPr="007B7C16" w:rsidRDefault="00C654EB" w:rsidP="009174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6504D1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1B364C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4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827" w:type="dxa"/>
            <w:vAlign w:val="center"/>
          </w:tcPr>
          <w:p w:rsidR="00CA1A40" w:rsidRPr="007B7C16" w:rsidRDefault="006504D1" w:rsidP="00917465">
            <w:pPr>
              <w:jc w:val="center"/>
              <w:rPr>
                <w:sz w:val="32"/>
                <w:szCs w:val="28"/>
              </w:rPr>
            </w:pPr>
            <w:r w:rsidRPr="006504D1">
              <w:rPr>
                <w:sz w:val="32"/>
              </w:rPr>
              <w:t xml:space="preserve">0, </w:t>
            </w:r>
            <w:r w:rsidR="00C654EB" w:rsidRPr="001850DF">
              <w:rPr>
                <w:sz w:val="32"/>
                <w:u w:val="single"/>
              </w:rPr>
              <w:t>1</w:t>
            </w:r>
            <w:r w:rsidR="00C654EB" w:rsidRPr="005D0FD3">
              <w:rPr>
                <w:sz w:val="32"/>
              </w:rPr>
              <w:t xml:space="preserve">, </w:t>
            </w:r>
            <w:r w:rsidR="00C654EB">
              <w:rPr>
                <w:sz w:val="32"/>
              </w:rPr>
              <w:t>2, 3</w:t>
            </w:r>
            <w:r w:rsidR="00C654EB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1B364C" w:rsidP="001B364C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</w:t>
            </w:r>
            <w:r w:rsidR="00A031E9">
              <w:rPr>
                <w:sz w:val="32"/>
              </w:rPr>
              <w:t>, 2,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5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827" w:type="dxa"/>
            <w:vAlign w:val="center"/>
          </w:tcPr>
          <w:p w:rsidR="00CA1A40" w:rsidRPr="007B7C16" w:rsidRDefault="00707E64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C848AE">
              <w:rPr>
                <w:sz w:val="32"/>
              </w:rPr>
              <w:t>1</w:t>
            </w:r>
            <w:r w:rsidR="00C848AE" w:rsidRPr="005D0FD3">
              <w:rPr>
                <w:sz w:val="32"/>
              </w:rPr>
              <w:t xml:space="preserve">, </w:t>
            </w:r>
            <w:r w:rsidR="00C848AE">
              <w:rPr>
                <w:sz w:val="32"/>
              </w:rPr>
              <w:t>2</w:t>
            </w:r>
            <w:r w:rsidR="00BF56C2">
              <w:rPr>
                <w:sz w:val="32"/>
              </w:rPr>
              <w:t>, 3</w:t>
            </w:r>
            <w:r w:rsidR="00C848AE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1B364C" w:rsidP="00A031E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848AE" w:rsidTr="00C848AE">
        <w:trPr>
          <w:trHeight w:val="766"/>
        </w:trPr>
        <w:tc>
          <w:tcPr>
            <w:tcW w:w="2439" w:type="dxa"/>
            <w:vAlign w:val="center"/>
          </w:tcPr>
          <w:p w:rsidR="00C848AE" w:rsidRDefault="00C848AE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</w:t>
            </w:r>
            <w:r w:rsidR="00BF56C2">
              <w:rPr>
                <w:b/>
                <w:sz w:val="32"/>
                <w:szCs w:val="28"/>
              </w:rPr>
              <w:t>6</w:t>
            </w:r>
            <w:r>
              <w:rPr>
                <w:b/>
                <w:sz w:val="32"/>
                <w:szCs w:val="28"/>
              </w:rPr>
              <w:t xml:space="preserve"> мая</w:t>
            </w:r>
          </w:p>
          <w:p w:rsidR="00C848AE" w:rsidRPr="007B7C16" w:rsidRDefault="00C848AE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827" w:type="dxa"/>
            <w:vAlign w:val="center"/>
          </w:tcPr>
          <w:p w:rsidR="00C848AE" w:rsidRPr="007B7C16" w:rsidRDefault="00707E64" w:rsidP="009174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C848AE">
              <w:rPr>
                <w:sz w:val="32"/>
              </w:rPr>
              <w:t>1</w:t>
            </w:r>
            <w:r w:rsidR="00C848AE" w:rsidRPr="005D0FD3">
              <w:rPr>
                <w:sz w:val="32"/>
              </w:rPr>
              <w:t xml:space="preserve">, </w:t>
            </w:r>
            <w:r w:rsidR="00C848AE" w:rsidRPr="00707E64">
              <w:rPr>
                <w:sz w:val="32"/>
                <w:u w:val="single"/>
              </w:rPr>
              <w:t>2, 3</w:t>
            </w:r>
            <w:r w:rsidR="00C848AE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848AE" w:rsidRPr="007B7C16" w:rsidRDefault="00C848AE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Pr="007B7C16" w:rsidRDefault="00BF56C2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  <w:r w:rsidR="00CA1A40"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3827" w:type="dxa"/>
            <w:vAlign w:val="center"/>
          </w:tcPr>
          <w:p w:rsidR="00CA1A40" w:rsidRPr="007B7C16" w:rsidRDefault="001850DF" w:rsidP="00707E64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0B51F4" w:rsidRPr="00707E64">
              <w:rPr>
                <w:sz w:val="32"/>
                <w:u w:val="single"/>
              </w:rPr>
              <w:t>1</w:t>
            </w:r>
            <w:r w:rsidR="000B51F4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A031E9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="001B364C"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Pr="007B7C16" w:rsidRDefault="00BF56C2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19</w:t>
            </w:r>
            <w:r w:rsidR="00CA1A40"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3827" w:type="dxa"/>
            <w:vAlign w:val="center"/>
          </w:tcPr>
          <w:p w:rsidR="00CA1A40" w:rsidRPr="007B7C16" w:rsidRDefault="00917465" w:rsidP="00707E64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0, 1</w:t>
            </w:r>
            <w:r w:rsidR="001B364C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7B7C16" w:rsidRDefault="001B364C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A031E9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BF56C2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  <w:r w:rsidR="00CA1A40"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(среда)</w:t>
            </w:r>
          </w:p>
        </w:tc>
        <w:tc>
          <w:tcPr>
            <w:tcW w:w="3827" w:type="dxa"/>
            <w:vAlign w:val="center"/>
          </w:tcPr>
          <w:p w:rsidR="00CA1A40" w:rsidRPr="005D0FD3" w:rsidRDefault="001850DF" w:rsidP="00707E64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="001B364C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="00CA1A40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5D0FD3" w:rsidRDefault="00CA1A40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A031E9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</w:t>
            </w:r>
            <w:r w:rsidR="00BF56C2">
              <w:rPr>
                <w:b/>
                <w:sz w:val="32"/>
                <w:szCs w:val="28"/>
              </w:rPr>
              <w:t>1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(четверг)</w:t>
            </w:r>
          </w:p>
        </w:tc>
        <w:tc>
          <w:tcPr>
            <w:tcW w:w="3827" w:type="dxa"/>
            <w:vAlign w:val="center"/>
          </w:tcPr>
          <w:p w:rsidR="00CA1A40" w:rsidRDefault="001B364C" w:rsidP="00707E64">
            <w:pPr>
              <w:jc w:val="center"/>
              <w:rPr>
                <w:sz w:val="32"/>
              </w:rPr>
            </w:pPr>
            <w:r w:rsidRPr="001850DF">
              <w:rPr>
                <w:sz w:val="32"/>
                <w:u w:val="single"/>
              </w:rPr>
              <w:t>0, 1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Default="00A031E9" w:rsidP="00A031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</w:t>
            </w:r>
            <w:r w:rsidR="001B364C"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7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</w:t>
            </w:r>
            <w:r w:rsidR="00BF56C2">
              <w:rPr>
                <w:b/>
                <w:sz w:val="32"/>
                <w:szCs w:val="28"/>
              </w:rPr>
              <w:t>2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3827" w:type="dxa"/>
            <w:vAlign w:val="center"/>
          </w:tcPr>
          <w:p w:rsidR="00CA1A40" w:rsidRPr="005D0FD3" w:rsidRDefault="001850DF" w:rsidP="00707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</w:t>
            </w:r>
            <w:r w:rsidR="001B364C">
              <w:rPr>
                <w:sz w:val="32"/>
              </w:rPr>
              <w:t>1</w:t>
            </w:r>
            <w:bookmarkStart w:id="0" w:name="_GoBack"/>
            <w:bookmarkEnd w:id="0"/>
            <w:r w:rsidR="00CA1A40" w:rsidRPr="005D0FD3">
              <w:rPr>
                <w:sz w:val="32"/>
              </w:rPr>
              <w:t xml:space="preserve"> пары</w:t>
            </w:r>
          </w:p>
        </w:tc>
        <w:tc>
          <w:tcPr>
            <w:tcW w:w="3231" w:type="dxa"/>
            <w:vAlign w:val="center"/>
          </w:tcPr>
          <w:p w:rsidR="00CA1A40" w:rsidRPr="005D0FD3" w:rsidRDefault="00CA1A40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CA1A40" w:rsidTr="00C848AE">
        <w:trPr>
          <w:trHeight w:val="766"/>
        </w:trPr>
        <w:tc>
          <w:tcPr>
            <w:tcW w:w="2439" w:type="dxa"/>
          </w:tcPr>
          <w:p w:rsidR="00CA1A40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</w:t>
            </w:r>
            <w:r w:rsidR="00BF56C2">
              <w:rPr>
                <w:b/>
                <w:sz w:val="32"/>
                <w:szCs w:val="28"/>
              </w:rPr>
              <w:t>3</w:t>
            </w:r>
            <w:r>
              <w:rPr>
                <w:b/>
                <w:sz w:val="32"/>
                <w:szCs w:val="28"/>
              </w:rPr>
              <w:t xml:space="preserve"> </w:t>
            </w:r>
            <w:r w:rsidR="00C848AE">
              <w:rPr>
                <w:b/>
                <w:sz w:val="32"/>
                <w:szCs w:val="28"/>
              </w:rPr>
              <w:t>мая</w:t>
            </w:r>
          </w:p>
          <w:p w:rsidR="00CA1A40" w:rsidRPr="007B7C16" w:rsidRDefault="00CA1A40" w:rsidP="00CA1A40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3827" w:type="dxa"/>
            <w:vAlign w:val="center"/>
          </w:tcPr>
          <w:p w:rsidR="00CA1A40" w:rsidRPr="005D0FD3" w:rsidRDefault="00917465" w:rsidP="0091746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0, </w:t>
            </w:r>
            <w:r w:rsidR="00CA1A40" w:rsidRPr="005D0FD3">
              <w:rPr>
                <w:sz w:val="32"/>
              </w:rPr>
              <w:t>1, 2 пары</w:t>
            </w:r>
          </w:p>
        </w:tc>
        <w:tc>
          <w:tcPr>
            <w:tcW w:w="3231" w:type="dxa"/>
            <w:vAlign w:val="center"/>
          </w:tcPr>
          <w:p w:rsidR="00CA1A40" w:rsidRPr="005D0FD3" w:rsidRDefault="001B364C" w:rsidP="00CA1A4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</w:tr>
    </w:tbl>
    <w:p w:rsidR="00C654EB" w:rsidRDefault="00C654EB" w:rsidP="00C51B54">
      <w:pPr>
        <w:pStyle w:val="1"/>
        <w:jc w:val="left"/>
        <w:rPr>
          <w:sz w:val="28"/>
          <w:szCs w:val="28"/>
        </w:rPr>
      </w:pPr>
    </w:p>
    <w:p w:rsidR="00C51B54" w:rsidRPr="009744C5" w:rsidRDefault="00C51B54" w:rsidP="00C51B54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</w:t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DA05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C654EB" w:rsidRDefault="00C654EB" w:rsidP="00C51B54">
      <w:pPr>
        <w:pStyle w:val="2"/>
        <w:rPr>
          <w:sz w:val="28"/>
          <w:szCs w:val="28"/>
        </w:rPr>
      </w:pPr>
    </w:p>
    <w:p w:rsidR="00C51B54" w:rsidRPr="009744C5" w:rsidRDefault="00C51B54" w:rsidP="00C51B54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="00DA0539">
        <w:rPr>
          <w:sz w:val="28"/>
          <w:szCs w:val="28"/>
        </w:rPr>
        <w:tab/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Т.В. Фокина</w:t>
      </w:r>
    </w:p>
    <w:p w:rsidR="00871970" w:rsidRDefault="00871970"/>
    <w:sectPr w:rsidR="00871970" w:rsidSect="00C654EB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4"/>
    <w:rsid w:val="000B51F4"/>
    <w:rsid w:val="00105969"/>
    <w:rsid w:val="00111EBB"/>
    <w:rsid w:val="001850DF"/>
    <w:rsid w:val="001B364C"/>
    <w:rsid w:val="00292C79"/>
    <w:rsid w:val="002B7130"/>
    <w:rsid w:val="002C7B1B"/>
    <w:rsid w:val="00357662"/>
    <w:rsid w:val="00387995"/>
    <w:rsid w:val="0039385A"/>
    <w:rsid w:val="003967D9"/>
    <w:rsid w:val="00455B4B"/>
    <w:rsid w:val="00505D94"/>
    <w:rsid w:val="00560F44"/>
    <w:rsid w:val="005C54B5"/>
    <w:rsid w:val="005D0FD3"/>
    <w:rsid w:val="006504D1"/>
    <w:rsid w:val="00667112"/>
    <w:rsid w:val="00680A01"/>
    <w:rsid w:val="00707E64"/>
    <w:rsid w:val="00760F4E"/>
    <w:rsid w:val="007D5F1F"/>
    <w:rsid w:val="007F487C"/>
    <w:rsid w:val="00823FCD"/>
    <w:rsid w:val="00841490"/>
    <w:rsid w:val="008505C3"/>
    <w:rsid w:val="00871970"/>
    <w:rsid w:val="00874D6C"/>
    <w:rsid w:val="008838E4"/>
    <w:rsid w:val="008C15DD"/>
    <w:rsid w:val="00900439"/>
    <w:rsid w:val="009072FB"/>
    <w:rsid w:val="00917465"/>
    <w:rsid w:val="00A031E9"/>
    <w:rsid w:val="00A811DA"/>
    <w:rsid w:val="00A9614C"/>
    <w:rsid w:val="00BF56C2"/>
    <w:rsid w:val="00C51B54"/>
    <w:rsid w:val="00C654EB"/>
    <w:rsid w:val="00C70002"/>
    <w:rsid w:val="00C848AE"/>
    <w:rsid w:val="00CA1A40"/>
    <w:rsid w:val="00D30383"/>
    <w:rsid w:val="00D414B0"/>
    <w:rsid w:val="00D65D1A"/>
    <w:rsid w:val="00DA0539"/>
    <w:rsid w:val="00EE2669"/>
    <w:rsid w:val="00F01DCD"/>
    <w:rsid w:val="00F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EA79"/>
  <w15:chartTrackingRefBased/>
  <w15:docId w15:val="{96A2F15C-5AF7-4896-BA6E-454F23E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B54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51B54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C51B54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1B54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C51B54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C51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B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72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2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Гость</cp:lastModifiedBy>
  <cp:revision>12</cp:revision>
  <cp:lastPrinted>2025-04-17T10:25:00Z</cp:lastPrinted>
  <dcterms:created xsi:type="dcterms:W3CDTF">2026-04-28T09:46:00Z</dcterms:created>
  <dcterms:modified xsi:type="dcterms:W3CDTF">2026-04-29T06:07:00Z</dcterms:modified>
</cp:coreProperties>
</file>