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</w:t>
      </w:r>
      <w:r w:rsidR="00C94C5E" w:rsidRPr="00A035D3">
        <w:rPr>
          <w:sz w:val="28"/>
        </w:rPr>
        <w:t xml:space="preserve"> </w:t>
      </w:r>
      <w:r>
        <w:rPr>
          <w:sz w:val="28"/>
        </w:rPr>
        <w:t>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A035D3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F1502" w:rsidP="00EF1502">
      <w:pPr>
        <w:pStyle w:val="a3"/>
        <w:jc w:val="right"/>
        <w:rPr>
          <w:sz w:val="28"/>
        </w:rPr>
      </w:pPr>
      <w:r w:rsidRPr="0028422E">
        <w:rPr>
          <w:sz w:val="28"/>
        </w:rPr>
        <w:t>«__</w:t>
      </w:r>
      <w:proofErr w:type="gramStart"/>
      <w:r w:rsidRPr="0028422E">
        <w:rPr>
          <w:sz w:val="28"/>
        </w:rPr>
        <w:t>_»_</w:t>
      </w:r>
      <w:proofErr w:type="gramEnd"/>
      <w:r w:rsidRPr="0028422E">
        <w:rPr>
          <w:sz w:val="28"/>
        </w:rPr>
        <w:t>____________20</w:t>
      </w:r>
      <w:r w:rsidR="00804687">
        <w:rPr>
          <w:sz w:val="28"/>
        </w:rPr>
        <w:t>2</w:t>
      </w:r>
      <w:r w:rsidR="001B59CD">
        <w:rPr>
          <w:sz w:val="28"/>
        </w:rPr>
        <w:t>6</w:t>
      </w:r>
      <w:r w:rsidR="00C94C5E" w:rsidRPr="005F7A61">
        <w:rPr>
          <w:sz w:val="28"/>
        </w:rPr>
        <w:t xml:space="preserve"> </w:t>
      </w:r>
      <w:r w:rsidRPr="0028422E">
        <w:rPr>
          <w:sz w:val="28"/>
        </w:rPr>
        <w:t>г.</w:t>
      </w:r>
    </w:p>
    <w:p w:rsidR="00570D78" w:rsidRDefault="00570D78" w:rsidP="00EF1502">
      <w:pPr>
        <w:pStyle w:val="a5"/>
        <w:rPr>
          <w:sz w:val="44"/>
        </w:rPr>
      </w:pPr>
    </w:p>
    <w:p w:rsidR="00EF1502" w:rsidRDefault="00EF1502" w:rsidP="00EF1502">
      <w:pPr>
        <w:pStyle w:val="a5"/>
        <w:rPr>
          <w:sz w:val="44"/>
        </w:rPr>
      </w:pPr>
      <w:r>
        <w:rPr>
          <w:sz w:val="44"/>
        </w:rPr>
        <w:t>Неделя сплошного архитектурного проектирования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Pr="0028422E">
        <w:rPr>
          <w:sz w:val="56"/>
          <w:szCs w:val="56"/>
        </w:rPr>
        <w:t>АР1-</w:t>
      </w:r>
      <w:r w:rsidR="001B59CD">
        <w:rPr>
          <w:sz w:val="56"/>
          <w:szCs w:val="56"/>
        </w:rPr>
        <w:t>41</w:t>
      </w:r>
    </w:p>
    <w:p w:rsidR="0028422E" w:rsidRDefault="0028422E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AC7124">
        <w:rPr>
          <w:sz w:val="40"/>
          <w:szCs w:val="40"/>
        </w:rPr>
        <w:t>16</w:t>
      </w:r>
      <w:r w:rsidR="007B5A39">
        <w:rPr>
          <w:sz w:val="40"/>
          <w:szCs w:val="40"/>
        </w:rPr>
        <w:t xml:space="preserve"> </w:t>
      </w:r>
      <w:r w:rsidR="00AC7124">
        <w:rPr>
          <w:sz w:val="40"/>
          <w:szCs w:val="40"/>
        </w:rPr>
        <w:t>февраля</w:t>
      </w:r>
      <w:r w:rsidR="007B5A39">
        <w:rPr>
          <w:sz w:val="40"/>
          <w:szCs w:val="40"/>
        </w:rPr>
        <w:t xml:space="preserve"> по </w:t>
      </w:r>
      <w:r w:rsidR="00AC7124">
        <w:rPr>
          <w:sz w:val="40"/>
          <w:szCs w:val="40"/>
        </w:rPr>
        <w:t>21 февраля</w:t>
      </w:r>
    </w:p>
    <w:p w:rsidR="0064027D" w:rsidRDefault="0064027D" w:rsidP="00EF1502">
      <w:pPr>
        <w:pStyle w:val="a5"/>
        <w:rPr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"/>
        <w:gridCol w:w="3402"/>
        <w:gridCol w:w="3402"/>
      </w:tblGrid>
      <w:tr w:rsidR="00AC7124" w:rsidRPr="0028422E" w:rsidTr="00AC7124">
        <w:trPr>
          <w:trHeight w:val="1196"/>
        </w:trPr>
        <w:tc>
          <w:tcPr>
            <w:tcW w:w="2972" w:type="dxa"/>
            <w:gridSpan w:val="2"/>
          </w:tcPr>
          <w:p w:rsidR="00AC7124" w:rsidRDefault="00AC7124" w:rsidP="00AC1CBC">
            <w:pPr>
              <w:jc w:val="center"/>
              <w:rPr>
                <w:b/>
                <w:sz w:val="40"/>
              </w:rPr>
            </w:pPr>
          </w:p>
          <w:p w:rsidR="00AC7124" w:rsidRDefault="00AC7124" w:rsidP="00AC1CB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  <w:tc>
          <w:tcPr>
            <w:tcW w:w="3402" w:type="dxa"/>
          </w:tcPr>
          <w:p w:rsidR="00AC7124" w:rsidRPr="00167D55" w:rsidRDefault="00AC7124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 xml:space="preserve">Преподаватель: </w:t>
            </w:r>
          </w:p>
          <w:p w:rsidR="00AC7124" w:rsidRDefault="00AC7124" w:rsidP="00AC1C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Жарова Н.И.</w:t>
            </w:r>
          </w:p>
          <w:p w:rsidR="00AC7124" w:rsidRPr="0028422E" w:rsidRDefault="00AC7124" w:rsidP="00AC1C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</w:t>
            </w:r>
            <w:r w:rsidRPr="0028422E">
              <w:rPr>
                <w:b/>
                <w:sz w:val="36"/>
                <w:szCs w:val="36"/>
              </w:rPr>
              <w:t>уд. Б50</w:t>
            </w: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:rsidR="00AC7124" w:rsidRPr="00167D55" w:rsidRDefault="00AC7124" w:rsidP="00AC7124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 xml:space="preserve">Преподаватель: </w:t>
            </w:r>
          </w:p>
          <w:p w:rsidR="00AC7124" w:rsidRDefault="00AC7124" w:rsidP="00AC712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Шатрова М.П</w:t>
            </w:r>
            <w:r>
              <w:rPr>
                <w:b/>
                <w:sz w:val="36"/>
                <w:szCs w:val="36"/>
              </w:rPr>
              <w:t>.</w:t>
            </w:r>
          </w:p>
          <w:p w:rsidR="00AC7124" w:rsidRPr="00167D55" w:rsidRDefault="00AC7124" w:rsidP="00AC712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а</w:t>
            </w:r>
            <w:r w:rsidRPr="0028422E">
              <w:rPr>
                <w:b/>
                <w:sz w:val="36"/>
                <w:szCs w:val="36"/>
              </w:rPr>
              <w:t>уд. Б50</w:t>
            </w:r>
            <w:r>
              <w:rPr>
                <w:b/>
                <w:sz w:val="36"/>
                <w:szCs w:val="36"/>
              </w:rPr>
              <w:t>8</w:t>
            </w:r>
          </w:p>
        </w:tc>
      </w:tr>
      <w:tr w:rsidR="00D13F04" w:rsidRPr="0028422E" w:rsidTr="00141B82">
        <w:trPr>
          <w:trHeight w:val="564"/>
        </w:trPr>
        <w:tc>
          <w:tcPr>
            <w:tcW w:w="2972" w:type="dxa"/>
            <w:gridSpan w:val="2"/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 февраля</w:t>
            </w:r>
          </w:p>
          <w:p w:rsidR="00D13F04" w:rsidRPr="005848B6" w:rsidRDefault="00D13F04" w:rsidP="00D13F0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D13F04" w:rsidRPr="00407331" w:rsidRDefault="00D13F04" w:rsidP="00D13F04">
            <w:pPr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3, 4, 5 </w:t>
            </w:r>
            <w:r w:rsidRPr="007B5A39">
              <w:rPr>
                <w:sz w:val="36"/>
                <w:szCs w:val="36"/>
              </w:rPr>
              <w:t>пары</w:t>
            </w: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3, 4, 5 </w:t>
            </w:r>
            <w:r w:rsidRPr="007B5A39">
              <w:rPr>
                <w:sz w:val="36"/>
                <w:szCs w:val="36"/>
              </w:rPr>
              <w:t>пары</w:t>
            </w:r>
          </w:p>
        </w:tc>
      </w:tr>
      <w:tr w:rsidR="00D13F04" w:rsidRPr="0028422E" w:rsidTr="00141B82">
        <w:tc>
          <w:tcPr>
            <w:tcW w:w="2972" w:type="dxa"/>
            <w:gridSpan w:val="2"/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17 </w:t>
            </w:r>
            <w:r>
              <w:rPr>
                <w:b/>
                <w:sz w:val="32"/>
              </w:rPr>
              <w:t>февраля</w:t>
            </w:r>
          </w:p>
          <w:p w:rsidR="00D13F04" w:rsidRDefault="00D13F04" w:rsidP="00D13F0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D13F04" w:rsidRDefault="00D13F04" w:rsidP="00D13F04">
            <w:pPr>
              <w:jc w:val="center"/>
              <w:rPr>
                <w:b/>
                <w:sz w:val="32"/>
              </w:rPr>
            </w:pP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2, </w:t>
            </w:r>
            <w:r w:rsidRPr="007B5A39">
              <w:rPr>
                <w:sz w:val="36"/>
                <w:szCs w:val="36"/>
              </w:rPr>
              <w:t>3 пары</w:t>
            </w: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2, </w:t>
            </w:r>
            <w:r w:rsidRPr="007B5A39">
              <w:rPr>
                <w:sz w:val="36"/>
                <w:szCs w:val="36"/>
              </w:rPr>
              <w:t>3 пары</w:t>
            </w:r>
          </w:p>
        </w:tc>
      </w:tr>
      <w:tr w:rsidR="00D13F04" w:rsidRPr="0028422E" w:rsidTr="00141B82">
        <w:tc>
          <w:tcPr>
            <w:tcW w:w="2972" w:type="dxa"/>
            <w:gridSpan w:val="2"/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18 </w:t>
            </w:r>
            <w:r>
              <w:rPr>
                <w:b/>
                <w:sz w:val="32"/>
              </w:rPr>
              <w:t>февраля</w:t>
            </w:r>
          </w:p>
          <w:p w:rsidR="00D13F04" w:rsidRPr="005848B6" w:rsidRDefault="00D13F04" w:rsidP="00D13F04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D13F04" w:rsidRPr="00407331" w:rsidRDefault="00D13F04" w:rsidP="00D13F04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3402" w:type="dxa"/>
            <w:vAlign w:val="center"/>
          </w:tcPr>
          <w:p w:rsidR="00D13F04" w:rsidRPr="007B5A39" w:rsidRDefault="00FC0D1C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4, 5, 6</w:t>
            </w:r>
            <w:bookmarkStart w:id="0" w:name="_GoBack"/>
            <w:bookmarkEnd w:id="0"/>
            <w:r w:rsidR="00D13F04"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D13F04" w:rsidRPr="0028422E" w:rsidTr="00141B82">
        <w:tc>
          <w:tcPr>
            <w:tcW w:w="2972" w:type="dxa"/>
            <w:gridSpan w:val="2"/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19 </w:t>
            </w:r>
            <w:r>
              <w:rPr>
                <w:b/>
                <w:sz w:val="32"/>
              </w:rPr>
              <w:t>февраля</w:t>
            </w:r>
          </w:p>
          <w:p w:rsidR="00D13F04" w:rsidRDefault="00D13F04" w:rsidP="00D13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(четверг) </w:t>
            </w:r>
          </w:p>
          <w:p w:rsidR="00D13F04" w:rsidRDefault="00D13F04" w:rsidP="00D13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3, 4</w:t>
            </w:r>
            <w:r>
              <w:rPr>
                <w:sz w:val="36"/>
                <w:szCs w:val="36"/>
              </w:rPr>
              <w:t>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3402" w:type="dxa"/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3, 4</w:t>
            </w:r>
            <w:r>
              <w:rPr>
                <w:sz w:val="36"/>
                <w:szCs w:val="36"/>
              </w:rPr>
              <w:t>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D13F04" w:rsidRPr="0028422E" w:rsidTr="00141B82">
        <w:tc>
          <w:tcPr>
            <w:tcW w:w="2972" w:type="dxa"/>
            <w:gridSpan w:val="2"/>
            <w:tcBorders>
              <w:bottom w:val="nil"/>
            </w:tcBorders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 февраля</w:t>
            </w:r>
          </w:p>
          <w:p w:rsidR="00D13F04" w:rsidRPr="005848B6" w:rsidRDefault="00D13F04" w:rsidP="00D13F0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D13F04" w:rsidRPr="00407331" w:rsidRDefault="00D13F04" w:rsidP="00D13F04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3, 4, 5, 6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3, 4, 5, 6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D13F04" w:rsidRPr="0028422E" w:rsidTr="00141B82"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D13F04" w:rsidRDefault="00D13F04" w:rsidP="00D13F0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21 февраля</w:t>
            </w:r>
          </w:p>
          <w:p w:rsidR="00D13F04" w:rsidRPr="005848B6" w:rsidRDefault="00D13F04" w:rsidP="00D13F04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D13F04" w:rsidRPr="00407331" w:rsidRDefault="00D13F04" w:rsidP="00D13F04">
            <w:pPr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2, 3, 4, 5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13F04" w:rsidRPr="007B5A39" w:rsidRDefault="00D13F04" w:rsidP="00D13F0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3, 4, 5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D13F04" w:rsidTr="00AC712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13F04" w:rsidRDefault="00D13F04" w:rsidP="00D13F04">
            <w:pPr>
              <w:spacing w:line="360" w:lineRule="auto"/>
              <w:rPr>
                <w:sz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F04" w:rsidRDefault="00D13F04" w:rsidP="00D13F04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3F04" w:rsidRDefault="00D13F04" w:rsidP="00D13F04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EF1502" w:rsidRDefault="00EF1502" w:rsidP="00EF1502">
      <w:pPr>
        <w:pStyle w:val="a3"/>
        <w:jc w:val="right"/>
        <w:outlineLvl w:val="0"/>
        <w:rPr>
          <w:sz w:val="28"/>
        </w:rPr>
      </w:pPr>
    </w:p>
    <w:tbl>
      <w:tblPr>
        <w:tblW w:w="9591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B6177E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r>
              <w:t>Зав</w:t>
            </w:r>
            <w:r w:rsidR="00D202F2">
              <w:t>.</w:t>
            </w:r>
            <w:r>
              <w:t xml:space="preserve"> учебным отделом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B6177E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D202F2" w:rsidRDefault="006C1554"/>
    <w:sectPr w:rsidR="006C1554" w:rsidRPr="00D202F2" w:rsidSect="0064027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007704"/>
    <w:rsid w:val="00120C43"/>
    <w:rsid w:val="001232FD"/>
    <w:rsid w:val="001533A4"/>
    <w:rsid w:val="00167D55"/>
    <w:rsid w:val="001B59CD"/>
    <w:rsid w:val="001C70F6"/>
    <w:rsid w:val="0023068A"/>
    <w:rsid w:val="0027174B"/>
    <w:rsid w:val="00277764"/>
    <w:rsid w:val="0028422E"/>
    <w:rsid w:val="00350046"/>
    <w:rsid w:val="00355DA9"/>
    <w:rsid w:val="00403990"/>
    <w:rsid w:val="00456A39"/>
    <w:rsid w:val="00570D78"/>
    <w:rsid w:val="005C3411"/>
    <w:rsid w:val="005F4E64"/>
    <w:rsid w:val="005F7A61"/>
    <w:rsid w:val="0064027D"/>
    <w:rsid w:val="00682CF1"/>
    <w:rsid w:val="006C1554"/>
    <w:rsid w:val="00714FC2"/>
    <w:rsid w:val="00740AD7"/>
    <w:rsid w:val="0075043C"/>
    <w:rsid w:val="00764285"/>
    <w:rsid w:val="007B5A39"/>
    <w:rsid w:val="00804687"/>
    <w:rsid w:val="00857682"/>
    <w:rsid w:val="009A4D5D"/>
    <w:rsid w:val="009D7683"/>
    <w:rsid w:val="009E06F1"/>
    <w:rsid w:val="00A00A03"/>
    <w:rsid w:val="00A035D3"/>
    <w:rsid w:val="00A62C41"/>
    <w:rsid w:val="00A74772"/>
    <w:rsid w:val="00AC7124"/>
    <w:rsid w:val="00AE325B"/>
    <w:rsid w:val="00B6177E"/>
    <w:rsid w:val="00C024E4"/>
    <w:rsid w:val="00C42A12"/>
    <w:rsid w:val="00C53704"/>
    <w:rsid w:val="00C94C5E"/>
    <w:rsid w:val="00C95C31"/>
    <w:rsid w:val="00D13F04"/>
    <w:rsid w:val="00D202F2"/>
    <w:rsid w:val="00D21AF5"/>
    <w:rsid w:val="00EF1502"/>
    <w:rsid w:val="00EF4D4B"/>
    <w:rsid w:val="00F22B90"/>
    <w:rsid w:val="00F508AF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E747"/>
  <w15:docId w15:val="{C673C872-CEA9-4722-860F-DF166A56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5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Жданова Надежда Алексеевна</cp:lastModifiedBy>
  <cp:revision>6</cp:revision>
  <cp:lastPrinted>2020-11-25T09:33:00Z</cp:lastPrinted>
  <dcterms:created xsi:type="dcterms:W3CDTF">2026-02-05T04:48:00Z</dcterms:created>
  <dcterms:modified xsi:type="dcterms:W3CDTF">2026-02-05T04:52:00Z</dcterms:modified>
</cp:coreProperties>
</file>