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85256C" w:rsidRDefault="00EB2427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ам. директора по УВР</w:t>
      </w:r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1D4EDA" w:rsidRPr="00C83CB8">
        <w:rPr>
          <w:sz w:val="22"/>
        </w:rPr>
        <w:t>2</w:t>
      </w:r>
      <w:r w:rsidR="00B32950" w:rsidRPr="0012232C">
        <w:rPr>
          <w:sz w:val="22"/>
        </w:rPr>
        <w:t>5</w:t>
      </w:r>
      <w:r>
        <w:rPr>
          <w:sz w:val="22"/>
        </w:rPr>
        <w:t xml:space="preserve"> г.</w:t>
      </w:r>
    </w:p>
    <w:p w:rsidR="0085256C" w:rsidRDefault="0085256C">
      <w:pPr>
        <w:ind w:left="284" w:right="43"/>
        <w:rPr>
          <w:sz w:val="22"/>
        </w:rPr>
      </w:pPr>
    </w:p>
    <w:p w:rsidR="0085256C" w:rsidRDefault="0085256C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F319B6" w:rsidRDefault="00F319B6" w:rsidP="00F319B6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8725EB" w:rsidRPr="00326BC1" w:rsidRDefault="00BD0936" w:rsidP="00AD4968">
      <w:pPr>
        <w:pStyle w:val="1"/>
        <w:rPr>
          <w:b/>
          <w:sz w:val="32"/>
        </w:rPr>
      </w:pPr>
      <w:r>
        <w:rPr>
          <w:b/>
          <w:sz w:val="32"/>
        </w:rPr>
        <w:t>ГРУППЫ</w:t>
      </w:r>
      <w:r w:rsidR="0085256C">
        <w:rPr>
          <w:b/>
          <w:sz w:val="32"/>
        </w:rPr>
        <w:t xml:space="preserve"> </w:t>
      </w:r>
      <w:r w:rsidR="00763530">
        <w:rPr>
          <w:b/>
          <w:sz w:val="32"/>
        </w:rPr>
        <w:t>РК1-41/</w:t>
      </w:r>
      <w:r w:rsidR="00B32950">
        <w:rPr>
          <w:b/>
          <w:sz w:val="32"/>
          <w:lang w:val="en-US"/>
        </w:rPr>
        <w:t>2-31</w:t>
      </w:r>
      <w:r w:rsidR="00763530">
        <w:rPr>
          <w:b/>
          <w:sz w:val="32"/>
        </w:rPr>
        <w:t>,</w:t>
      </w:r>
      <w:r w:rsidR="004D2EED">
        <w:rPr>
          <w:b/>
          <w:sz w:val="32"/>
          <w:lang w:val="en-US"/>
        </w:rPr>
        <w:t xml:space="preserve"> </w:t>
      </w:r>
      <w:r w:rsidR="0085256C">
        <w:rPr>
          <w:b/>
          <w:sz w:val="32"/>
        </w:rPr>
        <w:t>РК1-4</w:t>
      </w:r>
      <w:r w:rsidR="009569C7">
        <w:rPr>
          <w:b/>
          <w:sz w:val="32"/>
          <w:lang w:val="en-US"/>
        </w:rPr>
        <w:t>2</w:t>
      </w:r>
      <w:r w:rsidR="00F94E5D">
        <w:rPr>
          <w:b/>
          <w:sz w:val="32"/>
          <w:lang w:val="en-US"/>
        </w:rPr>
        <w:t>/</w:t>
      </w:r>
      <w:r w:rsidR="00326BC1">
        <w:rPr>
          <w:b/>
          <w:sz w:val="32"/>
        </w:rPr>
        <w:t>2</w:t>
      </w:r>
      <w:r w:rsidR="00B32950">
        <w:rPr>
          <w:b/>
          <w:sz w:val="32"/>
          <w:lang w:val="en-US"/>
        </w:rPr>
        <w:t>-3</w:t>
      </w:r>
      <w:r w:rsidR="00326BC1">
        <w:rPr>
          <w:b/>
          <w:sz w:val="32"/>
        </w:rPr>
        <w:t>2</w:t>
      </w:r>
    </w:p>
    <w:p w:rsidR="00AD4968" w:rsidRPr="00AD4968" w:rsidRDefault="00AD4968" w:rsidP="00AD4968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111"/>
        <w:gridCol w:w="4252"/>
      </w:tblGrid>
      <w:tr w:rsidR="00763530" w:rsidTr="006A7AEE">
        <w:tc>
          <w:tcPr>
            <w:tcW w:w="1702" w:type="dxa"/>
          </w:tcPr>
          <w:p w:rsidR="00763530" w:rsidRDefault="00763530">
            <w:pPr>
              <w:rPr>
                <w:sz w:val="26"/>
              </w:rPr>
            </w:pPr>
          </w:p>
        </w:tc>
        <w:tc>
          <w:tcPr>
            <w:tcW w:w="4111" w:type="dxa"/>
          </w:tcPr>
          <w:p w:rsidR="00763530" w:rsidRPr="004D2EED" w:rsidRDefault="00763530" w:rsidP="00326BC1">
            <w:pPr>
              <w:pStyle w:val="2"/>
              <w:rPr>
                <w:sz w:val="26"/>
                <w:lang w:val="en-US"/>
              </w:rPr>
            </w:pPr>
            <w:r>
              <w:rPr>
                <w:sz w:val="26"/>
              </w:rPr>
              <w:t>РК1-41/</w:t>
            </w:r>
            <w:r w:rsidR="00B32950">
              <w:rPr>
                <w:sz w:val="26"/>
                <w:lang w:val="en-US"/>
              </w:rPr>
              <w:t>2-31</w:t>
            </w:r>
          </w:p>
        </w:tc>
        <w:tc>
          <w:tcPr>
            <w:tcW w:w="4252" w:type="dxa"/>
          </w:tcPr>
          <w:p w:rsidR="00763530" w:rsidRPr="004D2EED" w:rsidRDefault="00763530" w:rsidP="00326BC1">
            <w:pPr>
              <w:pStyle w:val="2"/>
              <w:rPr>
                <w:sz w:val="26"/>
                <w:lang w:val="en-US"/>
              </w:rPr>
            </w:pPr>
            <w:r>
              <w:rPr>
                <w:sz w:val="26"/>
              </w:rPr>
              <w:t>РК1-42/2-3</w:t>
            </w:r>
            <w:r w:rsidR="00326BC1">
              <w:rPr>
                <w:sz w:val="26"/>
              </w:rPr>
              <w:t>2</w:t>
            </w:r>
          </w:p>
        </w:tc>
      </w:tr>
      <w:tr w:rsidR="00763530" w:rsidTr="006A7AEE">
        <w:tc>
          <w:tcPr>
            <w:tcW w:w="1702" w:type="dxa"/>
          </w:tcPr>
          <w:p w:rsidR="00763530" w:rsidRPr="00984CA4" w:rsidRDefault="00763530" w:rsidP="0076353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 w:rsidR="00326BC1"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 xml:space="preserve"> апреля</w:t>
            </w:r>
          </w:p>
          <w:p w:rsidR="00763530" w:rsidRDefault="00763530" w:rsidP="00326B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 w:rsidR="00326BC1">
              <w:rPr>
                <w:b/>
                <w:sz w:val="26"/>
              </w:rPr>
              <w:t>четверг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4111" w:type="dxa"/>
          </w:tcPr>
          <w:p w:rsidR="00763530" w:rsidRPr="00C83CB8" w:rsidRDefault="00763530" w:rsidP="00763530">
            <w:pPr>
              <w:pStyle w:val="2"/>
              <w:rPr>
                <w:sz w:val="28"/>
              </w:rPr>
            </w:pPr>
            <w:r w:rsidRPr="00C83CB8">
              <w:rPr>
                <w:sz w:val="28"/>
              </w:rPr>
              <w:t>Консультаци</w:t>
            </w:r>
            <w:r>
              <w:rPr>
                <w:sz w:val="28"/>
              </w:rPr>
              <w:t>и</w:t>
            </w:r>
            <w:r w:rsidRPr="00C83CB8">
              <w:rPr>
                <w:sz w:val="28"/>
              </w:rPr>
              <w:t xml:space="preserve"> по ПМ.01</w:t>
            </w:r>
            <w:r>
              <w:rPr>
                <w:sz w:val="28"/>
              </w:rPr>
              <w:t>, ПМ.03</w:t>
            </w:r>
          </w:p>
          <w:p w:rsidR="00763530" w:rsidRPr="00C83CB8" w:rsidRDefault="00763530" w:rsidP="00763530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Разработка и создание дизайна рекламной продукции</w:t>
            </w:r>
          </w:p>
          <w:p w:rsidR="00763530" w:rsidRPr="00C83CB8" w:rsidRDefault="004D2EED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Анисимова </w:t>
            </w:r>
            <w:proofErr w:type="spellStart"/>
            <w:r>
              <w:rPr>
                <w:sz w:val="28"/>
              </w:rPr>
              <w:t>С.А</w:t>
            </w:r>
            <w:proofErr w:type="spellEnd"/>
            <w:r>
              <w:rPr>
                <w:sz w:val="28"/>
              </w:rPr>
              <w:t>.</w:t>
            </w:r>
          </w:p>
          <w:p w:rsidR="00763530" w:rsidRPr="00CB4097" w:rsidRDefault="00763530" w:rsidP="00763530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1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>.0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 xml:space="preserve">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>_________</w:t>
            </w:r>
          </w:p>
          <w:p w:rsidR="00763530" w:rsidRDefault="00763530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Маркетинговое и правовое обеспечение реализации рекламного продукта</w:t>
            </w:r>
          </w:p>
          <w:p w:rsidR="00763530" w:rsidRPr="00C83CB8" w:rsidRDefault="00EE011E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Девятаева </w:t>
            </w:r>
            <w:proofErr w:type="spellStart"/>
            <w:r>
              <w:rPr>
                <w:sz w:val="28"/>
              </w:rPr>
              <w:t>Н.Ф</w:t>
            </w:r>
            <w:proofErr w:type="spellEnd"/>
            <w:r>
              <w:rPr>
                <w:sz w:val="28"/>
              </w:rPr>
              <w:t>.</w:t>
            </w:r>
          </w:p>
          <w:p w:rsidR="00763530" w:rsidRPr="00C83CB8" w:rsidRDefault="00763530" w:rsidP="004D2EED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1</w:t>
            </w:r>
            <w:r w:rsidR="004D2EED">
              <w:rPr>
                <w:sz w:val="28"/>
              </w:rPr>
              <w:t>7</w:t>
            </w:r>
            <w:r w:rsidRPr="00C83CB8">
              <w:rPr>
                <w:sz w:val="28"/>
              </w:rPr>
              <w:t>.0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 xml:space="preserve">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>__________</w:t>
            </w:r>
          </w:p>
        </w:tc>
        <w:tc>
          <w:tcPr>
            <w:tcW w:w="4252" w:type="dxa"/>
          </w:tcPr>
          <w:p w:rsidR="00763530" w:rsidRPr="00326BC1" w:rsidRDefault="00763530" w:rsidP="00763530">
            <w:pPr>
              <w:pStyle w:val="2"/>
              <w:rPr>
                <w:sz w:val="28"/>
                <w:lang w:val="en-US"/>
              </w:rPr>
            </w:pPr>
            <w:r w:rsidRPr="00C83CB8">
              <w:rPr>
                <w:sz w:val="28"/>
              </w:rPr>
              <w:t>Консультаци</w:t>
            </w:r>
            <w:r>
              <w:rPr>
                <w:sz w:val="28"/>
              </w:rPr>
              <w:t>и</w:t>
            </w:r>
            <w:r w:rsidRPr="00C83CB8">
              <w:rPr>
                <w:sz w:val="28"/>
              </w:rPr>
              <w:t xml:space="preserve"> по ПМ.0</w:t>
            </w:r>
            <w:r w:rsidR="00326BC1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, ПМ.0</w:t>
            </w:r>
            <w:r w:rsidR="00326BC1">
              <w:rPr>
                <w:sz w:val="28"/>
                <w:lang w:val="en-US"/>
              </w:rPr>
              <w:t>1</w:t>
            </w:r>
          </w:p>
          <w:p w:rsidR="00763530" w:rsidRDefault="00763530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Маркетинговое и правовое обеспечение реализации рекламного продукта</w:t>
            </w:r>
          </w:p>
          <w:p w:rsidR="00763530" w:rsidRPr="00C83CB8" w:rsidRDefault="00EE011E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Девятаева </w:t>
            </w:r>
            <w:proofErr w:type="spellStart"/>
            <w:r>
              <w:rPr>
                <w:sz w:val="28"/>
              </w:rPr>
              <w:t>Н.Ф</w:t>
            </w:r>
            <w:proofErr w:type="spellEnd"/>
            <w:r>
              <w:rPr>
                <w:sz w:val="28"/>
              </w:rPr>
              <w:t>.</w:t>
            </w:r>
          </w:p>
          <w:p w:rsidR="00763530" w:rsidRPr="00C83CB8" w:rsidRDefault="00763530" w:rsidP="00763530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1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>.0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 xml:space="preserve">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>__________</w:t>
            </w:r>
          </w:p>
          <w:p w:rsidR="00763530" w:rsidRPr="00C83CB8" w:rsidRDefault="00763530" w:rsidP="00763530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Разработка и создание дизайна рекламной продукции</w:t>
            </w:r>
          </w:p>
          <w:p w:rsidR="00763530" w:rsidRPr="00326BC1" w:rsidRDefault="00326BC1" w:rsidP="00763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Анисимова </w:t>
            </w:r>
            <w:proofErr w:type="spellStart"/>
            <w:r>
              <w:rPr>
                <w:sz w:val="28"/>
              </w:rPr>
              <w:t>С.А</w:t>
            </w:r>
            <w:proofErr w:type="spellEnd"/>
            <w:r>
              <w:rPr>
                <w:sz w:val="28"/>
              </w:rPr>
              <w:t>.</w:t>
            </w:r>
          </w:p>
          <w:p w:rsidR="00763530" w:rsidRPr="00CB4097" w:rsidRDefault="00763530" w:rsidP="00763530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1</w:t>
            </w:r>
            <w:r w:rsidR="004D2EED">
              <w:rPr>
                <w:sz w:val="28"/>
              </w:rPr>
              <w:t>7</w:t>
            </w:r>
            <w:r w:rsidRPr="00C83CB8">
              <w:rPr>
                <w:sz w:val="28"/>
              </w:rPr>
              <w:t>.0</w:t>
            </w:r>
            <w:r w:rsidR="004D2EED">
              <w:rPr>
                <w:sz w:val="28"/>
              </w:rPr>
              <w:t>5</w:t>
            </w:r>
            <w:r w:rsidRPr="00C83CB8">
              <w:rPr>
                <w:sz w:val="28"/>
              </w:rPr>
              <w:t xml:space="preserve">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>_________</w:t>
            </w:r>
          </w:p>
          <w:p w:rsidR="00763530" w:rsidRPr="00C83CB8" w:rsidRDefault="00763530" w:rsidP="00763530">
            <w:pPr>
              <w:jc w:val="center"/>
              <w:rPr>
                <w:sz w:val="28"/>
              </w:rPr>
            </w:pPr>
          </w:p>
        </w:tc>
      </w:tr>
      <w:tr w:rsidR="00EE011E" w:rsidTr="006A7AEE">
        <w:tc>
          <w:tcPr>
            <w:tcW w:w="1702" w:type="dxa"/>
          </w:tcPr>
          <w:p w:rsidR="00EE011E" w:rsidRDefault="00EE011E" w:rsidP="00EE011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26BC1">
              <w:rPr>
                <w:b/>
                <w:sz w:val="26"/>
              </w:rPr>
              <w:t>7</w:t>
            </w:r>
            <w:r>
              <w:rPr>
                <w:b/>
                <w:sz w:val="26"/>
              </w:rPr>
              <w:t xml:space="preserve"> апреля</w:t>
            </w:r>
          </w:p>
          <w:p w:rsidR="00EE011E" w:rsidRDefault="00EE011E" w:rsidP="00326B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 w:rsidR="00326BC1">
              <w:rPr>
                <w:b/>
                <w:sz w:val="26"/>
              </w:rPr>
              <w:t>пятница</w:t>
            </w:r>
            <w:r>
              <w:rPr>
                <w:b/>
                <w:sz w:val="26"/>
              </w:rPr>
              <w:t xml:space="preserve"> )</w:t>
            </w:r>
          </w:p>
        </w:tc>
        <w:tc>
          <w:tcPr>
            <w:tcW w:w="4111" w:type="dxa"/>
          </w:tcPr>
          <w:p w:rsidR="00EE011E" w:rsidRPr="00C83CB8" w:rsidRDefault="00326BC1" w:rsidP="00EE01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</w:t>
            </w:r>
            <w:r w:rsidR="00EE011E" w:rsidRPr="00C83CB8">
              <w:rPr>
                <w:b/>
                <w:sz w:val="28"/>
              </w:rPr>
              <w:t>кзамен по ПМ.01</w:t>
            </w:r>
            <w:r w:rsidR="00EE011E">
              <w:rPr>
                <w:b/>
                <w:sz w:val="28"/>
              </w:rPr>
              <w:t>, ПМ.03</w:t>
            </w:r>
          </w:p>
          <w:p w:rsidR="00EE011E" w:rsidRDefault="00EE011E" w:rsidP="00EE011E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Разработка и создание дизайна рекламной продукции</w:t>
            </w:r>
          </w:p>
          <w:p w:rsidR="00EE011E" w:rsidRDefault="00EE011E" w:rsidP="00EE0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Маркетинговое и правовое обеспечение реализации рекламного продукта</w:t>
            </w:r>
          </w:p>
          <w:p w:rsidR="00EE011E" w:rsidRPr="00C83CB8" w:rsidRDefault="00326BC1" w:rsidP="00EE0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Вепрева </w:t>
            </w:r>
            <w:proofErr w:type="spellStart"/>
            <w:r>
              <w:rPr>
                <w:sz w:val="28"/>
              </w:rPr>
              <w:t>Ю.Ю</w:t>
            </w:r>
            <w:proofErr w:type="spellEnd"/>
            <w:r>
              <w:rPr>
                <w:sz w:val="28"/>
              </w:rPr>
              <w:t>.</w:t>
            </w:r>
            <w:r w:rsidR="00EE011E" w:rsidRPr="00C83CB8">
              <w:rPr>
                <w:sz w:val="28"/>
              </w:rPr>
              <w:t>,</w:t>
            </w:r>
            <w:r w:rsidR="00EE011E">
              <w:rPr>
                <w:sz w:val="28"/>
              </w:rPr>
              <w:t xml:space="preserve"> Анисимова </w:t>
            </w:r>
            <w:proofErr w:type="spellStart"/>
            <w:r w:rsidR="00EE011E">
              <w:rPr>
                <w:sz w:val="28"/>
              </w:rPr>
              <w:t>С.А</w:t>
            </w:r>
            <w:proofErr w:type="spellEnd"/>
            <w:r w:rsidR="00EE011E">
              <w:rPr>
                <w:sz w:val="28"/>
              </w:rPr>
              <w:t>.</w:t>
            </w:r>
            <w:r w:rsidR="00EE011E" w:rsidRPr="00C83CB8">
              <w:rPr>
                <w:sz w:val="28"/>
              </w:rPr>
              <w:t xml:space="preserve"> </w:t>
            </w:r>
          </w:p>
          <w:p w:rsidR="00EE011E" w:rsidRPr="00763530" w:rsidRDefault="00EE011E" w:rsidP="00326BC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13</w:t>
            </w:r>
            <w:r w:rsidRPr="00C83CB8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C83CB8">
              <w:rPr>
                <w:sz w:val="28"/>
              </w:rPr>
              <w:t xml:space="preserve">0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 xml:space="preserve"> </w:t>
            </w:r>
            <w:r w:rsidRPr="00C83CB8">
              <w:rPr>
                <w:sz w:val="28"/>
                <w:u w:val="single"/>
              </w:rPr>
              <w:t>Б</w:t>
            </w:r>
            <w:r w:rsidR="00326BC1">
              <w:rPr>
                <w:sz w:val="28"/>
                <w:u w:val="single"/>
              </w:rPr>
              <w:t>110</w:t>
            </w:r>
          </w:p>
        </w:tc>
        <w:tc>
          <w:tcPr>
            <w:tcW w:w="4252" w:type="dxa"/>
          </w:tcPr>
          <w:p w:rsidR="006A7AEE" w:rsidRPr="00763530" w:rsidRDefault="006A7AEE" w:rsidP="00EE011E">
            <w:pPr>
              <w:jc w:val="center"/>
              <w:rPr>
                <w:sz w:val="28"/>
                <w:u w:val="single"/>
              </w:rPr>
            </w:pPr>
          </w:p>
        </w:tc>
      </w:tr>
      <w:tr w:rsidR="00326BC1" w:rsidTr="006A7AEE">
        <w:tc>
          <w:tcPr>
            <w:tcW w:w="1702" w:type="dxa"/>
          </w:tcPr>
          <w:p w:rsidR="00326BC1" w:rsidRDefault="00326BC1" w:rsidP="00326B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8</w:t>
            </w:r>
            <w:r>
              <w:rPr>
                <w:b/>
                <w:sz w:val="26"/>
              </w:rPr>
              <w:t xml:space="preserve"> апреля</w:t>
            </w:r>
          </w:p>
          <w:p w:rsidR="00326BC1" w:rsidRDefault="00326BC1" w:rsidP="00326BC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суббота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4111" w:type="dxa"/>
          </w:tcPr>
          <w:p w:rsidR="00326BC1" w:rsidRPr="00763530" w:rsidRDefault="00326BC1" w:rsidP="00326BC1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4252" w:type="dxa"/>
          </w:tcPr>
          <w:p w:rsidR="00326BC1" w:rsidRPr="00C83CB8" w:rsidRDefault="00326BC1" w:rsidP="00326B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</w:t>
            </w:r>
            <w:bookmarkStart w:id="0" w:name="_GoBack"/>
            <w:bookmarkEnd w:id="0"/>
            <w:r w:rsidRPr="00C83CB8">
              <w:rPr>
                <w:b/>
                <w:sz w:val="28"/>
              </w:rPr>
              <w:t>кзамен по ПМ.01</w:t>
            </w:r>
            <w:r>
              <w:rPr>
                <w:b/>
                <w:sz w:val="28"/>
              </w:rPr>
              <w:t>, ПМ.03</w:t>
            </w:r>
          </w:p>
          <w:p w:rsidR="00326BC1" w:rsidRDefault="00326BC1" w:rsidP="00326BC1">
            <w:pPr>
              <w:jc w:val="center"/>
              <w:rPr>
                <w:sz w:val="28"/>
              </w:rPr>
            </w:pPr>
            <w:r w:rsidRPr="00C83CB8">
              <w:rPr>
                <w:sz w:val="28"/>
              </w:rPr>
              <w:t>Разработка и создание дизайна рекламной продукции</w:t>
            </w:r>
          </w:p>
          <w:p w:rsidR="00326BC1" w:rsidRDefault="00326BC1" w:rsidP="00326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Маркетинговое и правовое обеспечение реализации рекламного продукта</w:t>
            </w:r>
          </w:p>
          <w:p w:rsidR="00326BC1" w:rsidRPr="00C83CB8" w:rsidRDefault="00326BC1" w:rsidP="00326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Выблова </w:t>
            </w:r>
            <w:proofErr w:type="spellStart"/>
            <w:r>
              <w:rPr>
                <w:sz w:val="28"/>
              </w:rPr>
              <w:t>Т.В</w:t>
            </w:r>
            <w:proofErr w:type="spellEnd"/>
            <w:r>
              <w:rPr>
                <w:sz w:val="28"/>
              </w:rPr>
              <w:t xml:space="preserve">., Анисимова </w:t>
            </w:r>
            <w:proofErr w:type="spellStart"/>
            <w:r>
              <w:rPr>
                <w:sz w:val="28"/>
              </w:rPr>
              <w:t>С.А</w:t>
            </w:r>
            <w:proofErr w:type="spellEnd"/>
            <w:r>
              <w:rPr>
                <w:sz w:val="28"/>
              </w:rPr>
              <w:t>.</w:t>
            </w:r>
          </w:p>
          <w:p w:rsidR="00326BC1" w:rsidRPr="00763530" w:rsidRDefault="00326BC1" w:rsidP="00326BC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9</w:t>
            </w:r>
            <w:r w:rsidRPr="00C83CB8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C83CB8">
              <w:rPr>
                <w:sz w:val="28"/>
              </w:rPr>
              <w:t xml:space="preserve">0 </w:t>
            </w:r>
            <w:proofErr w:type="spellStart"/>
            <w:r w:rsidRPr="00C83CB8">
              <w:rPr>
                <w:sz w:val="28"/>
              </w:rPr>
              <w:t>ауд</w:t>
            </w:r>
            <w:proofErr w:type="spellEnd"/>
            <w:r w:rsidRPr="00C83CB8">
              <w:rPr>
                <w:sz w:val="28"/>
              </w:rPr>
              <w:t xml:space="preserve"> </w:t>
            </w:r>
            <w:r w:rsidRPr="00C83CB8">
              <w:rPr>
                <w:sz w:val="28"/>
                <w:u w:val="single"/>
              </w:rPr>
              <w:t>Б</w:t>
            </w:r>
            <w:r>
              <w:rPr>
                <w:sz w:val="28"/>
                <w:u w:val="single"/>
              </w:rPr>
              <w:t>110</w:t>
            </w:r>
          </w:p>
        </w:tc>
      </w:tr>
    </w:tbl>
    <w:p w:rsidR="00763530" w:rsidRDefault="00763530">
      <w:pPr>
        <w:rPr>
          <w:sz w:val="22"/>
        </w:rPr>
      </w:pPr>
    </w:p>
    <w:p w:rsidR="0085256C" w:rsidRDefault="00EB2427">
      <w:pPr>
        <w:rPr>
          <w:sz w:val="22"/>
        </w:rPr>
      </w:pPr>
      <w:r>
        <w:rPr>
          <w:sz w:val="22"/>
        </w:rPr>
        <w:t>Зав</w:t>
      </w:r>
      <w:r w:rsidR="0085256C">
        <w:rPr>
          <w:sz w:val="22"/>
        </w:rPr>
        <w:t>. учебн</w:t>
      </w:r>
      <w:r>
        <w:rPr>
          <w:sz w:val="22"/>
        </w:rPr>
        <w:t>ым</w:t>
      </w:r>
      <w:r w:rsidR="0085256C">
        <w:rPr>
          <w:sz w:val="22"/>
        </w:rPr>
        <w:t xml:space="preserve"> отдел</w:t>
      </w:r>
      <w:r>
        <w:rPr>
          <w:sz w:val="22"/>
        </w:rPr>
        <w:t>ом</w:t>
      </w:r>
      <w:r w:rsidR="0085256C">
        <w:rPr>
          <w:sz w:val="22"/>
        </w:rPr>
        <w:t xml:space="preserve">                                                                                               В.М.Авдеева</w:t>
      </w:r>
    </w:p>
    <w:p w:rsidR="00C83CB8" w:rsidRDefault="00C83CB8">
      <w:pPr>
        <w:rPr>
          <w:sz w:val="22"/>
        </w:rPr>
      </w:pPr>
    </w:p>
    <w:p w:rsidR="0085256C" w:rsidRDefault="004B0087">
      <w:pPr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ав</w:t>
      </w:r>
      <w:r w:rsidR="00EB2427">
        <w:rPr>
          <w:sz w:val="22"/>
        </w:rPr>
        <w:t>.</w:t>
      </w:r>
      <w:r w:rsidR="0085256C">
        <w:rPr>
          <w:sz w:val="22"/>
        </w:rPr>
        <w:t xml:space="preserve">  ОАР.                                                                                                 </w:t>
      </w:r>
      <w:r>
        <w:rPr>
          <w:sz w:val="22"/>
        </w:rPr>
        <w:t xml:space="preserve">       </w:t>
      </w:r>
      <w:r w:rsidR="0085256C">
        <w:rPr>
          <w:sz w:val="22"/>
        </w:rPr>
        <w:t xml:space="preserve">    </w:t>
      </w:r>
      <w:r w:rsidR="00BD0936">
        <w:rPr>
          <w:sz w:val="22"/>
        </w:rPr>
        <w:t xml:space="preserve">       </w:t>
      </w:r>
      <w:r w:rsidR="00EB2427">
        <w:rPr>
          <w:sz w:val="22"/>
        </w:rPr>
        <w:t>М.И.Рудина</w:t>
      </w:r>
    </w:p>
    <w:sectPr w:rsidR="0085256C" w:rsidSect="00BF1FD6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B2427"/>
    <w:rsid w:val="00006A4F"/>
    <w:rsid w:val="0005277F"/>
    <w:rsid w:val="000A44E7"/>
    <w:rsid w:val="00101BFC"/>
    <w:rsid w:val="0012232C"/>
    <w:rsid w:val="00173139"/>
    <w:rsid w:val="0017387A"/>
    <w:rsid w:val="001D4EDA"/>
    <w:rsid w:val="001F4012"/>
    <w:rsid w:val="002A0F98"/>
    <w:rsid w:val="00317562"/>
    <w:rsid w:val="00326BC1"/>
    <w:rsid w:val="00352D97"/>
    <w:rsid w:val="00373508"/>
    <w:rsid w:val="003D50FA"/>
    <w:rsid w:val="004377E1"/>
    <w:rsid w:val="00490887"/>
    <w:rsid w:val="004B0087"/>
    <w:rsid w:val="004D2EED"/>
    <w:rsid w:val="004F0AFC"/>
    <w:rsid w:val="005F7E24"/>
    <w:rsid w:val="006A7AEE"/>
    <w:rsid w:val="006B0432"/>
    <w:rsid w:val="00703CDF"/>
    <w:rsid w:val="00731BDD"/>
    <w:rsid w:val="00763530"/>
    <w:rsid w:val="0077649C"/>
    <w:rsid w:val="00786B52"/>
    <w:rsid w:val="007B47E1"/>
    <w:rsid w:val="00832E1E"/>
    <w:rsid w:val="0085256C"/>
    <w:rsid w:val="008725EB"/>
    <w:rsid w:val="00890EBB"/>
    <w:rsid w:val="008A31A0"/>
    <w:rsid w:val="009014CB"/>
    <w:rsid w:val="009569C7"/>
    <w:rsid w:val="009603F1"/>
    <w:rsid w:val="00984CA4"/>
    <w:rsid w:val="00986CD7"/>
    <w:rsid w:val="009C798B"/>
    <w:rsid w:val="009E1C3A"/>
    <w:rsid w:val="00A167E9"/>
    <w:rsid w:val="00AD4968"/>
    <w:rsid w:val="00B32950"/>
    <w:rsid w:val="00BD0936"/>
    <w:rsid w:val="00BF1FD6"/>
    <w:rsid w:val="00C83CB8"/>
    <w:rsid w:val="00CA6E78"/>
    <w:rsid w:val="00CB4097"/>
    <w:rsid w:val="00CF36C2"/>
    <w:rsid w:val="00D13350"/>
    <w:rsid w:val="00D30C42"/>
    <w:rsid w:val="00D418A8"/>
    <w:rsid w:val="00D701A1"/>
    <w:rsid w:val="00DA3619"/>
    <w:rsid w:val="00EA55B2"/>
    <w:rsid w:val="00EB2427"/>
    <w:rsid w:val="00EE011E"/>
    <w:rsid w:val="00F319B6"/>
    <w:rsid w:val="00F755B1"/>
    <w:rsid w:val="00F94E5D"/>
    <w:rsid w:val="00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18C1C"/>
  <w15:docId w15:val="{2C9DC745-A364-42FE-A182-94C0BA78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7A"/>
  </w:style>
  <w:style w:type="paragraph" w:styleId="1">
    <w:name w:val="heading 1"/>
    <w:basedOn w:val="a"/>
    <w:next w:val="a"/>
    <w:qFormat/>
    <w:rsid w:val="00BF1F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F1F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F1F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BF1F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F1F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635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63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38</cp:revision>
  <cp:lastPrinted>2026-04-08T06:15:00Z</cp:lastPrinted>
  <dcterms:created xsi:type="dcterms:W3CDTF">2015-04-08T15:26:00Z</dcterms:created>
  <dcterms:modified xsi:type="dcterms:W3CDTF">2026-04-08T06:16:00Z</dcterms:modified>
</cp:coreProperties>
</file>