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8F" w:rsidRDefault="00762A8F" w:rsidP="00762A8F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762A8F" w:rsidRDefault="00762A8F" w:rsidP="00762A8F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762A8F" w:rsidRDefault="00762A8F" w:rsidP="00762A8F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Pr="00762A8F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Кулезнёва</w:t>
      </w:r>
      <w:proofErr w:type="spellEnd"/>
    </w:p>
    <w:p w:rsidR="00762A8F" w:rsidRDefault="00762A8F" w:rsidP="00762A8F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_____________2025</w:t>
      </w:r>
      <w:r w:rsidRPr="00762A8F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762A8F" w:rsidRDefault="00762A8F" w:rsidP="00762A8F">
      <w:pPr>
        <w:ind w:right="-58"/>
        <w:jc w:val="center"/>
        <w:rPr>
          <w:b/>
          <w:sz w:val="24"/>
        </w:rPr>
      </w:pPr>
    </w:p>
    <w:p w:rsidR="00762A8F" w:rsidRPr="00762A8F" w:rsidRDefault="00A027F9" w:rsidP="00762A8F">
      <w:pPr>
        <w:pStyle w:val="a3"/>
        <w:rPr>
          <w:sz w:val="44"/>
        </w:rPr>
      </w:pPr>
      <w:r w:rsidRPr="00A027F9">
        <w:rPr>
          <w:sz w:val="44"/>
        </w:rPr>
        <w:t xml:space="preserve">УП.01 Монтаж систем отопления и </w:t>
      </w:r>
      <w:proofErr w:type="spellStart"/>
      <w:r w:rsidRPr="00A027F9">
        <w:rPr>
          <w:sz w:val="44"/>
        </w:rPr>
        <w:t>сантехустройств</w:t>
      </w:r>
      <w:proofErr w:type="spellEnd"/>
    </w:p>
    <w:p w:rsidR="00762A8F" w:rsidRPr="00762A8F" w:rsidRDefault="00762A8F" w:rsidP="00762A8F">
      <w:pPr>
        <w:jc w:val="center"/>
        <w:rPr>
          <w:sz w:val="48"/>
        </w:rPr>
      </w:pPr>
      <w:r w:rsidRPr="00762A8F">
        <w:rPr>
          <w:sz w:val="48"/>
        </w:rPr>
        <w:t xml:space="preserve">группа </w:t>
      </w:r>
      <w:r w:rsidR="00D82837">
        <w:rPr>
          <w:b/>
          <w:sz w:val="48"/>
        </w:rPr>
        <w:t>МС</w:t>
      </w:r>
      <w:r>
        <w:rPr>
          <w:b/>
          <w:sz w:val="48"/>
        </w:rPr>
        <w:t>1-21</w:t>
      </w:r>
      <w:r w:rsidR="00A027F9">
        <w:rPr>
          <w:b/>
          <w:sz w:val="48"/>
        </w:rPr>
        <w:t>/МС1-22</w:t>
      </w:r>
    </w:p>
    <w:p w:rsidR="00762A8F" w:rsidRPr="00C955A4" w:rsidRDefault="00762A8F" w:rsidP="00762A8F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Pr="00C955A4">
        <w:rPr>
          <w:b/>
          <w:sz w:val="40"/>
        </w:rPr>
        <w:t xml:space="preserve"> </w:t>
      </w:r>
      <w:r w:rsidR="00D82837">
        <w:rPr>
          <w:b/>
          <w:sz w:val="40"/>
        </w:rPr>
        <w:t>31</w:t>
      </w:r>
      <w:r w:rsidRPr="00C955A4">
        <w:rPr>
          <w:b/>
          <w:sz w:val="40"/>
        </w:rPr>
        <w:t xml:space="preserve"> </w:t>
      </w:r>
      <w:r>
        <w:rPr>
          <w:b/>
          <w:sz w:val="40"/>
        </w:rPr>
        <w:t>марта</w:t>
      </w:r>
      <w:r w:rsidRPr="00C955A4">
        <w:rPr>
          <w:b/>
          <w:sz w:val="40"/>
        </w:rPr>
        <w:t xml:space="preserve"> по </w:t>
      </w:r>
      <w:r w:rsidR="00D82837">
        <w:rPr>
          <w:b/>
          <w:sz w:val="40"/>
        </w:rPr>
        <w:t>05 апреля</w:t>
      </w:r>
    </w:p>
    <w:p w:rsidR="00762A8F" w:rsidRPr="009744C5" w:rsidRDefault="00762A8F" w:rsidP="00762A8F"/>
    <w:p w:rsidR="00762A8F" w:rsidRPr="00C05FAE" w:rsidRDefault="00762A8F" w:rsidP="00762A8F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124"/>
      </w:tblGrid>
      <w:tr w:rsidR="00762A8F" w:rsidTr="00762A8F">
        <w:trPr>
          <w:trHeight w:val="766"/>
        </w:trPr>
        <w:tc>
          <w:tcPr>
            <w:tcW w:w="2552" w:type="dxa"/>
          </w:tcPr>
          <w:p w:rsidR="00762A8F" w:rsidRDefault="00762A8F" w:rsidP="001E67E3">
            <w:pPr>
              <w:rPr>
                <w:sz w:val="56"/>
              </w:rPr>
            </w:pPr>
          </w:p>
        </w:tc>
        <w:tc>
          <w:tcPr>
            <w:tcW w:w="6124" w:type="dxa"/>
          </w:tcPr>
          <w:p w:rsidR="00762A8F" w:rsidRPr="007B7C16" w:rsidRDefault="00762A8F" w:rsidP="001E67E3">
            <w:pPr>
              <w:jc w:val="center"/>
              <w:rPr>
                <w:sz w:val="36"/>
              </w:rPr>
            </w:pPr>
            <w:r w:rsidRPr="007B7C16">
              <w:rPr>
                <w:sz w:val="32"/>
                <w:szCs w:val="28"/>
              </w:rPr>
              <w:t>Преподаватель</w:t>
            </w:r>
            <w:r w:rsidRPr="007B7C16">
              <w:rPr>
                <w:sz w:val="36"/>
              </w:rPr>
              <w:t>:</w:t>
            </w:r>
          </w:p>
          <w:p w:rsidR="00762A8F" w:rsidRPr="007B7C16" w:rsidRDefault="00762A8F" w:rsidP="001E67E3">
            <w:pPr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8"/>
              </w:rPr>
              <w:t>Щеглов И.А.</w:t>
            </w:r>
          </w:p>
          <w:p w:rsidR="00762A8F" w:rsidRDefault="00762A8F" w:rsidP="00F5597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ауд.: </w:t>
            </w:r>
            <w:r w:rsidRPr="00CC57BD">
              <w:rPr>
                <w:b/>
                <w:sz w:val="32"/>
              </w:rPr>
              <w:t>МТ10</w:t>
            </w:r>
            <w:r w:rsidR="00F55974" w:rsidRPr="00CC57BD">
              <w:rPr>
                <w:b/>
                <w:sz w:val="32"/>
              </w:rPr>
              <w:t>3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027F9" w:rsidP="001E67E3">
            <w:pPr>
              <w:jc w:val="center"/>
              <w:rPr>
                <w:b/>
                <w:sz w:val="32"/>
                <w:szCs w:val="28"/>
              </w:rPr>
            </w:pPr>
            <w:bookmarkStart w:id="0" w:name="_GoBack" w:colFirst="0" w:colLast="0"/>
            <w:r>
              <w:rPr>
                <w:b/>
                <w:sz w:val="32"/>
                <w:szCs w:val="28"/>
              </w:rPr>
              <w:t>31</w:t>
            </w:r>
            <w:r w:rsidR="00762A8F">
              <w:rPr>
                <w:b/>
                <w:sz w:val="32"/>
                <w:szCs w:val="28"/>
              </w:rPr>
              <w:t xml:space="preserve"> марта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(понедельник)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A027F9" w:rsidP="00781D4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r w:rsidR="00762A8F">
              <w:rPr>
                <w:sz w:val="32"/>
              </w:rPr>
              <w:t xml:space="preserve">1, 2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027F9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01 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(вторник)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781D45" w:rsidP="001E67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2, 3, 4</w:t>
            </w:r>
            <w:r w:rsidR="00762A8F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027F9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02 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(среда)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762A8F" w:rsidP="001E67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A027F9">
              <w:rPr>
                <w:sz w:val="32"/>
              </w:rPr>
              <w:t>, 4</w:t>
            </w:r>
            <w:r>
              <w:rPr>
                <w:sz w:val="32"/>
              </w:rPr>
              <w:t xml:space="preserve"> </w:t>
            </w:r>
            <w:r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1037"/>
        </w:trPr>
        <w:tc>
          <w:tcPr>
            <w:tcW w:w="2552" w:type="dxa"/>
            <w:vAlign w:val="center"/>
          </w:tcPr>
          <w:p w:rsidR="00762A8F" w:rsidRPr="007B7C16" w:rsidRDefault="00A027F9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03 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(четверг)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A027F9" w:rsidP="00B01A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2, 3, 4</w:t>
            </w:r>
            <w:r w:rsidR="00B01A29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027F9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04 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(пятница)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  <w:lang w:val="en-US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994677" w:rsidP="00B01A2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2, </w:t>
            </w:r>
            <w:r w:rsidR="00B01A29">
              <w:rPr>
                <w:sz w:val="32"/>
              </w:rPr>
              <w:t xml:space="preserve">3, </w:t>
            </w:r>
            <w:r w:rsidR="00762A8F">
              <w:rPr>
                <w:sz w:val="32"/>
              </w:rPr>
              <w:t>4</w:t>
            </w:r>
            <w:r w:rsidR="00B01A29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027F9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05 апреля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(суббота)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B01A29" w:rsidP="001E67E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0, 1, 2, 3 </w:t>
            </w:r>
            <w:r w:rsidR="00762A8F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bookmarkEnd w:id="0"/>
    </w:tbl>
    <w:p w:rsidR="00762A8F" w:rsidRDefault="00762A8F" w:rsidP="00762A8F">
      <w:pPr>
        <w:pStyle w:val="4"/>
        <w:rPr>
          <w:b/>
          <w:sz w:val="40"/>
        </w:rPr>
      </w:pPr>
    </w:p>
    <w:p w:rsidR="00762A8F" w:rsidRPr="009744C5" w:rsidRDefault="00762A8F" w:rsidP="00762A8F">
      <w:pPr>
        <w:pStyle w:val="1"/>
        <w:jc w:val="left"/>
        <w:rPr>
          <w:sz w:val="28"/>
          <w:szCs w:val="28"/>
        </w:rPr>
      </w:pPr>
      <w:r w:rsidRPr="009744C5">
        <w:rPr>
          <w:sz w:val="28"/>
          <w:szCs w:val="28"/>
        </w:rPr>
        <w:t xml:space="preserve">Заведующий учебным отделом                </w:t>
      </w:r>
      <w:r>
        <w:rPr>
          <w:sz w:val="28"/>
          <w:szCs w:val="28"/>
        </w:rPr>
        <w:t xml:space="preserve">                </w:t>
      </w:r>
      <w:r w:rsidRPr="009744C5">
        <w:rPr>
          <w:sz w:val="28"/>
          <w:szCs w:val="28"/>
        </w:rPr>
        <w:t xml:space="preserve">          В.М.</w:t>
      </w:r>
      <w:r>
        <w:rPr>
          <w:sz w:val="28"/>
          <w:szCs w:val="28"/>
        </w:rPr>
        <w:t xml:space="preserve"> </w:t>
      </w:r>
      <w:r w:rsidRPr="009744C5">
        <w:rPr>
          <w:sz w:val="28"/>
          <w:szCs w:val="28"/>
        </w:rPr>
        <w:t>Авдеева</w:t>
      </w:r>
    </w:p>
    <w:p w:rsidR="00762A8F" w:rsidRPr="009744C5" w:rsidRDefault="00762A8F" w:rsidP="00762A8F">
      <w:pPr>
        <w:rPr>
          <w:sz w:val="28"/>
          <w:szCs w:val="28"/>
        </w:rPr>
      </w:pPr>
    </w:p>
    <w:p w:rsidR="00762A8F" w:rsidRPr="009744C5" w:rsidRDefault="00762A8F" w:rsidP="00762A8F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ММ</w:t>
      </w:r>
      <w:r w:rsidRPr="009744C5">
        <w:rPr>
          <w:sz w:val="28"/>
          <w:szCs w:val="28"/>
        </w:rPr>
        <w:t>О</w:t>
      </w:r>
      <w:proofErr w:type="gramEnd"/>
      <w:r w:rsidRPr="009744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Т.В. Фокина</w:t>
      </w:r>
    </w:p>
    <w:p w:rsidR="00BA396A" w:rsidRDefault="00BA396A"/>
    <w:sectPr w:rsidR="00BA396A" w:rsidSect="00350F2F">
      <w:pgSz w:w="11906" w:h="16838"/>
      <w:pgMar w:top="426" w:right="849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74"/>
    <w:rsid w:val="005B7A10"/>
    <w:rsid w:val="00762A8F"/>
    <w:rsid w:val="00781D45"/>
    <w:rsid w:val="009879E1"/>
    <w:rsid w:val="00994677"/>
    <w:rsid w:val="00A027F9"/>
    <w:rsid w:val="00A72EC7"/>
    <w:rsid w:val="00B01A29"/>
    <w:rsid w:val="00BA396A"/>
    <w:rsid w:val="00CC57BD"/>
    <w:rsid w:val="00CF6014"/>
    <w:rsid w:val="00D82837"/>
    <w:rsid w:val="00EF3074"/>
    <w:rsid w:val="00F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6B71"/>
  <w15:chartTrackingRefBased/>
  <w15:docId w15:val="{CA734F51-8E47-45C4-B519-F16484E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A8F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62A8F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762A8F"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A8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2A8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2A8F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a3">
    <w:basedOn w:val="a"/>
    <w:next w:val="a4"/>
    <w:qFormat/>
    <w:rsid w:val="00762A8F"/>
    <w:pPr>
      <w:jc w:val="center"/>
    </w:pPr>
    <w:rPr>
      <w:b/>
      <w:sz w:val="56"/>
    </w:rPr>
  </w:style>
  <w:style w:type="paragraph" w:styleId="a4">
    <w:name w:val="Title"/>
    <w:basedOn w:val="a"/>
    <w:next w:val="a"/>
    <w:link w:val="a5"/>
    <w:uiPriority w:val="10"/>
    <w:qFormat/>
    <w:rsid w:val="00762A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62A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9</cp:revision>
  <dcterms:created xsi:type="dcterms:W3CDTF">2025-03-18T14:11:00Z</dcterms:created>
  <dcterms:modified xsi:type="dcterms:W3CDTF">2025-03-18T14:32:00Z</dcterms:modified>
</cp:coreProperties>
</file>