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97" w:rsidRDefault="00822097" w:rsidP="00822097"/>
    <w:p w:rsidR="00822097" w:rsidRDefault="00822097" w:rsidP="00822097">
      <w:pPr>
        <w:pStyle w:val="a3"/>
        <w:jc w:val="right"/>
        <w:outlineLvl w:val="0"/>
        <w:rPr>
          <w:sz w:val="24"/>
        </w:rPr>
      </w:pPr>
      <w:r>
        <w:rPr>
          <w:sz w:val="24"/>
        </w:rPr>
        <w:t>Утверждаю</w:t>
      </w:r>
    </w:p>
    <w:p w:rsidR="00822097" w:rsidRDefault="00822097" w:rsidP="00822097">
      <w:pPr>
        <w:pStyle w:val="a3"/>
        <w:jc w:val="right"/>
        <w:outlineLvl w:val="0"/>
        <w:rPr>
          <w:sz w:val="24"/>
        </w:rPr>
      </w:pPr>
      <w:r>
        <w:rPr>
          <w:sz w:val="24"/>
        </w:rPr>
        <w:t>Зам.директора по УВР</w:t>
      </w:r>
    </w:p>
    <w:p w:rsidR="00822097" w:rsidRDefault="00822097" w:rsidP="00822097">
      <w:pPr>
        <w:pStyle w:val="a3"/>
        <w:jc w:val="right"/>
        <w:rPr>
          <w:sz w:val="24"/>
        </w:rPr>
      </w:pPr>
      <w:r>
        <w:rPr>
          <w:sz w:val="24"/>
        </w:rPr>
        <w:t>__________И.Н.</w:t>
      </w:r>
      <w:r w:rsidR="00DD5205">
        <w:rPr>
          <w:sz w:val="24"/>
        </w:rPr>
        <w:t xml:space="preserve"> </w:t>
      </w:r>
      <w:r>
        <w:rPr>
          <w:sz w:val="24"/>
        </w:rPr>
        <w:t>Кулезнева</w:t>
      </w:r>
    </w:p>
    <w:p w:rsidR="00822097" w:rsidRDefault="00DD5205" w:rsidP="00822097">
      <w:pPr>
        <w:pStyle w:val="a3"/>
        <w:jc w:val="right"/>
        <w:rPr>
          <w:sz w:val="24"/>
        </w:rPr>
      </w:pPr>
      <w:r>
        <w:rPr>
          <w:sz w:val="24"/>
        </w:rPr>
        <w:t>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____________</w:t>
      </w:r>
      <w:r w:rsidR="003A7BC0">
        <w:rPr>
          <w:sz w:val="24"/>
        </w:rPr>
        <w:t xml:space="preserve"> </w:t>
      </w:r>
      <w:r>
        <w:rPr>
          <w:sz w:val="24"/>
        </w:rPr>
        <w:t>20</w:t>
      </w:r>
      <w:r w:rsidR="00D41A73">
        <w:rPr>
          <w:sz w:val="24"/>
        </w:rPr>
        <w:t>2</w:t>
      </w:r>
      <w:r w:rsidR="006D28BC">
        <w:rPr>
          <w:sz w:val="24"/>
        </w:rPr>
        <w:t>5</w:t>
      </w:r>
      <w:r w:rsidR="00657507">
        <w:rPr>
          <w:sz w:val="24"/>
        </w:rPr>
        <w:t xml:space="preserve"> </w:t>
      </w:r>
      <w:r w:rsidR="00822097">
        <w:rPr>
          <w:sz w:val="24"/>
        </w:rPr>
        <w:t>г.</w:t>
      </w:r>
    </w:p>
    <w:p w:rsidR="002738AB" w:rsidRPr="00267493" w:rsidRDefault="002738AB" w:rsidP="00C44482">
      <w:pPr>
        <w:pStyle w:val="a5"/>
        <w:spacing w:before="240"/>
        <w:rPr>
          <w:sz w:val="44"/>
        </w:rPr>
      </w:pPr>
      <w:r w:rsidRPr="002738AB">
        <w:rPr>
          <w:sz w:val="44"/>
        </w:rPr>
        <w:t>УП.04.0</w:t>
      </w:r>
      <w:r w:rsidR="00267493" w:rsidRPr="00267493">
        <w:rPr>
          <w:sz w:val="44"/>
        </w:rPr>
        <w:t>2</w:t>
      </w:r>
      <w:r>
        <w:rPr>
          <w:sz w:val="44"/>
        </w:rPr>
        <w:t xml:space="preserve"> </w:t>
      </w:r>
      <w:r w:rsidR="00267493">
        <w:rPr>
          <w:sz w:val="44"/>
        </w:rPr>
        <w:t>Расчет кадастровой стоимости объектов недвижимости</w:t>
      </w:r>
      <w:bookmarkStart w:id="0" w:name="_GoBack"/>
      <w:bookmarkEnd w:id="0"/>
    </w:p>
    <w:p w:rsidR="00822097" w:rsidRPr="002738AB" w:rsidRDefault="00822097" w:rsidP="00822097">
      <w:pPr>
        <w:pStyle w:val="a5"/>
        <w:rPr>
          <w:sz w:val="52"/>
          <w:u w:val="single"/>
        </w:rPr>
      </w:pPr>
      <w:r>
        <w:rPr>
          <w:sz w:val="44"/>
        </w:rPr>
        <w:t xml:space="preserve">группа </w:t>
      </w:r>
      <w:r w:rsidR="003374A8">
        <w:rPr>
          <w:sz w:val="56"/>
          <w:u w:val="single"/>
        </w:rPr>
        <w:t>ГД1-41</w:t>
      </w:r>
      <w:r w:rsidR="002A561C">
        <w:rPr>
          <w:sz w:val="56"/>
          <w:u w:val="single"/>
        </w:rPr>
        <w:t>/ГД1-42/ГД2-31</w:t>
      </w:r>
    </w:p>
    <w:p w:rsidR="00822097" w:rsidRDefault="00DD5205" w:rsidP="00822097">
      <w:pPr>
        <w:pStyle w:val="a5"/>
      </w:pPr>
      <w:r w:rsidRPr="007471D0">
        <w:t xml:space="preserve">с </w:t>
      </w:r>
      <w:r w:rsidR="006D28BC">
        <w:t>20</w:t>
      </w:r>
      <w:r w:rsidR="002738AB">
        <w:t xml:space="preserve"> </w:t>
      </w:r>
      <w:r w:rsidR="006D28BC">
        <w:t>янва</w:t>
      </w:r>
      <w:r w:rsidR="002738AB">
        <w:t>ря</w:t>
      </w:r>
      <w:r w:rsidR="00350B3D">
        <w:t xml:space="preserve"> </w:t>
      </w:r>
      <w:r w:rsidR="006705C6">
        <w:t xml:space="preserve">по </w:t>
      </w:r>
      <w:r w:rsidR="006D28BC">
        <w:t>22</w:t>
      </w:r>
      <w:r w:rsidR="00635EE0">
        <w:t xml:space="preserve"> </w:t>
      </w:r>
      <w:r w:rsidR="006D28BC">
        <w:t>янва</w:t>
      </w:r>
      <w:r w:rsidR="00635EE0">
        <w:t>ря</w:t>
      </w:r>
    </w:p>
    <w:p w:rsidR="00607DAA" w:rsidRPr="001014CC" w:rsidRDefault="00607DAA" w:rsidP="00822097">
      <w:pPr>
        <w:pStyle w:val="a5"/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5598"/>
      </w:tblGrid>
      <w:tr w:rsidR="003772F2" w:rsidRPr="00605198" w:rsidTr="003772F2">
        <w:tc>
          <w:tcPr>
            <w:tcW w:w="3332" w:type="dxa"/>
          </w:tcPr>
          <w:p w:rsidR="003772F2" w:rsidRDefault="003772F2" w:rsidP="00730FD4">
            <w:pPr>
              <w:jc w:val="center"/>
              <w:rPr>
                <w:b/>
                <w:sz w:val="36"/>
                <w:szCs w:val="36"/>
              </w:rPr>
            </w:pPr>
          </w:p>
          <w:p w:rsidR="003772F2" w:rsidRPr="003A7BC0" w:rsidRDefault="003772F2" w:rsidP="00730FD4">
            <w:pPr>
              <w:jc w:val="center"/>
              <w:rPr>
                <w:b/>
                <w:sz w:val="36"/>
                <w:szCs w:val="36"/>
              </w:rPr>
            </w:pPr>
            <w:r w:rsidRPr="003A7BC0">
              <w:rPr>
                <w:b/>
                <w:sz w:val="36"/>
                <w:szCs w:val="36"/>
              </w:rPr>
              <w:t>Дата</w:t>
            </w:r>
          </w:p>
        </w:tc>
        <w:tc>
          <w:tcPr>
            <w:tcW w:w="5598" w:type="dxa"/>
          </w:tcPr>
          <w:p w:rsidR="003772F2" w:rsidRPr="00403663" w:rsidRDefault="003772F2" w:rsidP="00403663">
            <w:pPr>
              <w:jc w:val="center"/>
              <w:rPr>
                <w:b/>
                <w:sz w:val="28"/>
                <w:szCs w:val="36"/>
              </w:rPr>
            </w:pPr>
            <w:r w:rsidRPr="00403663">
              <w:rPr>
                <w:b/>
                <w:sz w:val="28"/>
                <w:szCs w:val="36"/>
              </w:rPr>
              <w:t>Преподаватель</w:t>
            </w:r>
          </w:p>
          <w:p w:rsidR="003772F2" w:rsidRPr="00403663" w:rsidRDefault="006D28BC" w:rsidP="00403663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Ковалева С.В</w:t>
            </w:r>
            <w:r w:rsidR="003772F2">
              <w:rPr>
                <w:b/>
                <w:sz w:val="28"/>
                <w:szCs w:val="36"/>
              </w:rPr>
              <w:t>.</w:t>
            </w:r>
          </w:p>
          <w:p w:rsidR="003772F2" w:rsidRPr="00403663" w:rsidRDefault="003772F2" w:rsidP="006D28BC">
            <w:pPr>
              <w:jc w:val="center"/>
              <w:rPr>
                <w:b/>
                <w:sz w:val="28"/>
                <w:szCs w:val="36"/>
              </w:rPr>
            </w:pPr>
            <w:r w:rsidRPr="00403663">
              <w:rPr>
                <w:b/>
                <w:sz w:val="28"/>
                <w:szCs w:val="36"/>
              </w:rPr>
              <w:t xml:space="preserve">ауд. </w:t>
            </w:r>
            <w:r w:rsidR="00D20A0A">
              <w:rPr>
                <w:b/>
                <w:sz w:val="28"/>
                <w:szCs w:val="36"/>
              </w:rPr>
              <w:t>М203</w:t>
            </w:r>
          </w:p>
        </w:tc>
      </w:tr>
      <w:tr w:rsidR="003772F2" w:rsidRPr="00605198" w:rsidTr="003772F2">
        <w:tc>
          <w:tcPr>
            <w:tcW w:w="3332" w:type="dxa"/>
          </w:tcPr>
          <w:p w:rsidR="003772F2" w:rsidRPr="00635EE0" w:rsidRDefault="00635EE0" w:rsidP="00730FD4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6D28BC">
              <w:rPr>
                <w:b/>
                <w:sz w:val="36"/>
                <w:szCs w:val="36"/>
              </w:rPr>
              <w:t>0</w:t>
            </w:r>
            <w:r>
              <w:rPr>
                <w:b/>
                <w:sz w:val="36"/>
                <w:szCs w:val="36"/>
              </w:rPr>
              <w:t xml:space="preserve"> </w:t>
            </w:r>
            <w:r w:rsidR="006D28BC">
              <w:rPr>
                <w:b/>
                <w:sz w:val="36"/>
                <w:szCs w:val="36"/>
              </w:rPr>
              <w:t>января</w:t>
            </w:r>
          </w:p>
          <w:p w:rsidR="003772F2" w:rsidRPr="003A7BC0" w:rsidRDefault="003772F2" w:rsidP="00D41A7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3A7BC0">
              <w:rPr>
                <w:b/>
                <w:sz w:val="36"/>
                <w:szCs w:val="36"/>
              </w:rPr>
              <w:t xml:space="preserve"> (</w:t>
            </w:r>
            <w:r>
              <w:rPr>
                <w:b/>
                <w:sz w:val="36"/>
                <w:szCs w:val="36"/>
              </w:rPr>
              <w:t>понедельник</w:t>
            </w:r>
            <w:r w:rsidRPr="003A7BC0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5598" w:type="dxa"/>
          </w:tcPr>
          <w:p w:rsidR="003772F2" w:rsidRDefault="003772F2" w:rsidP="00822097">
            <w:pPr>
              <w:pStyle w:val="a5"/>
              <w:rPr>
                <w:sz w:val="36"/>
                <w:szCs w:val="36"/>
              </w:rPr>
            </w:pPr>
          </w:p>
          <w:p w:rsidR="003772F2" w:rsidRPr="003A7BC0" w:rsidRDefault="00751AC5" w:rsidP="00635EE0">
            <w:pPr>
              <w:pStyle w:val="a5"/>
              <w:rPr>
                <w:sz w:val="36"/>
                <w:szCs w:val="36"/>
              </w:rPr>
            </w:pPr>
            <w:r w:rsidRPr="00751AC5">
              <w:rPr>
                <w:sz w:val="36"/>
                <w:szCs w:val="36"/>
              </w:rPr>
              <w:t>4,</w:t>
            </w:r>
            <w:r>
              <w:rPr>
                <w:sz w:val="36"/>
                <w:szCs w:val="36"/>
              </w:rPr>
              <w:t xml:space="preserve"> </w:t>
            </w:r>
            <w:r w:rsidRPr="00751AC5">
              <w:rPr>
                <w:sz w:val="36"/>
                <w:szCs w:val="36"/>
              </w:rPr>
              <w:t>5,</w:t>
            </w:r>
            <w:r>
              <w:rPr>
                <w:sz w:val="36"/>
                <w:szCs w:val="36"/>
              </w:rPr>
              <w:t xml:space="preserve"> </w:t>
            </w:r>
            <w:r w:rsidRPr="00751AC5"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 xml:space="preserve"> </w:t>
            </w:r>
            <w:r w:rsidR="003772F2">
              <w:rPr>
                <w:sz w:val="36"/>
                <w:szCs w:val="36"/>
              </w:rPr>
              <w:t>пары</w:t>
            </w:r>
          </w:p>
        </w:tc>
      </w:tr>
      <w:tr w:rsidR="003772F2" w:rsidRPr="00605198" w:rsidTr="003772F2">
        <w:tc>
          <w:tcPr>
            <w:tcW w:w="3332" w:type="dxa"/>
          </w:tcPr>
          <w:p w:rsidR="003772F2" w:rsidRPr="003A7BC0" w:rsidRDefault="00635EE0" w:rsidP="00E370E8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6D28BC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 xml:space="preserve"> </w:t>
            </w:r>
            <w:r w:rsidR="006D28BC">
              <w:rPr>
                <w:b/>
                <w:sz w:val="36"/>
                <w:szCs w:val="36"/>
              </w:rPr>
              <w:t>января</w:t>
            </w:r>
          </w:p>
          <w:p w:rsidR="003772F2" w:rsidRPr="003A7BC0" w:rsidRDefault="003772F2" w:rsidP="00374781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3A7BC0">
              <w:rPr>
                <w:b/>
                <w:sz w:val="36"/>
                <w:szCs w:val="36"/>
              </w:rPr>
              <w:t>(</w:t>
            </w:r>
            <w:r>
              <w:rPr>
                <w:b/>
                <w:sz w:val="36"/>
                <w:szCs w:val="36"/>
              </w:rPr>
              <w:t>вторник</w:t>
            </w:r>
            <w:r w:rsidRPr="003A7BC0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5598" w:type="dxa"/>
          </w:tcPr>
          <w:p w:rsidR="003772F2" w:rsidRDefault="003772F2" w:rsidP="00720D98">
            <w:pPr>
              <w:pStyle w:val="a5"/>
              <w:rPr>
                <w:sz w:val="36"/>
                <w:szCs w:val="36"/>
              </w:rPr>
            </w:pPr>
          </w:p>
          <w:p w:rsidR="003772F2" w:rsidRPr="003A7BC0" w:rsidRDefault="00751AC5" w:rsidP="00635EE0">
            <w:pPr>
              <w:pStyle w:val="a5"/>
              <w:rPr>
                <w:sz w:val="36"/>
                <w:szCs w:val="36"/>
              </w:rPr>
            </w:pPr>
            <w:r w:rsidRPr="00751AC5">
              <w:rPr>
                <w:sz w:val="36"/>
                <w:szCs w:val="36"/>
              </w:rPr>
              <w:t>4,</w:t>
            </w:r>
            <w:r>
              <w:rPr>
                <w:sz w:val="36"/>
                <w:szCs w:val="36"/>
              </w:rPr>
              <w:t xml:space="preserve"> </w:t>
            </w:r>
            <w:r w:rsidRPr="00751AC5">
              <w:rPr>
                <w:sz w:val="36"/>
                <w:szCs w:val="36"/>
              </w:rPr>
              <w:t>5,</w:t>
            </w:r>
            <w:r>
              <w:rPr>
                <w:sz w:val="36"/>
                <w:szCs w:val="36"/>
              </w:rPr>
              <w:t xml:space="preserve"> </w:t>
            </w:r>
            <w:r w:rsidRPr="00751AC5"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 xml:space="preserve"> </w:t>
            </w:r>
            <w:r w:rsidR="003772F2">
              <w:rPr>
                <w:sz w:val="36"/>
                <w:szCs w:val="36"/>
              </w:rPr>
              <w:t>пары</w:t>
            </w:r>
          </w:p>
        </w:tc>
      </w:tr>
      <w:tr w:rsidR="003772F2" w:rsidRPr="00605198" w:rsidTr="003772F2">
        <w:tc>
          <w:tcPr>
            <w:tcW w:w="3332" w:type="dxa"/>
          </w:tcPr>
          <w:p w:rsidR="003772F2" w:rsidRPr="003A7BC0" w:rsidRDefault="00635EE0" w:rsidP="00E370E8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6D28BC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 xml:space="preserve"> </w:t>
            </w:r>
            <w:r w:rsidR="006D28BC">
              <w:rPr>
                <w:b/>
                <w:sz w:val="36"/>
                <w:szCs w:val="36"/>
              </w:rPr>
              <w:t>январ</w:t>
            </w:r>
            <w:r>
              <w:rPr>
                <w:b/>
                <w:sz w:val="36"/>
                <w:szCs w:val="36"/>
              </w:rPr>
              <w:t>я</w:t>
            </w:r>
          </w:p>
          <w:p w:rsidR="003772F2" w:rsidRPr="003A7BC0" w:rsidRDefault="003772F2" w:rsidP="00374781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3A7BC0">
              <w:rPr>
                <w:b/>
                <w:sz w:val="36"/>
                <w:szCs w:val="36"/>
              </w:rPr>
              <w:t xml:space="preserve"> (</w:t>
            </w:r>
            <w:r>
              <w:rPr>
                <w:b/>
                <w:sz w:val="36"/>
                <w:szCs w:val="36"/>
              </w:rPr>
              <w:t>среда</w:t>
            </w:r>
            <w:r w:rsidRPr="003A7BC0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5598" w:type="dxa"/>
          </w:tcPr>
          <w:p w:rsidR="003772F2" w:rsidRDefault="003772F2" w:rsidP="00822097">
            <w:pPr>
              <w:pStyle w:val="a5"/>
              <w:rPr>
                <w:sz w:val="36"/>
                <w:szCs w:val="36"/>
              </w:rPr>
            </w:pPr>
          </w:p>
          <w:p w:rsidR="003772F2" w:rsidRPr="003A7BC0" w:rsidRDefault="00751AC5" w:rsidP="00090976">
            <w:pPr>
              <w:pStyle w:val="a5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2, 3, 4 </w:t>
            </w:r>
            <w:r w:rsidR="003772F2">
              <w:rPr>
                <w:sz w:val="36"/>
                <w:szCs w:val="36"/>
              </w:rPr>
              <w:t>пары</w:t>
            </w:r>
          </w:p>
        </w:tc>
      </w:tr>
    </w:tbl>
    <w:p w:rsidR="00605198" w:rsidRPr="00605198" w:rsidRDefault="00605198" w:rsidP="00822097">
      <w:pPr>
        <w:pStyle w:val="a5"/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261"/>
        <w:gridCol w:w="5203"/>
      </w:tblGrid>
      <w:tr w:rsidR="00822097" w:rsidTr="00605198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4261" w:type="dxa"/>
          </w:tcPr>
          <w:p w:rsidR="00C323D5" w:rsidRPr="00C323D5" w:rsidRDefault="00C323D5" w:rsidP="00C54A1C">
            <w:pPr>
              <w:pStyle w:val="1"/>
              <w:jc w:val="left"/>
              <w:rPr>
                <w:sz w:val="32"/>
              </w:rPr>
            </w:pPr>
          </w:p>
          <w:p w:rsidR="00822097" w:rsidRDefault="00822097" w:rsidP="00C54A1C">
            <w:pPr>
              <w:pStyle w:val="1"/>
              <w:jc w:val="left"/>
              <w:rPr>
                <w:sz w:val="32"/>
              </w:rPr>
            </w:pPr>
            <w:r>
              <w:rPr>
                <w:sz w:val="32"/>
              </w:rPr>
              <w:t>Зав.</w:t>
            </w:r>
            <w:r w:rsidR="007C1D96">
              <w:rPr>
                <w:sz w:val="32"/>
              </w:rPr>
              <w:t xml:space="preserve"> </w:t>
            </w:r>
            <w:r>
              <w:rPr>
                <w:sz w:val="32"/>
              </w:rPr>
              <w:t>учебным отделом</w:t>
            </w:r>
          </w:p>
          <w:p w:rsidR="00822097" w:rsidRDefault="00822097" w:rsidP="00C54A1C">
            <w:pPr>
              <w:rPr>
                <w:b/>
                <w:sz w:val="32"/>
              </w:rPr>
            </w:pPr>
          </w:p>
        </w:tc>
        <w:tc>
          <w:tcPr>
            <w:tcW w:w="5203" w:type="dxa"/>
          </w:tcPr>
          <w:p w:rsidR="00C323D5" w:rsidRPr="00C323D5" w:rsidRDefault="00C323D5" w:rsidP="00C54A1C">
            <w:pPr>
              <w:pStyle w:val="2"/>
              <w:rPr>
                <w:sz w:val="32"/>
              </w:rPr>
            </w:pPr>
          </w:p>
          <w:p w:rsidR="00822097" w:rsidRDefault="00822097" w:rsidP="00C54A1C">
            <w:pPr>
              <w:pStyle w:val="2"/>
              <w:rPr>
                <w:sz w:val="32"/>
              </w:rPr>
            </w:pPr>
            <w:r>
              <w:rPr>
                <w:sz w:val="32"/>
              </w:rPr>
              <w:t>В.М.Авдеева</w:t>
            </w:r>
          </w:p>
        </w:tc>
      </w:tr>
      <w:tr w:rsidR="00822097" w:rsidTr="00605198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822097" w:rsidRDefault="00822097" w:rsidP="00C54A1C">
            <w:pPr>
              <w:pStyle w:val="4"/>
              <w:rPr>
                <w:sz w:val="32"/>
              </w:rPr>
            </w:pPr>
            <w:r>
              <w:rPr>
                <w:sz w:val="32"/>
              </w:rPr>
              <w:t>Заведующий ОАР</w:t>
            </w:r>
          </w:p>
        </w:tc>
        <w:tc>
          <w:tcPr>
            <w:tcW w:w="5203" w:type="dxa"/>
          </w:tcPr>
          <w:p w:rsidR="00822097" w:rsidRDefault="00822097" w:rsidP="00C54A1C">
            <w:pPr>
              <w:pStyle w:val="3"/>
              <w:rPr>
                <w:b/>
                <w:sz w:val="32"/>
              </w:rPr>
            </w:pPr>
            <w:r>
              <w:rPr>
                <w:b/>
                <w:sz w:val="32"/>
              </w:rPr>
              <w:t>М.И. Рудина</w:t>
            </w:r>
          </w:p>
        </w:tc>
      </w:tr>
    </w:tbl>
    <w:p w:rsidR="00822097" w:rsidRDefault="00822097" w:rsidP="00D82A32"/>
    <w:sectPr w:rsidR="00822097" w:rsidSect="006705C6">
      <w:pgSz w:w="11906" w:h="16838"/>
      <w:pgMar w:top="426" w:right="991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31E8B"/>
    <w:multiLevelType w:val="hybridMultilevel"/>
    <w:tmpl w:val="60E83470"/>
    <w:lvl w:ilvl="0" w:tplc="837493E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7E02797B"/>
    <w:multiLevelType w:val="hybridMultilevel"/>
    <w:tmpl w:val="6E5EA3D2"/>
    <w:lvl w:ilvl="0" w:tplc="AFAA8EF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AD"/>
    <w:rsid w:val="0001771A"/>
    <w:rsid w:val="00085BF4"/>
    <w:rsid w:val="00090976"/>
    <w:rsid w:val="000C0C48"/>
    <w:rsid w:val="000E17F6"/>
    <w:rsid w:val="000F5C0D"/>
    <w:rsid w:val="001014CC"/>
    <w:rsid w:val="001073DD"/>
    <w:rsid w:val="00193E54"/>
    <w:rsid w:val="001B1300"/>
    <w:rsid w:val="002336D5"/>
    <w:rsid w:val="00267493"/>
    <w:rsid w:val="002738AB"/>
    <w:rsid w:val="002A561C"/>
    <w:rsid w:val="00335DBB"/>
    <w:rsid w:val="003374A8"/>
    <w:rsid w:val="00350AAF"/>
    <w:rsid w:val="00350B3D"/>
    <w:rsid w:val="00351EAC"/>
    <w:rsid w:val="00374781"/>
    <w:rsid w:val="003772F2"/>
    <w:rsid w:val="003809AD"/>
    <w:rsid w:val="003831DD"/>
    <w:rsid w:val="003864B0"/>
    <w:rsid w:val="003A7BC0"/>
    <w:rsid w:val="003D1D0C"/>
    <w:rsid w:val="003E7413"/>
    <w:rsid w:val="003F54BB"/>
    <w:rsid w:val="00403663"/>
    <w:rsid w:val="0042021C"/>
    <w:rsid w:val="004215CB"/>
    <w:rsid w:val="00494EED"/>
    <w:rsid w:val="004A5A48"/>
    <w:rsid w:val="004D4DD5"/>
    <w:rsid w:val="005338B3"/>
    <w:rsid w:val="005409ED"/>
    <w:rsid w:val="005B17E1"/>
    <w:rsid w:val="005D3FCF"/>
    <w:rsid w:val="005E05AC"/>
    <w:rsid w:val="00605198"/>
    <w:rsid w:val="00607DAA"/>
    <w:rsid w:val="00635EE0"/>
    <w:rsid w:val="00657507"/>
    <w:rsid w:val="006705C6"/>
    <w:rsid w:val="006D28BC"/>
    <w:rsid w:val="006F22ED"/>
    <w:rsid w:val="00712B29"/>
    <w:rsid w:val="00720D98"/>
    <w:rsid w:val="00730FD4"/>
    <w:rsid w:val="007471D0"/>
    <w:rsid w:val="00751AC5"/>
    <w:rsid w:val="0078032A"/>
    <w:rsid w:val="00796091"/>
    <w:rsid w:val="007C1D96"/>
    <w:rsid w:val="007C48C3"/>
    <w:rsid w:val="008153D9"/>
    <w:rsid w:val="00822097"/>
    <w:rsid w:val="008311FF"/>
    <w:rsid w:val="00892E29"/>
    <w:rsid w:val="008A4D1D"/>
    <w:rsid w:val="008F696A"/>
    <w:rsid w:val="00903179"/>
    <w:rsid w:val="009306D5"/>
    <w:rsid w:val="009822C8"/>
    <w:rsid w:val="009917CB"/>
    <w:rsid w:val="009C09F7"/>
    <w:rsid w:val="009C7623"/>
    <w:rsid w:val="00A34E04"/>
    <w:rsid w:val="00A51A55"/>
    <w:rsid w:val="00A771C6"/>
    <w:rsid w:val="00A84867"/>
    <w:rsid w:val="00B22A31"/>
    <w:rsid w:val="00B67D5E"/>
    <w:rsid w:val="00B701A7"/>
    <w:rsid w:val="00B80CC9"/>
    <w:rsid w:val="00BF3149"/>
    <w:rsid w:val="00C16A84"/>
    <w:rsid w:val="00C323D5"/>
    <w:rsid w:val="00C32545"/>
    <w:rsid w:val="00C44482"/>
    <w:rsid w:val="00C474C7"/>
    <w:rsid w:val="00C54A1C"/>
    <w:rsid w:val="00C8443D"/>
    <w:rsid w:val="00C913BA"/>
    <w:rsid w:val="00CA3737"/>
    <w:rsid w:val="00D20A0A"/>
    <w:rsid w:val="00D23A52"/>
    <w:rsid w:val="00D41A73"/>
    <w:rsid w:val="00D72F0B"/>
    <w:rsid w:val="00D75786"/>
    <w:rsid w:val="00D82A32"/>
    <w:rsid w:val="00D85892"/>
    <w:rsid w:val="00DA1D78"/>
    <w:rsid w:val="00DC28CE"/>
    <w:rsid w:val="00DD5205"/>
    <w:rsid w:val="00DF08A8"/>
    <w:rsid w:val="00E205DD"/>
    <w:rsid w:val="00E370E8"/>
    <w:rsid w:val="00EB0E0E"/>
    <w:rsid w:val="00F166AE"/>
    <w:rsid w:val="00F21467"/>
    <w:rsid w:val="00F81E36"/>
    <w:rsid w:val="00F94661"/>
    <w:rsid w:val="00FE165D"/>
    <w:rsid w:val="00FE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DAE68"/>
  <w15:chartTrackingRefBased/>
  <w15:docId w15:val="{44254417-6B03-40AD-8643-B66C7644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sz w:val="40"/>
    </w:rPr>
  </w:style>
  <w:style w:type="paragraph" w:styleId="a4">
    <w:name w:val="Subtitle"/>
    <w:basedOn w:val="a"/>
    <w:qFormat/>
    <w:pPr>
      <w:jc w:val="center"/>
    </w:pPr>
    <w:rPr>
      <w:b/>
      <w:sz w:val="40"/>
      <w:u w:val="single"/>
    </w:rPr>
  </w:style>
  <w:style w:type="paragraph" w:styleId="a5">
    <w:name w:val="Body Text"/>
    <w:basedOn w:val="a"/>
    <w:pPr>
      <w:jc w:val="center"/>
    </w:pPr>
    <w:rPr>
      <w:b/>
      <w:sz w:val="4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7">
    <w:name w:val="Balloon Text"/>
    <w:basedOn w:val="a"/>
    <w:semiHidden/>
    <w:rsid w:val="009822C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05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Sttec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Uch</dc:creator>
  <cp:keywords/>
  <cp:lastModifiedBy>Гость</cp:lastModifiedBy>
  <cp:revision>4</cp:revision>
  <cp:lastPrinted>2025-01-14T11:48:00Z</cp:lastPrinted>
  <dcterms:created xsi:type="dcterms:W3CDTF">2025-01-14T11:47:00Z</dcterms:created>
  <dcterms:modified xsi:type="dcterms:W3CDTF">2025-01-14T13:41:00Z</dcterms:modified>
</cp:coreProperties>
</file>