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11" w:rsidRDefault="001A0011" w:rsidP="001A0011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1A0011" w:rsidRDefault="001A0011" w:rsidP="001A0011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1A0011" w:rsidRDefault="001A0011" w:rsidP="001A0011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1A0011" w:rsidRDefault="001A0011" w:rsidP="001A0011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_____________2024 г.</w:t>
      </w:r>
    </w:p>
    <w:p w:rsidR="001A0011" w:rsidRDefault="001A0011" w:rsidP="001A0011">
      <w:pPr>
        <w:ind w:right="-58"/>
        <w:jc w:val="right"/>
        <w:rPr>
          <w:b/>
          <w:sz w:val="24"/>
        </w:rPr>
      </w:pPr>
    </w:p>
    <w:p w:rsidR="001A0011" w:rsidRPr="0070611F" w:rsidRDefault="001A0011" w:rsidP="001A0011">
      <w:pPr>
        <w:jc w:val="center"/>
        <w:rPr>
          <w:sz w:val="40"/>
          <w:szCs w:val="40"/>
        </w:rPr>
      </w:pPr>
      <w:r w:rsidRPr="0070611F">
        <w:rPr>
          <w:sz w:val="40"/>
          <w:szCs w:val="40"/>
        </w:rPr>
        <w:t>Расписание учебной практики</w:t>
      </w:r>
    </w:p>
    <w:p w:rsidR="001A0011" w:rsidRPr="0070611F" w:rsidRDefault="001A0011" w:rsidP="001A0011">
      <w:pPr>
        <w:jc w:val="center"/>
        <w:rPr>
          <w:sz w:val="40"/>
          <w:szCs w:val="40"/>
        </w:rPr>
      </w:pPr>
      <w:r>
        <w:rPr>
          <w:sz w:val="40"/>
          <w:szCs w:val="40"/>
        </w:rPr>
        <w:t>УП</w:t>
      </w:r>
      <w:r>
        <w:rPr>
          <w:sz w:val="40"/>
          <w:szCs w:val="40"/>
        </w:rPr>
        <w:t xml:space="preserve"> 02</w:t>
      </w:r>
      <w:r>
        <w:rPr>
          <w:sz w:val="40"/>
          <w:szCs w:val="40"/>
        </w:rPr>
        <w:t>.0</w:t>
      </w:r>
      <w:r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Pr="0070611F">
        <w:rPr>
          <w:sz w:val="40"/>
          <w:szCs w:val="40"/>
        </w:rPr>
        <w:t>«</w:t>
      </w:r>
      <w:r>
        <w:rPr>
          <w:sz w:val="40"/>
          <w:szCs w:val="40"/>
        </w:rPr>
        <w:t>Учебная практика</w:t>
      </w:r>
      <w:r w:rsidRPr="0070611F">
        <w:rPr>
          <w:sz w:val="40"/>
          <w:szCs w:val="40"/>
        </w:rPr>
        <w:t>»</w:t>
      </w:r>
    </w:p>
    <w:p w:rsidR="001A0011" w:rsidRDefault="001A0011" w:rsidP="001A0011">
      <w:pPr>
        <w:rPr>
          <w:sz w:val="32"/>
        </w:rPr>
      </w:pPr>
    </w:p>
    <w:p w:rsidR="001A0011" w:rsidRDefault="001A0011" w:rsidP="001A0011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</w:t>
      </w:r>
      <w:r w:rsidR="00EC7F40">
        <w:rPr>
          <w:b/>
          <w:sz w:val="48"/>
        </w:rPr>
        <w:t>4</w:t>
      </w:r>
      <w:r>
        <w:rPr>
          <w:b/>
          <w:sz w:val="48"/>
        </w:rPr>
        <w:t>1/ДИ1-</w:t>
      </w:r>
      <w:r w:rsidR="00EC7F40">
        <w:rPr>
          <w:b/>
          <w:sz w:val="48"/>
        </w:rPr>
        <w:t>4</w:t>
      </w:r>
      <w:r>
        <w:rPr>
          <w:b/>
          <w:sz w:val="48"/>
        </w:rPr>
        <w:t>4</w:t>
      </w:r>
      <w:r w:rsidR="00EC7F40">
        <w:rPr>
          <w:b/>
          <w:sz w:val="48"/>
        </w:rPr>
        <w:t>/ДИ2-31</w:t>
      </w:r>
    </w:p>
    <w:p w:rsidR="001A0011" w:rsidRDefault="001A0011" w:rsidP="001A0011">
      <w:pPr>
        <w:jc w:val="center"/>
        <w:rPr>
          <w:b/>
          <w:sz w:val="40"/>
        </w:rPr>
      </w:pPr>
      <w:r>
        <w:rPr>
          <w:b/>
          <w:sz w:val="40"/>
        </w:rPr>
        <w:t>с 02 декабря по 07 декабря</w:t>
      </w:r>
    </w:p>
    <w:p w:rsidR="001A0011" w:rsidRDefault="001A0011" w:rsidP="001A0011">
      <w:pPr>
        <w:jc w:val="center"/>
        <w:rPr>
          <w:b/>
          <w:sz w:val="4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579"/>
      </w:tblGrid>
      <w:tr w:rsidR="001A0011" w:rsidRPr="005848B6" w:rsidTr="00125CC4">
        <w:tc>
          <w:tcPr>
            <w:tcW w:w="2772" w:type="dxa"/>
            <w:shd w:val="clear" w:color="auto" w:fill="auto"/>
          </w:tcPr>
          <w:p w:rsidR="001A0011" w:rsidRPr="005848B6" w:rsidRDefault="001A0011" w:rsidP="00125CC4">
            <w:pPr>
              <w:jc w:val="center"/>
              <w:rPr>
                <w:b/>
                <w:sz w:val="40"/>
              </w:rPr>
            </w:pPr>
          </w:p>
        </w:tc>
        <w:tc>
          <w:tcPr>
            <w:tcW w:w="6579" w:type="dxa"/>
          </w:tcPr>
          <w:p w:rsidR="001A0011" w:rsidRDefault="001A0011" w:rsidP="00125CC4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1A0011" w:rsidRPr="005848B6" w:rsidRDefault="001A0011" w:rsidP="00125CC4">
            <w:pPr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Ремизова А.И</w:t>
            </w:r>
            <w:r>
              <w:rPr>
                <w:i/>
                <w:sz w:val="32"/>
              </w:rPr>
              <w:t>.</w:t>
            </w:r>
          </w:p>
          <w:p w:rsidR="001A0011" w:rsidRPr="005848B6" w:rsidRDefault="001A0011" w:rsidP="00DD014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32"/>
              </w:rPr>
              <w:t>1,</w:t>
            </w:r>
            <w:r w:rsidRPr="00775278">
              <w:rPr>
                <w:b/>
                <w:sz w:val="32"/>
              </w:rPr>
              <w:t xml:space="preserve">2  </w:t>
            </w:r>
            <w:r>
              <w:rPr>
                <w:b/>
                <w:sz w:val="32"/>
              </w:rPr>
              <w:t>п/</w:t>
            </w:r>
            <w:proofErr w:type="spellStart"/>
            <w:r>
              <w:rPr>
                <w:b/>
                <w:sz w:val="32"/>
              </w:rPr>
              <w:t>гр</w:t>
            </w:r>
            <w:proofErr w:type="spellEnd"/>
            <w:r>
              <w:rPr>
                <w:b/>
                <w:sz w:val="32"/>
              </w:rPr>
              <w:t xml:space="preserve"> </w:t>
            </w:r>
            <w:r w:rsidRPr="00775278">
              <w:rPr>
                <w:b/>
                <w:sz w:val="32"/>
              </w:rPr>
              <w:t>ауд. Б</w:t>
            </w:r>
            <w:r w:rsidR="00DD0140">
              <w:rPr>
                <w:b/>
                <w:sz w:val="32"/>
              </w:rPr>
              <w:t>4</w:t>
            </w:r>
            <w:bookmarkStart w:id="0" w:name="_GoBack"/>
            <w:bookmarkEnd w:id="0"/>
            <w:r>
              <w:rPr>
                <w:b/>
                <w:sz w:val="32"/>
              </w:rPr>
              <w:t>07</w:t>
            </w:r>
          </w:p>
        </w:tc>
      </w:tr>
      <w:tr w:rsidR="001A0011" w:rsidRPr="005848B6" w:rsidTr="00125CC4">
        <w:tc>
          <w:tcPr>
            <w:tcW w:w="2772" w:type="dxa"/>
            <w:shd w:val="clear" w:color="auto" w:fill="auto"/>
          </w:tcPr>
          <w:p w:rsidR="001A0011" w:rsidRDefault="001A0011" w:rsidP="00125CC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02 декабря</w:t>
            </w:r>
          </w:p>
          <w:p w:rsidR="001A0011" w:rsidRPr="005848B6" w:rsidRDefault="001A0011" w:rsidP="00125CC4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A0011" w:rsidRPr="00407331" w:rsidRDefault="001A0011" w:rsidP="00125CC4">
            <w:pPr>
              <w:rPr>
                <w:b/>
                <w:sz w:val="24"/>
              </w:rPr>
            </w:pPr>
          </w:p>
        </w:tc>
        <w:tc>
          <w:tcPr>
            <w:tcW w:w="6579" w:type="dxa"/>
          </w:tcPr>
          <w:p w:rsidR="001A0011" w:rsidRPr="005848B6" w:rsidRDefault="001A0011" w:rsidP="00125CC4">
            <w:pPr>
              <w:jc w:val="center"/>
              <w:rPr>
                <w:b/>
                <w:sz w:val="32"/>
                <w:szCs w:val="32"/>
              </w:rPr>
            </w:pPr>
          </w:p>
          <w:p w:rsidR="001A0011" w:rsidRPr="005848B6" w:rsidRDefault="00215BEE" w:rsidP="00125C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5, 6</w:t>
            </w:r>
            <w:r w:rsidR="001A0011">
              <w:rPr>
                <w:b/>
                <w:sz w:val="32"/>
                <w:szCs w:val="32"/>
              </w:rPr>
              <w:t xml:space="preserve"> </w:t>
            </w:r>
            <w:r w:rsidR="001A0011" w:rsidRPr="005848B6">
              <w:rPr>
                <w:b/>
                <w:sz w:val="32"/>
                <w:szCs w:val="32"/>
              </w:rPr>
              <w:t>пары</w:t>
            </w:r>
          </w:p>
          <w:p w:rsidR="001A0011" w:rsidRPr="00407331" w:rsidRDefault="001A0011" w:rsidP="00125CC4">
            <w:pPr>
              <w:jc w:val="center"/>
              <w:rPr>
                <w:b/>
                <w:sz w:val="28"/>
              </w:rPr>
            </w:pPr>
          </w:p>
        </w:tc>
      </w:tr>
      <w:tr w:rsidR="001A0011" w:rsidRPr="005848B6" w:rsidTr="00125CC4">
        <w:tc>
          <w:tcPr>
            <w:tcW w:w="2772" w:type="dxa"/>
            <w:shd w:val="clear" w:color="auto" w:fill="auto"/>
          </w:tcPr>
          <w:p w:rsidR="001A0011" w:rsidRDefault="001A0011" w:rsidP="00125C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 декабря</w:t>
            </w:r>
          </w:p>
          <w:p w:rsidR="001A0011" w:rsidRDefault="001A0011" w:rsidP="00125CC4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1A0011" w:rsidRPr="00407331" w:rsidRDefault="001A0011" w:rsidP="00125CC4">
            <w:pPr>
              <w:jc w:val="center"/>
              <w:rPr>
                <w:b/>
                <w:sz w:val="28"/>
              </w:rPr>
            </w:pPr>
          </w:p>
        </w:tc>
        <w:tc>
          <w:tcPr>
            <w:tcW w:w="6579" w:type="dxa"/>
            <w:vAlign w:val="center"/>
          </w:tcPr>
          <w:p w:rsidR="001A0011" w:rsidRPr="00407331" w:rsidRDefault="00215BEE" w:rsidP="00125CC4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>4, 5, 6</w:t>
            </w:r>
            <w:r w:rsidR="001A0011">
              <w:rPr>
                <w:b/>
                <w:sz w:val="32"/>
                <w:szCs w:val="32"/>
              </w:rPr>
              <w:t xml:space="preserve"> </w:t>
            </w:r>
            <w:r w:rsidR="001A0011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A0011" w:rsidRPr="005848B6" w:rsidTr="00125CC4">
        <w:tc>
          <w:tcPr>
            <w:tcW w:w="2772" w:type="dxa"/>
            <w:shd w:val="clear" w:color="auto" w:fill="auto"/>
          </w:tcPr>
          <w:p w:rsidR="001A0011" w:rsidRDefault="001A0011" w:rsidP="00125CC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 декабря</w:t>
            </w:r>
            <w:r w:rsidRPr="005848B6">
              <w:rPr>
                <w:b/>
                <w:sz w:val="32"/>
                <w:szCs w:val="32"/>
              </w:rPr>
              <w:t xml:space="preserve"> </w:t>
            </w:r>
          </w:p>
          <w:p w:rsidR="001A0011" w:rsidRPr="005848B6" w:rsidRDefault="001A0011" w:rsidP="00125CC4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A0011" w:rsidRPr="00407331" w:rsidRDefault="001A0011" w:rsidP="00125CC4">
            <w:pPr>
              <w:jc w:val="center"/>
              <w:rPr>
                <w:b/>
                <w:sz w:val="24"/>
              </w:rPr>
            </w:pPr>
          </w:p>
        </w:tc>
        <w:tc>
          <w:tcPr>
            <w:tcW w:w="6579" w:type="dxa"/>
            <w:vAlign w:val="center"/>
          </w:tcPr>
          <w:p w:rsidR="001A0011" w:rsidRPr="005848B6" w:rsidRDefault="00215BEE" w:rsidP="00215BEE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4, 5, 6 </w:t>
            </w:r>
            <w:r w:rsidR="001A0011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A0011" w:rsidRPr="005848B6" w:rsidTr="00125CC4">
        <w:tc>
          <w:tcPr>
            <w:tcW w:w="2772" w:type="dxa"/>
            <w:shd w:val="clear" w:color="auto" w:fill="auto"/>
          </w:tcPr>
          <w:p w:rsidR="001A0011" w:rsidRDefault="001A0011" w:rsidP="00125CC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 декабря</w:t>
            </w:r>
          </w:p>
          <w:p w:rsidR="001A0011" w:rsidRPr="005848B6" w:rsidRDefault="001A0011" w:rsidP="00125CC4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  <w:p w:rsidR="001A0011" w:rsidRPr="00407331" w:rsidRDefault="001A0011" w:rsidP="00125CC4">
            <w:pPr>
              <w:jc w:val="center"/>
              <w:rPr>
                <w:b/>
                <w:sz w:val="24"/>
              </w:rPr>
            </w:pPr>
          </w:p>
        </w:tc>
        <w:tc>
          <w:tcPr>
            <w:tcW w:w="6579" w:type="dxa"/>
            <w:vAlign w:val="center"/>
          </w:tcPr>
          <w:p w:rsidR="001A0011" w:rsidRPr="005848B6" w:rsidRDefault="001A0011" w:rsidP="00125CC4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2, 3, 4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A0011" w:rsidRPr="005848B6" w:rsidTr="00125CC4">
        <w:tc>
          <w:tcPr>
            <w:tcW w:w="2772" w:type="dxa"/>
            <w:shd w:val="clear" w:color="auto" w:fill="auto"/>
          </w:tcPr>
          <w:p w:rsidR="001A0011" w:rsidRDefault="001A0011" w:rsidP="00125CC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06 декабря</w:t>
            </w:r>
          </w:p>
          <w:p w:rsidR="001A0011" w:rsidRPr="005848B6" w:rsidRDefault="001A0011" w:rsidP="00125CC4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A0011" w:rsidRPr="00407331" w:rsidRDefault="001A0011" w:rsidP="00125CC4">
            <w:pPr>
              <w:jc w:val="center"/>
              <w:rPr>
                <w:b/>
                <w:sz w:val="22"/>
              </w:rPr>
            </w:pPr>
          </w:p>
        </w:tc>
        <w:tc>
          <w:tcPr>
            <w:tcW w:w="6579" w:type="dxa"/>
            <w:vAlign w:val="center"/>
          </w:tcPr>
          <w:p w:rsidR="001A0011" w:rsidRPr="005848B6" w:rsidRDefault="00215BEE" w:rsidP="00125CC4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2, 3, 4, 5</w:t>
            </w:r>
            <w:r w:rsidR="001A0011">
              <w:rPr>
                <w:b/>
                <w:sz w:val="32"/>
                <w:szCs w:val="32"/>
              </w:rPr>
              <w:t xml:space="preserve"> </w:t>
            </w:r>
            <w:r w:rsidR="001A0011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1A0011" w:rsidRPr="005848B6" w:rsidTr="00125CC4">
        <w:tc>
          <w:tcPr>
            <w:tcW w:w="2772" w:type="dxa"/>
            <w:shd w:val="clear" w:color="auto" w:fill="auto"/>
          </w:tcPr>
          <w:p w:rsidR="001A0011" w:rsidRDefault="001A0011" w:rsidP="00125CC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07 декабря</w:t>
            </w:r>
          </w:p>
          <w:p w:rsidR="001A0011" w:rsidRPr="005848B6" w:rsidRDefault="001A0011" w:rsidP="00125CC4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A0011" w:rsidRPr="00407331" w:rsidRDefault="001A0011" w:rsidP="00125CC4">
            <w:pPr>
              <w:jc w:val="center"/>
              <w:rPr>
                <w:b/>
                <w:sz w:val="28"/>
              </w:rPr>
            </w:pPr>
          </w:p>
        </w:tc>
        <w:tc>
          <w:tcPr>
            <w:tcW w:w="6579" w:type="dxa"/>
            <w:vAlign w:val="center"/>
          </w:tcPr>
          <w:p w:rsidR="001A0011" w:rsidRPr="005848B6" w:rsidRDefault="001A0011" w:rsidP="00215BEE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2, 3</w:t>
            </w:r>
            <w:r w:rsidR="00215BEE">
              <w:rPr>
                <w:b/>
                <w:sz w:val="32"/>
                <w:szCs w:val="32"/>
              </w:rPr>
              <w:t>, 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1A0011" w:rsidRDefault="001A0011" w:rsidP="001A0011">
      <w:pPr>
        <w:jc w:val="center"/>
        <w:rPr>
          <w:b/>
          <w:sz w:val="40"/>
        </w:rPr>
      </w:pPr>
    </w:p>
    <w:p w:rsidR="001A0011" w:rsidRPr="00250895" w:rsidRDefault="001A0011" w:rsidP="001A0011">
      <w:pPr>
        <w:jc w:val="center"/>
      </w:pPr>
    </w:p>
    <w:p w:rsidR="001A0011" w:rsidRDefault="001A0011" w:rsidP="001A0011">
      <w:pPr>
        <w:jc w:val="right"/>
        <w:rPr>
          <w:sz w:val="32"/>
        </w:rPr>
      </w:pPr>
    </w:p>
    <w:p w:rsidR="001A0011" w:rsidRDefault="001A0011" w:rsidP="001A0011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В.М. Авдеева</w:t>
      </w:r>
    </w:p>
    <w:p w:rsidR="001A0011" w:rsidRPr="003E6B3D" w:rsidRDefault="001A0011" w:rsidP="001A0011"/>
    <w:p w:rsidR="001A0011" w:rsidRDefault="001A0011" w:rsidP="001A0011">
      <w:pPr>
        <w:pStyle w:val="2"/>
        <w:rPr>
          <w:sz w:val="28"/>
        </w:rPr>
      </w:pPr>
      <w:r>
        <w:rPr>
          <w:sz w:val="28"/>
        </w:rPr>
        <w:t xml:space="preserve">Заведующий ОАР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М.И. Рудина</w:t>
      </w:r>
    </w:p>
    <w:p w:rsidR="001A0011" w:rsidRPr="00BD4199" w:rsidRDefault="001A0011" w:rsidP="001A0011"/>
    <w:p w:rsidR="001A0011" w:rsidRDefault="001A0011" w:rsidP="001A0011"/>
    <w:p w:rsidR="005C04AF" w:rsidRDefault="005C04AF"/>
    <w:sectPr w:rsidR="005C04A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11"/>
    <w:rsid w:val="001A0011"/>
    <w:rsid w:val="00215BEE"/>
    <w:rsid w:val="005C04AF"/>
    <w:rsid w:val="00B63563"/>
    <w:rsid w:val="00DD0140"/>
    <w:rsid w:val="00E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D3F8"/>
  <w15:chartTrackingRefBased/>
  <w15:docId w15:val="{019F5CF4-176F-4BE0-B1B3-C93AE38B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0011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A0011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0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00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Название Знак"/>
    <w:rsid w:val="001A0011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8</cp:revision>
  <dcterms:created xsi:type="dcterms:W3CDTF">2024-11-22T09:30:00Z</dcterms:created>
  <dcterms:modified xsi:type="dcterms:W3CDTF">2024-11-22T09:44:00Z</dcterms:modified>
</cp:coreProperties>
</file>