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</w:t>
      </w:r>
      <w:r w:rsidR="00E412D1">
        <w:rPr>
          <w:b/>
          <w:sz w:val="24"/>
        </w:rPr>
        <w:t>25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01E10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 01.02 </w:t>
      </w:r>
      <w:r w:rsidR="00231697" w:rsidRPr="0070611F">
        <w:rPr>
          <w:sz w:val="40"/>
          <w:szCs w:val="40"/>
        </w:rPr>
        <w:t>«</w:t>
      </w:r>
      <w:r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</w:t>
      </w:r>
      <w:r w:rsidR="00C75F7C">
        <w:rPr>
          <w:b/>
          <w:sz w:val="48"/>
        </w:rPr>
        <w:t>3</w:t>
      </w:r>
      <w:r>
        <w:rPr>
          <w:b/>
          <w:sz w:val="48"/>
        </w:rPr>
        <w:t>/ДИ1-</w:t>
      </w:r>
      <w:r w:rsidR="00E412D1">
        <w:rPr>
          <w:b/>
          <w:sz w:val="48"/>
        </w:rPr>
        <w:t>2</w:t>
      </w:r>
      <w:r w:rsidR="00C75F7C">
        <w:rPr>
          <w:b/>
          <w:sz w:val="48"/>
        </w:rPr>
        <w:t>4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C75F7C">
        <w:rPr>
          <w:b/>
          <w:sz w:val="40"/>
        </w:rPr>
        <w:t>14</w:t>
      </w:r>
      <w:r w:rsidR="00E412D1">
        <w:rPr>
          <w:b/>
          <w:sz w:val="40"/>
        </w:rPr>
        <w:t xml:space="preserve"> апреля</w:t>
      </w:r>
      <w:r>
        <w:rPr>
          <w:b/>
          <w:sz w:val="40"/>
        </w:rPr>
        <w:t xml:space="preserve"> по 1</w:t>
      </w:r>
      <w:r w:rsidR="00C75F7C">
        <w:rPr>
          <w:b/>
          <w:sz w:val="40"/>
        </w:rPr>
        <w:t>9</w:t>
      </w:r>
      <w:r>
        <w:rPr>
          <w:b/>
          <w:sz w:val="40"/>
        </w:rPr>
        <w:t xml:space="preserve"> </w:t>
      </w:r>
      <w:r w:rsidR="00E412D1">
        <w:rPr>
          <w:b/>
          <w:sz w:val="40"/>
        </w:rPr>
        <w:t>апреля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377"/>
      </w:tblGrid>
      <w:tr w:rsidR="00775278" w:rsidRPr="005848B6" w:rsidTr="00775278">
        <w:tc>
          <w:tcPr>
            <w:tcW w:w="2840" w:type="dxa"/>
            <w:shd w:val="clear" w:color="auto" w:fill="auto"/>
          </w:tcPr>
          <w:p w:rsidR="00775278" w:rsidRPr="005848B6" w:rsidRDefault="00775278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5377" w:type="dxa"/>
            <w:shd w:val="clear" w:color="auto" w:fill="auto"/>
          </w:tcPr>
          <w:p w:rsidR="00775278" w:rsidRDefault="00775278" w:rsidP="008A6F4B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775278" w:rsidRPr="005848B6" w:rsidRDefault="00E412D1" w:rsidP="008A6F4B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Сенчагова</w:t>
            </w:r>
            <w:proofErr w:type="spellEnd"/>
            <w:r>
              <w:rPr>
                <w:i/>
                <w:sz w:val="32"/>
              </w:rPr>
              <w:t xml:space="preserve"> Л.В</w:t>
            </w:r>
            <w:r w:rsidR="00775278">
              <w:rPr>
                <w:i/>
                <w:sz w:val="32"/>
              </w:rPr>
              <w:t>.</w:t>
            </w:r>
          </w:p>
          <w:p w:rsidR="00775278" w:rsidRPr="00775278" w:rsidRDefault="00775278" w:rsidP="006D6433">
            <w:pPr>
              <w:jc w:val="center"/>
              <w:rPr>
                <w:b/>
                <w:sz w:val="40"/>
              </w:rPr>
            </w:pPr>
            <w:r w:rsidRPr="00775278">
              <w:rPr>
                <w:b/>
                <w:sz w:val="32"/>
              </w:rPr>
              <w:t xml:space="preserve">п/гр.1,2  ауд. </w:t>
            </w:r>
            <w:r w:rsidR="006D6433">
              <w:rPr>
                <w:b/>
                <w:sz w:val="32"/>
              </w:rPr>
              <w:t>Б204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775278" w:rsidRDefault="00C75F7C" w:rsidP="008A6F4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  <w:r w:rsidR="00E412D1">
              <w:rPr>
                <w:b/>
                <w:sz w:val="32"/>
              </w:rPr>
              <w:t xml:space="preserve"> апреля</w:t>
            </w:r>
          </w:p>
          <w:p w:rsidR="00775278" w:rsidRPr="005848B6" w:rsidRDefault="00775278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775278" w:rsidRPr="00407331" w:rsidRDefault="00775278" w:rsidP="008A6F4B">
            <w:pPr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775278" w:rsidRPr="005848B6" w:rsidRDefault="00775278" w:rsidP="008A6F4B">
            <w:pPr>
              <w:jc w:val="center"/>
              <w:rPr>
                <w:b/>
                <w:sz w:val="32"/>
                <w:szCs w:val="32"/>
              </w:rPr>
            </w:pPr>
          </w:p>
          <w:p w:rsidR="00775278" w:rsidRPr="005848B6" w:rsidRDefault="00697848" w:rsidP="008A6F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</w:t>
            </w:r>
            <w:r w:rsidR="00775278">
              <w:rPr>
                <w:b/>
                <w:sz w:val="32"/>
                <w:szCs w:val="32"/>
              </w:rPr>
              <w:t xml:space="preserve">3, 4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C75F7C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  <w:r w:rsidR="00E412D1">
              <w:rPr>
                <w:b/>
                <w:sz w:val="32"/>
              </w:rPr>
              <w:t xml:space="preserve"> апреля</w:t>
            </w:r>
          </w:p>
          <w:p w:rsidR="00775278" w:rsidRDefault="00E412D1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(вторник)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407331" w:rsidRDefault="00775278" w:rsidP="00B72596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1, 2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C75F7C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16</w:t>
            </w:r>
            <w:r w:rsidR="00E412D1"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8A6F4B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(среда)</w:t>
            </w:r>
          </w:p>
          <w:p w:rsidR="00775278" w:rsidRPr="00407331" w:rsidRDefault="00775278" w:rsidP="008A6F4B">
            <w:pPr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697848" w:rsidP="00697848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775278">
              <w:rPr>
                <w:b/>
                <w:sz w:val="32"/>
                <w:szCs w:val="32"/>
              </w:rPr>
              <w:t>1, 2</w:t>
            </w:r>
            <w:r>
              <w:rPr>
                <w:b/>
                <w:sz w:val="32"/>
                <w:szCs w:val="32"/>
              </w:rPr>
              <w:t>, 3</w:t>
            </w:r>
            <w:r w:rsidR="00775278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C75F7C"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(четверг)</w:t>
            </w:r>
          </w:p>
          <w:p w:rsidR="00775278" w:rsidRPr="00407331" w:rsidRDefault="00775278" w:rsidP="008A6F4B">
            <w:pPr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B72596" w:rsidP="00B72596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775278">
              <w:rPr>
                <w:b/>
                <w:sz w:val="32"/>
                <w:szCs w:val="32"/>
              </w:rPr>
              <w:t>1, 2</w:t>
            </w:r>
            <w:r w:rsidR="00697848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 w:rsidR="00C75F7C"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E412D1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(пятница)</w:t>
            </w:r>
          </w:p>
          <w:p w:rsidR="00775278" w:rsidRPr="00407331" w:rsidRDefault="00775278" w:rsidP="008A6F4B">
            <w:pPr>
              <w:jc w:val="center"/>
              <w:rPr>
                <w:b/>
                <w:sz w:val="22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B72596" w:rsidP="00B72596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2, 3, 4</w:t>
            </w:r>
            <w:bookmarkStart w:id="0" w:name="_GoBack"/>
            <w:bookmarkEnd w:id="0"/>
            <w:r w:rsidR="00775278" w:rsidRPr="005848B6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  <w:r w:rsidR="00C75F7C"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775278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B72596" w:rsidP="00B72596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0</w:t>
            </w:r>
            <w:r w:rsidR="00697848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1</w:t>
            </w:r>
            <w:r w:rsidR="00775278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             </w:t>
      </w:r>
      <w:proofErr w:type="spellStart"/>
      <w:r>
        <w:rPr>
          <w:sz w:val="28"/>
        </w:rPr>
        <w:t>В.М.Авдеева</w:t>
      </w:r>
      <w:proofErr w:type="spellEnd"/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>Заведующий ОАР                                               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1C40D2"/>
    <w:rsid w:val="00231697"/>
    <w:rsid w:val="00601E10"/>
    <w:rsid w:val="00697848"/>
    <w:rsid w:val="006D6433"/>
    <w:rsid w:val="00775278"/>
    <w:rsid w:val="008E595B"/>
    <w:rsid w:val="00AE336B"/>
    <w:rsid w:val="00B72596"/>
    <w:rsid w:val="00BC5B7F"/>
    <w:rsid w:val="00C75F7C"/>
    <w:rsid w:val="00E412D1"/>
    <w:rsid w:val="00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F43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5</cp:revision>
  <dcterms:created xsi:type="dcterms:W3CDTF">2025-04-02T11:48:00Z</dcterms:created>
  <dcterms:modified xsi:type="dcterms:W3CDTF">2025-04-02T12:22:00Z</dcterms:modified>
</cp:coreProperties>
</file>