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1B309F">
        <w:rPr>
          <w:b/>
          <w:sz w:val="24"/>
        </w:rPr>
        <w:t>5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27DA2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УП.05 </w:t>
      </w:r>
      <w:r w:rsidR="00231697" w:rsidRPr="0070611F">
        <w:rPr>
          <w:sz w:val="40"/>
          <w:szCs w:val="40"/>
        </w:rPr>
        <w:t>«</w:t>
      </w:r>
      <w:r w:rsidR="00601E10"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231697" w:rsidRDefault="00231697" w:rsidP="00231697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</w:t>
      </w:r>
      <w:r w:rsidR="00F405F7">
        <w:rPr>
          <w:b/>
          <w:sz w:val="48"/>
        </w:rPr>
        <w:t>1</w:t>
      </w:r>
      <w:r>
        <w:rPr>
          <w:b/>
          <w:sz w:val="48"/>
        </w:rPr>
        <w:t>/ДИ1-24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1B309F">
        <w:rPr>
          <w:b/>
          <w:sz w:val="40"/>
        </w:rPr>
        <w:t>03</w:t>
      </w:r>
      <w:r w:rsidR="00F8381C">
        <w:rPr>
          <w:b/>
          <w:sz w:val="40"/>
        </w:rPr>
        <w:t xml:space="preserve"> </w:t>
      </w:r>
      <w:r w:rsidR="001B309F">
        <w:rPr>
          <w:b/>
          <w:sz w:val="40"/>
        </w:rPr>
        <w:t>феврал</w:t>
      </w:r>
      <w:r>
        <w:rPr>
          <w:b/>
          <w:sz w:val="40"/>
        </w:rPr>
        <w:t xml:space="preserve">я по </w:t>
      </w:r>
      <w:r w:rsidR="001B309F">
        <w:rPr>
          <w:b/>
          <w:sz w:val="40"/>
        </w:rPr>
        <w:t>0</w:t>
      </w:r>
      <w:r w:rsidR="00DA39D8">
        <w:rPr>
          <w:b/>
          <w:sz w:val="40"/>
        </w:rPr>
        <w:t>8</w:t>
      </w:r>
      <w:r w:rsidR="00DF73D5">
        <w:rPr>
          <w:b/>
          <w:sz w:val="40"/>
        </w:rPr>
        <w:t xml:space="preserve"> </w:t>
      </w:r>
      <w:r w:rsidR="001B309F">
        <w:rPr>
          <w:b/>
          <w:sz w:val="40"/>
        </w:rPr>
        <w:t>феврал</w:t>
      </w:r>
      <w:r>
        <w:rPr>
          <w:b/>
          <w:sz w:val="40"/>
        </w:rPr>
        <w:t>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210"/>
        <w:gridCol w:w="3282"/>
      </w:tblGrid>
      <w:tr w:rsidR="003410E1" w:rsidRPr="005848B6" w:rsidTr="003410E1">
        <w:tc>
          <w:tcPr>
            <w:tcW w:w="2755" w:type="dxa"/>
            <w:shd w:val="clear" w:color="auto" w:fill="auto"/>
          </w:tcPr>
          <w:p w:rsidR="003410E1" w:rsidRPr="005848B6" w:rsidRDefault="003410E1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1E322D" w:rsidP="001E322D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Худяков В.П.</w:t>
            </w:r>
          </w:p>
          <w:p w:rsidR="001E322D" w:rsidRDefault="001E322D" w:rsidP="001E32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 xml:space="preserve"> </w:t>
            </w:r>
            <w:r w:rsidRPr="00775278">
              <w:rPr>
                <w:b/>
                <w:sz w:val="32"/>
              </w:rPr>
              <w:t>ауд.</w:t>
            </w:r>
            <w:r w:rsidR="000354D1">
              <w:rPr>
                <w:b/>
                <w:sz w:val="32"/>
              </w:rPr>
              <w:t xml:space="preserve"> Б509</w:t>
            </w:r>
          </w:p>
          <w:p w:rsidR="003410E1" w:rsidRPr="005848B6" w:rsidRDefault="003410E1" w:rsidP="003410E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82" w:type="dxa"/>
          </w:tcPr>
          <w:p w:rsidR="001E322D" w:rsidRDefault="001E322D" w:rsidP="001E322D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E322D" w:rsidRPr="005848B6" w:rsidRDefault="001E322D" w:rsidP="001E322D">
            <w:pPr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Ферджулян</w:t>
            </w:r>
            <w:proofErr w:type="spellEnd"/>
            <w:r>
              <w:rPr>
                <w:i/>
                <w:sz w:val="32"/>
              </w:rPr>
              <w:t xml:space="preserve"> Е.П.</w:t>
            </w:r>
          </w:p>
          <w:p w:rsidR="003410E1" w:rsidRPr="005848B6" w:rsidRDefault="001E322D" w:rsidP="001E32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 xml:space="preserve"> </w:t>
            </w:r>
            <w:r w:rsidRPr="00775278">
              <w:rPr>
                <w:b/>
                <w:sz w:val="32"/>
              </w:rPr>
              <w:t>ауд.</w:t>
            </w:r>
            <w:r w:rsidR="001F3D0F">
              <w:rPr>
                <w:b/>
                <w:sz w:val="32"/>
              </w:rPr>
              <w:t xml:space="preserve"> Б510</w:t>
            </w:r>
            <w:bookmarkStart w:id="0" w:name="_GoBack"/>
            <w:bookmarkEnd w:id="0"/>
          </w:p>
        </w:tc>
      </w:tr>
      <w:tr w:rsidR="001E322D" w:rsidRPr="005848B6" w:rsidTr="003410E1">
        <w:tc>
          <w:tcPr>
            <w:tcW w:w="2755" w:type="dxa"/>
            <w:shd w:val="clear" w:color="auto" w:fill="auto"/>
          </w:tcPr>
          <w:p w:rsidR="001E322D" w:rsidRDefault="001E322D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03 февраля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E322D" w:rsidRPr="00407331" w:rsidRDefault="001E322D" w:rsidP="001E322D">
            <w:pPr>
              <w:rPr>
                <w:b/>
                <w:sz w:val="24"/>
              </w:rPr>
            </w:pPr>
          </w:p>
        </w:tc>
        <w:tc>
          <w:tcPr>
            <w:tcW w:w="3210" w:type="dxa"/>
          </w:tcPr>
          <w:p w:rsid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</w:tcPr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</w:p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04 </w:t>
            </w:r>
            <w:r>
              <w:rPr>
                <w:b/>
                <w:sz w:val="32"/>
              </w:rPr>
              <w:t>февраля</w:t>
            </w:r>
          </w:p>
          <w:p w:rsidR="001E322D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 пары</w:t>
            </w:r>
          </w:p>
        </w:tc>
        <w:tc>
          <w:tcPr>
            <w:tcW w:w="3282" w:type="dxa"/>
            <w:vAlign w:val="center"/>
          </w:tcPr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05 </w:t>
            </w:r>
            <w:r>
              <w:rPr>
                <w:b/>
                <w:sz w:val="32"/>
              </w:rPr>
              <w:t>февраля</w:t>
            </w:r>
            <w:r w:rsidRPr="005848B6">
              <w:rPr>
                <w:b/>
                <w:sz w:val="32"/>
                <w:szCs w:val="32"/>
              </w:rPr>
              <w:t xml:space="preserve"> 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0, 1, 2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1E322D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06 февраля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  <w:p w:rsidR="001E322D" w:rsidRPr="00407331" w:rsidRDefault="001E322D" w:rsidP="001E322D">
            <w:pPr>
              <w:jc w:val="center"/>
              <w:rPr>
                <w:b/>
                <w:sz w:val="24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1, 2, 3, 4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1E322D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07 февраля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E322D" w:rsidRPr="00407331" w:rsidRDefault="001E322D" w:rsidP="001E322D">
            <w:pPr>
              <w:jc w:val="center"/>
              <w:rPr>
                <w:b/>
                <w:sz w:val="22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4, 5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0, 1, 2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E322D" w:rsidRPr="005848B6" w:rsidTr="005E686B">
        <w:tc>
          <w:tcPr>
            <w:tcW w:w="2755" w:type="dxa"/>
            <w:shd w:val="clear" w:color="auto" w:fill="auto"/>
          </w:tcPr>
          <w:p w:rsidR="001E322D" w:rsidRDefault="001E322D" w:rsidP="001E322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08 февраля</w:t>
            </w:r>
          </w:p>
          <w:p w:rsidR="001E322D" w:rsidRPr="005848B6" w:rsidRDefault="001E322D" w:rsidP="001E322D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E322D" w:rsidRPr="00407331" w:rsidRDefault="001E322D" w:rsidP="001E322D">
            <w:pPr>
              <w:jc w:val="center"/>
              <w:rPr>
                <w:b/>
                <w:sz w:val="28"/>
              </w:rPr>
            </w:pPr>
          </w:p>
        </w:tc>
        <w:tc>
          <w:tcPr>
            <w:tcW w:w="3210" w:type="dxa"/>
            <w:vAlign w:val="center"/>
          </w:tcPr>
          <w:p w:rsidR="001E322D" w:rsidRPr="001E322D" w:rsidRDefault="001E322D" w:rsidP="001E32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0, 1, 2, 3 пары</w:t>
            </w:r>
          </w:p>
        </w:tc>
        <w:tc>
          <w:tcPr>
            <w:tcW w:w="3282" w:type="dxa"/>
            <w:vAlign w:val="center"/>
          </w:tcPr>
          <w:p w:rsidR="001E322D" w:rsidRPr="005848B6" w:rsidRDefault="001E322D" w:rsidP="001E322D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0, 1, 2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В.М.</w:t>
      </w:r>
      <w:r w:rsidR="00BA76F1">
        <w:rPr>
          <w:sz w:val="28"/>
        </w:rPr>
        <w:t xml:space="preserve"> </w:t>
      </w:r>
      <w:r>
        <w:rPr>
          <w:sz w:val="28"/>
        </w:rPr>
        <w:t>Авдеева</w:t>
      </w:r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 xml:space="preserve">Заведующий ОАР                                               </w:t>
      </w:r>
      <w:r w:rsidR="00AC1582">
        <w:rPr>
          <w:sz w:val="28"/>
        </w:rPr>
        <w:tab/>
      </w:r>
      <w:r w:rsidR="00AC1582">
        <w:rPr>
          <w:sz w:val="28"/>
        </w:rPr>
        <w:tab/>
      </w:r>
      <w:r>
        <w:rPr>
          <w:sz w:val="28"/>
        </w:rPr>
        <w:t xml:space="preserve">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0354D1"/>
    <w:rsid w:val="000F4B64"/>
    <w:rsid w:val="00124BA3"/>
    <w:rsid w:val="001B309F"/>
    <w:rsid w:val="001C40D2"/>
    <w:rsid w:val="001E322D"/>
    <w:rsid w:val="001F3D0F"/>
    <w:rsid w:val="00231697"/>
    <w:rsid w:val="00245401"/>
    <w:rsid w:val="003410E1"/>
    <w:rsid w:val="003E2ECE"/>
    <w:rsid w:val="004A073B"/>
    <w:rsid w:val="005D5A97"/>
    <w:rsid w:val="00601E10"/>
    <w:rsid w:val="00627DA2"/>
    <w:rsid w:val="006A283D"/>
    <w:rsid w:val="00736449"/>
    <w:rsid w:val="00775278"/>
    <w:rsid w:val="00896D58"/>
    <w:rsid w:val="008E595B"/>
    <w:rsid w:val="00901B18"/>
    <w:rsid w:val="00A94F37"/>
    <w:rsid w:val="00AC1582"/>
    <w:rsid w:val="00AE336B"/>
    <w:rsid w:val="00BA76F1"/>
    <w:rsid w:val="00BC5B7F"/>
    <w:rsid w:val="00DA39D8"/>
    <w:rsid w:val="00DF6B8B"/>
    <w:rsid w:val="00DF73D5"/>
    <w:rsid w:val="00E25C93"/>
    <w:rsid w:val="00F3530F"/>
    <w:rsid w:val="00F405F7"/>
    <w:rsid w:val="00F71FB0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97BE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5C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28</cp:revision>
  <cp:lastPrinted>2025-01-22T12:27:00Z</cp:lastPrinted>
  <dcterms:created xsi:type="dcterms:W3CDTF">2023-11-16T07:46:00Z</dcterms:created>
  <dcterms:modified xsi:type="dcterms:W3CDTF">2025-01-25T10:28:00Z</dcterms:modified>
</cp:coreProperties>
</file>