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416C94">
        <w:rPr>
          <w:b/>
          <w:sz w:val="24"/>
        </w:rPr>
        <w:t>З</w:t>
      </w:r>
      <w:r>
        <w:rPr>
          <w:b/>
          <w:sz w:val="24"/>
        </w:rPr>
        <w:t>ам. директора по УВР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>________И.</w:t>
      </w:r>
      <w:r w:rsidR="001F3377">
        <w:rPr>
          <w:b/>
          <w:sz w:val="24"/>
        </w:rPr>
        <w:t xml:space="preserve"> </w:t>
      </w:r>
      <w:r>
        <w:rPr>
          <w:b/>
          <w:sz w:val="24"/>
        </w:rPr>
        <w:t>Н.</w:t>
      </w:r>
      <w:r w:rsidR="00B57662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BD4199" w:rsidRDefault="001F3377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</w:t>
      </w:r>
      <w:r w:rsidR="00893C8B">
        <w:rPr>
          <w:b/>
          <w:sz w:val="24"/>
        </w:rPr>
        <w:t xml:space="preserve"> </w:t>
      </w:r>
      <w:r w:rsidR="009E5448">
        <w:rPr>
          <w:b/>
          <w:sz w:val="24"/>
        </w:rPr>
        <w:t>_____________202</w:t>
      </w:r>
      <w:r w:rsidR="002E5C2E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BD4199">
        <w:rPr>
          <w:b/>
          <w:sz w:val="24"/>
        </w:rPr>
        <w:t>г.</w:t>
      </w:r>
    </w:p>
    <w:p w:rsidR="002D4E5B" w:rsidRDefault="002D4E5B" w:rsidP="00E860FA">
      <w:pPr>
        <w:pStyle w:val="a3"/>
        <w:rPr>
          <w:sz w:val="32"/>
        </w:rPr>
      </w:pPr>
    </w:p>
    <w:p w:rsidR="00E860FA" w:rsidRDefault="00E860FA" w:rsidP="00E860FA">
      <w:pPr>
        <w:pStyle w:val="a3"/>
        <w:rPr>
          <w:sz w:val="32"/>
        </w:rPr>
      </w:pPr>
      <w:r>
        <w:rPr>
          <w:sz w:val="32"/>
        </w:rPr>
        <w:t xml:space="preserve">Расписание учебной практики </w:t>
      </w:r>
    </w:p>
    <w:p w:rsidR="00BD4199" w:rsidRDefault="00E860FA" w:rsidP="00BD4199">
      <w:pPr>
        <w:pStyle w:val="a3"/>
        <w:rPr>
          <w:sz w:val="32"/>
        </w:rPr>
      </w:pPr>
      <w:r>
        <w:rPr>
          <w:sz w:val="32"/>
        </w:rPr>
        <w:t xml:space="preserve"> </w:t>
      </w:r>
      <w:r w:rsidR="00BD4199">
        <w:rPr>
          <w:sz w:val="32"/>
        </w:rPr>
        <w:t>«</w:t>
      </w:r>
      <w:r w:rsidR="00D4707A" w:rsidRPr="00E32B72">
        <w:rPr>
          <w:sz w:val="36"/>
          <w:szCs w:val="36"/>
        </w:rPr>
        <w:t>Архитектурная графика</w:t>
      </w:r>
      <w:r w:rsidR="00BD4199">
        <w:rPr>
          <w:sz w:val="32"/>
        </w:rPr>
        <w:t>»</w:t>
      </w:r>
    </w:p>
    <w:p w:rsidR="00250895" w:rsidRPr="007052CF" w:rsidRDefault="00BD4199" w:rsidP="00250895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 w:rsidR="00EF01A1" w:rsidRPr="00EF01A1">
        <w:rPr>
          <w:b/>
          <w:sz w:val="48"/>
          <w:u w:val="single"/>
        </w:rPr>
        <w:t>АР1</w:t>
      </w:r>
      <w:r w:rsidR="00EB63DF" w:rsidRPr="00EF01A1">
        <w:rPr>
          <w:b/>
          <w:sz w:val="48"/>
          <w:u w:val="single"/>
        </w:rPr>
        <w:t>-</w:t>
      </w:r>
      <w:r w:rsidR="00EF01A1">
        <w:rPr>
          <w:b/>
          <w:sz w:val="48"/>
          <w:u w:val="single"/>
        </w:rPr>
        <w:t>2</w:t>
      </w:r>
      <w:r w:rsidR="007052CF" w:rsidRPr="007052CF">
        <w:rPr>
          <w:b/>
          <w:sz w:val="48"/>
          <w:u w:val="single"/>
        </w:rPr>
        <w:t>1</w:t>
      </w:r>
    </w:p>
    <w:p w:rsidR="00250895" w:rsidRDefault="00BD4199" w:rsidP="00C94483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="00915343">
        <w:rPr>
          <w:b/>
          <w:sz w:val="40"/>
        </w:rPr>
        <w:t xml:space="preserve"> </w:t>
      </w:r>
      <w:r w:rsidR="0054478D">
        <w:rPr>
          <w:b/>
          <w:sz w:val="40"/>
        </w:rPr>
        <w:t>2</w:t>
      </w:r>
      <w:r w:rsidR="002E5C2E">
        <w:rPr>
          <w:b/>
          <w:sz w:val="40"/>
        </w:rPr>
        <w:t>7</w:t>
      </w:r>
      <w:r w:rsidR="00893C8B">
        <w:rPr>
          <w:b/>
          <w:sz w:val="40"/>
        </w:rPr>
        <w:t xml:space="preserve"> января по </w:t>
      </w:r>
      <w:r w:rsidR="002E5C2E">
        <w:rPr>
          <w:b/>
          <w:sz w:val="40"/>
        </w:rPr>
        <w:t>01</w:t>
      </w:r>
      <w:r w:rsidR="009E5448">
        <w:rPr>
          <w:b/>
          <w:sz w:val="40"/>
        </w:rPr>
        <w:t xml:space="preserve"> </w:t>
      </w:r>
      <w:r w:rsidR="002E5C2E">
        <w:rPr>
          <w:b/>
          <w:sz w:val="40"/>
        </w:rPr>
        <w:t>февраля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3364"/>
        <w:gridCol w:w="3118"/>
      </w:tblGrid>
      <w:tr w:rsidR="00BD4199" w:rsidRPr="00221BF1" w:rsidTr="001F3377">
        <w:tc>
          <w:tcPr>
            <w:tcW w:w="3583" w:type="dxa"/>
          </w:tcPr>
          <w:p w:rsidR="00BD4199" w:rsidRPr="00221BF1" w:rsidRDefault="00BD4199" w:rsidP="00221BF1">
            <w:pPr>
              <w:jc w:val="right"/>
              <w:rPr>
                <w:sz w:val="32"/>
              </w:rPr>
            </w:pPr>
          </w:p>
        </w:tc>
        <w:tc>
          <w:tcPr>
            <w:tcW w:w="3364" w:type="dxa"/>
          </w:tcPr>
          <w:p w:rsidR="00BD4199" w:rsidRPr="00EF01A1" w:rsidRDefault="00BD4199" w:rsidP="00221BF1">
            <w:pPr>
              <w:jc w:val="center"/>
              <w:rPr>
                <w:i/>
                <w:sz w:val="32"/>
              </w:rPr>
            </w:pPr>
            <w:r w:rsidRPr="00EF01A1">
              <w:rPr>
                <w:b/>
                <w:i/>
                <w:sz w:val="28"/>
                <w:szCs w:val="28"/>
              </w:rPr>
              <w:t>Преподаватель</w:t>
            </w:r>
            <w:r w:rsidRPr="00EF01A1">
              <w:rPr>
                <w:i/>
                <w:sz w:val="32"/>
              </w:rPr>
              <w:t>:</w:t>
            </w:r>
          </w:p>
          <w:p w:rsidR="00B57662" w:rsidRDefault="0054478D" w:rsidP="00721CB5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Жарова Н.И. </w:t>
            </w:r>
          </w:p>
          <w:p w:rsidR="006B7C9A" w:rsidRDefault="005D3E8B" w:rsidP="00721CB5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п/гр.</w:t>
            </w:r>
          </w:p>
          <w:p w:rsidR="001F3377" w:rsidRPr="00416C94" w:rsidRDefault="001F3377" w:rsidP="003E4CAD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 w:rsidRPr="009855E0">
              <w:rPr>
                <w:b/>
                <w:sz w:val="28"/>
                <w:szCs w:val="28"/>
              </w:rPr>
              <w:t xml:space="preserve">ауд. </w:t>
            </w:r>
            <w:r w:rsidR="003E4CAD">
              <w:rPr>
                <w:b/>
                <w:sz w:val="28"/>
                <w:szCs w:val="28"/>
              </w:rPr>
              <w:t>Б508</w:t>
            </w:r>
          </w:p>
        </w:tc>
        <w:tc>
          <w:tcPr>
            <w:tcW w:w="3118" w:type="dxa"/>
          </w:tcPr>
          <w:p w:rsidR="00BD4199" w:rsidRPr="00EF01A1" w:rsidRDefault="00BD4199" w:rsidP="00221BF1">
            <w:pPr>
              <w:jc w:val="center"/>
              <w:rPr>
                <w:i/>
                <w:sz w:val="32"/>
              </w:rPr>
            </w:pPr>
            <w:r w:rsidRPr="00EF01A1">
              <w:rPr>
                <w:b/>
                <w:i/>
                <w:sz w:val="28"/>
                <w:szCs w:val="28"/>
              </w:rPr>
              <w:t>Преподаватель</w:t>
            </w:r>
            <w:r w:rsidRPr="00EF01A1">
              <w:rPr>
                <w:i/>
                <w:sz w:val="32"/>
              </w:rPr>
              <w:t>:</w:t>
            </w:r>
          </w:p>
          <w:p w:rsidR="00EF01A1" w:rsidRDefault="008709E9" w:rsidP="00221BF1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Воронкевич</w:t>
            </w:r>
            <w:proofErr w:type="spellEnd"/>
            <w:r>
              <w:rPr>
                <w:b/>
                <w:sz w:val="32"/>
              </w:rPr>
              <w:t xml:space="preserve"> Г.А</w:t>
            </w:r>
            <w:r w:rsidR="009E5448">
              <w:rPr>
                <w:b/>
                <w:sz w:val="32"/>
              </w:rPr>
              <w:t>.</w:t>
            </w:r>
          </w:p>
          <w:p w:rsidR="000C49DE" w:rsidRDefault="005D3E8B" w:rsidP="00221B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п/гр.</w:t>
            </w:r>
          </w:p>
          <w:p w:rsidR="001F3377" w:rsidRPr="00416C94" w:rsidRDefault="001F3377" w:rsidP="008709E9">
            <w:pPr>
              <w:jc w:val="center"/>
              <w:rPr>
                <w:b/>
                <w:sz w:val="32"/>
              </w:rPr>
            </w:pPr>
            <w:r w:rsidRPr="009855E0">
              <w:rPr>
                <w:b/>
                <w:sz w:val="28"/>
                <w:szCs w:val="28"/>
              </w:rPr>
              <w:t xml:space="preserve">ауд. </w:t>
            </w:r>
            <w:r w:rsidR="008709E9">
              <w:rPr>
                <w:b/>
                <w:sz w:val="28"/>
                <w:szCs w:val="28"/>
              </w:rPr>
              <w:t>Б510</w:t>
            </w:r>
          </w:p>
        </w:tc>
      </w:tr>
      <w:tr w:rsidR="007052CF" w:rsidRPr="002D4E5B" w:rsidTr="001F3377">
        <w:tc>
          <w:tcPr>
            <w:tcW w:w="3583" w:type="dxa"/>
          </w:tcPr>
          <w:p w:rsidR="007052CF" w:rsidRDefault="00EF01A1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2</w:t>
            </w:r>
            <w:r w:rsidR="002E5C2E">
              <w:rPr>
                <w:b/>
                <w:sz w:val="32"/>
                <w:szCs w:val="32"/>
              </w:rPr>
              <w:t>7</w:t>
            </w:r>
            <w:r w:rsidRPr="002D4E5B">
              <w:rPr>
                <w:b/>
                <w:sz w:val="32"/>
                <w:szCs w:val="32"/>
              </w:rPr>
              <w:t xml:space="preserve"> января </w:t>
            </w:r>
            <w:r w:rsidR="007052CF" w:rsidRPr="002D4E5B">
              <w:rPr>
                <w:b/>
                <w:sz w:val="32"/>
                <w:szCs w:val="32"/>
              </w:rPr>
              <w:t>(понедельник)</w:t>
            </w:r>
          </w:p>
          <w:p w:rsidR="002D4E5B" w:rsidRPr="002D4E5B" w:rsidRDefault="002D4E5B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4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476130" w:rsidP="003D54D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</w:t>
            </w:r>
            <w:r w:rsidR="00A94019">
              <w:rPr>
                <w:b/>
                <w:sz w:val="32"/>
                <w:szCs w:val="32"/>
              </w:rPr>
              <w:t>2,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 w:rsidR="00A9401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, 4</w:t>
            </w:r>
            <w:r w:rsidR="00A94019">
              <w:rPr>
                <w:b/>
                <w:sz w:val="32"/>
                <w:szCs w:val="32"/>
              </w:rPr>
              <w:t xml:space="preserve"> </w:t>
            </w:r>
            <w:r w:rsidR="009E5448" w:rsidRPr="001F495A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8C20B8" w:rsidP="00CC0C30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2 </w:t>
            </w:r>
            <w:r w:rsidR="004A00EB">
              <w:rPr>
                <w:b/>
                <w:sz w:val="32"/>
                <w:szCs w:val="32"/>
              </w:rPr>
              <w:t>п</w:t>
            </w:r>
            <w:r w:rsidR="009E5448" w:rsidRPr="002D4E5B">
              <w:rPr>
                <w:b/>
                <w:sz w:val="32"/>
                <w:szCs w:val="32"/>
              </w:rPr>
              <w:t>ары</w:t>
            </w:r>
            <w:r w:rsidR="003E4CA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052CF" w:rsidRPr="002D4E5B" w:rsidTr="001F3377">
        <w:tc>
          <w:tcPr>
            <w:tcW w:w="3583" w:type="dxa"/>
          </w:tcPr>
          <w:p w:rsidR="00EF01A1" w:rsidRPr="002D4E5B" w:rsidRDefault="002D4E5B" w:rsidP="003D5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E5C2E">
              <w:rPr>
                <w:b/>
                <w:sz w:val="32"/>
                <w:szCs w:val="32"/>
              </w:rPr>
              <w:t>8</w:t>
            </w:r>
            <w:r w:rsidR="00EF01A1" w:rsidRPr="002D4E5B">
              <w:rPr>
                <w:b/>
                <w:sz w:val="32"/>
                <w:szCs w:val="32"/>
              </w:rPr>
              <w:t xml:space="preserve"> января</w:t>
            </w:r>
          </w:p>
          <w:p w:rsidR="007052CF" w:rsidRDefault="007052CF" w:rsidP="003D54D8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(вторник)</w:t>
            </w:r>
          </w:p>
          <w:p w:rsidR="002D4E5B" w:rsidRPr="002D4E5B" w:rsidRDefault="002D4E5B" w:rsidP="003D54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4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4E7C0F" w:rsidRPr="002D4E5B" w:rsidRDefault="00476130" w:rsidP="003D54D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A94019"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 w:rsidR="00A94019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, 3</w:t>
            </w:r>
            <w:r w:rsidR="00A94019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7946EF" w:rsidP="007946EF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9E5448" w:rsidRPr="00893C8B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1F3377">
        <w:tc>
          <w:tcPr>
            <w:tcW w:w="3583" w:type="dxa"/>
          </w:tcPr>
          <w:p w:rsidR="00EF01A1" w:rsidRPr="002D4E5B" w:rsidRDefault="002D4E5B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E5C2E">
              <w:rPr>
                <w:b/>
                <w:sz w:val="32"/>
                <w:szCs w:val="32"/>
              </w:rPr>
              <w:t>9</w:t>
            </w:r>
            <w:r w:rsidR="00EF01A1" w:rsidRPr="002D4E5B">
              <w:rPr>
                <w:b/>
                <w:sz w:val="32"/>
                <w:szCs w:val="32"/>
              </w:rPr>
              <w:t xml:space="preserve"> января </w:t>
            </w:r>
          </w:p>
          <w:p w:rsidR="007052CF" w:rsidRDefault="007052CF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(среда)</w:t>
            </w:r>
          </w:p>
          <w:p w:rsidR="002D4E5B" w:rsidRPr="002D4E5B" w:rsidRDefault="002D4E5B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4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A94019" w:rsidP="003D54D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D5F8A">
              <w:rPr>
                <w:b/>
                <w:sz w:val="32"/>
                <w:szCs w:val="32"/>
              </w:rPr>
              <w:t>, 3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8C20B8" w:rsidP="003D54D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CC0C30">
              <w:rPr>
                <w:b/>
                <w:sz w:val="32"/>
                <w:szCs w:val="32"/>
              </w:rPr>
              <w:t xml:space="preserve">, </w:t>
            </w:r>
            <w:bookmarkStart w:id="0" w:name="_GoBack"/>
            <w:bookmarkEnd w:id="0"/>
            <w:r w:rsidR="00CC0C30">
              <w:rPr>
                <w:b/>
                <w:sz w:val="32"/>
                <w:szCs w:val="32"/>
              </w:rPr>
              <w:t>3</w:t>
            </w:r>
            <w:r w:rsidR="009E5448" w:rsidRPr="00893C8B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1F3377">
        <w:tc>
          <w:tcPr>
            <w:tcW w:w="3583" w:type="dxa"/>
          </w:tcPr>
          <w:p w:rsidR="00EF01A1" w:rsidRPr="002D4E5B" w:rsidRDefault="002E5C2E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EF01A1" w:rsidRPr="002D4E5B">
              <w:rPr>
                <w:b/>
                <w:sz w:val="32"/>
                <w:szCs w:val="32"/>
              </w:rPr>
              <w:t xml:space="preserve"> января</w:t>
            </w:r>
          </w:p>
          <w:p w:rsidR="007052CF" w:rsidRDefault="00EF01A1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</w:t>
            </w:r>
            <w:r w:rsidR="007052CF" w:rsidRPr="002D4E5B">
              <w:rPr>
                <w:b/>
                <w:sz w:val="32"/>
                <w:szCs w:val="32"/>
              </w:rPr>
              <w:t>(четверг)</w:t>
            </w:r>
          </w:p>
          <w:p w:rsidR="002D4E5B" w:rsidRPr="002D4E5B" w:rsidRDefault="002D4E5B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4" w:type="dxa"/>
          </w:tcPr>
          <w:p w:rsidR="009E5448" w:rsidRDefault="009E5448" w:rsidP="003D54D8">
            <w:pPr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A94019" w:rsidP="003D5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8816A6">
              <w:rPr>
                <w:b/>
                <w:sz w:val="32"/>
                <w:szCs w:val="32"/>
              </w:rPr>
              <w:t>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 w:rsidR="008816A6">
              <w:rPr>
                <w:b/>
                <w:sz w:val="32"/>
                <w:szCs w:val="32"/>
              </w:rPr>
              <w:t>3,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 w:rsidR="008816A6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</w:tcPr>
          <w:p w:rsidR="009E5448" w:rsidRDefault="009E5448" w:rsidP="004E7C0F">
            <w:pPr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7946EF" w:rsidP="004E7C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9E5448" w:rsidRPr="00893C8B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1F3377">
        <w:tc>
          <w:tcPr>
            <w:tcW w:w="3583" w:type="dxa"/>
          </w:tcPr>
          <w:p w:rsidR="00EF01A1" w:rsidRPr="002D4E5B" w:rsidRDefault="002E5C2E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 w:rsidR="00EF01A1" w:rsidRPr="002D4E5B">
              <w:rPr>
                <w:b/>
                <w:sz w:val="32"/>
                <w:szCs w:val="32"/>
              </w:rPr>
              <w:t xml:space="preserve"> января</w:t>
            </w:r>
          </w:p>
          <w:p w:rsidR="007052CF" w:rsidRDefault="00EF01A1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</w:t>
            </w:r>
            <w:r w:rsidR="007052CF" w:rsidRPr="002D4E5B">
              <w:rPr>
                <w:b/>
                <w:sz w:val="32"/>
                <w:szCs w:val="32"/>
              </w:rPr>
              <w:t>(пятница)</w:t>
            </w:r>
          </w:p>
          <w:p w:rsidR="002D4E5B" w:rsidRPr="002D4E5B" w:rsidRDefault="002D4E5B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4" w:type="dxa"/>
          </w:tcPr>
          <w:p w:rsidR="009E5448" w:rsidRDefault="009E5448" w:rsidP="003D54D8">
            <w:pPr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A94019" w:rsidP="008816A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8816A6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</w:tcPr>
          <w:p w:rsidR="009E5448" w:rsidRDefault="009E5448" w:rsidP="003D54D8">
            <w:pPr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9E5448" w:rsidP="007946EF">
            <w:pPr>
              <w:jc w:val="center"/>
              <w:rPr>
                <w:sz w:val="32"/>
                <w:szCs w:val="32"/>
              </w:rPr>
            </w:pPr>
            <w:r w:rsidRPr="00893C8B">
              <w:rPr>
                <w:b/>
                <w:sz w:val="32"/>
                <w:szCs w:val="32"/>
              </w:rPr>
              <w:t xml:space="preserve"> </w:t>
            </w:r>
            <w:r w:rsidR="008C20B8">
              <w:rPr>
                <w:b/>
                <w:sz w:val="32"/>
                <w:szCs w:val="32"/>
              </w:rPr>
              <w:t xml:space="preserve"> </w:t>
            </w:r>
            <w:r w:rsidR="007946EF">
              <w:rPr>
                <w:b/>
                <w:sz w:val="32"/>
                <w:szCs w:val="32"/>
              </w:rPr>
              <w:t xml:space="preserve">0, </w:t>
            </w:r>
            <w:r w:rsidR="008C20B8"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 w:rsidR="008C20B8">
              <w:rPr>
                <w:b/>
                <w:sz w:val="32"/>
                <w:szCs w:val="32"/>
              </w:rPr>
              <w:t>2,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 w:rsidR="008C20B8">
              <w:rPr>
                <w:b/>
                <w:sz w:val="32"/>
                <w:szCs w:val="32"/>
              </w:rPr>
              <w:t xml:space="preserve">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1F3377">
        <w:tc>
          <w:tcPr>
            <w:tcW w:w="3583" w:type="dxa"/>
          </w:tcPr>
          <w:p w:rsidR="00EF01A1" w:rsidRPr="002D4E5B" w:rsidRDefault="002E5C2E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9E544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фе</w:t>
            </w:r>
            <w:r w:rsidR="00476130">
              <w:rPr>
                <w:b/>
                <w:sz w:val="32"/>
                <w:szCs w:val="32"/>
              </w:rPr>
              <w:t>вра</w:t>
            </w:r>
            <w:r>
              <w:rPr>
                <w:b/>
                <w:sz w:val="32"/>
                <w:szCs w:val="32"/>
              </w:rPr>
              <w:t>ля</w:t>
            </w:r>
          </w:p>
          <w:p w:rsidR="007052CF" w:rsidRDefault="007052CF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(суббота)</w:t>
            </w:r>
          </w:p>
          <w:p w:rsidR="002D4E5B" w:rsidRPr="002D4E5B" w:rsidRDefault="002D4E5B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4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A94019" w:rsidP="00476130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2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</w:tcPr>
          <w:p w:rsidR="009E5448" w:rsidRDefault="009E5448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7052CF" w:rsidRPr="002D4E5B" w:rsidRDefault="008C20B8" w:rsidP="003E4CAD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</w:t>
            </w:r>
            <w:r w:rsidR="007946EF">
              <w:rPr>
                <w:b/>
                <w:sz w:val="32"/>
                <w:szCs w:val="32"/>
              </w:rPr>
              <w:t>, 2</w:t>
            </w:r>
            <w:r w:rsidR="009E5448" w:rsidRPr="002D4E5B">
              <w:rPr>
                <w:b/>
                <w:sz w:val="32"/>
                <w:szCs w:val="32"/>
                <w:lang w:val="en-US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  <w:r w:rsidR="003E4CAD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3D54D8" w:rsidRPr="002D4E5B" w:rsidRDefault="003D54D8" w:rsidP="00BD4199">
      <w:pPr>
        <w:pStyle w:val="1"/>
        <w:jc w:val="left"/>
        <w:rPr>
          <w:szCs w:val="32"/>
          <w:lang w:val="en-US"/>
        </w:rPr>
      </w:pPr>
    </w:p>
    <w:p w:rsidR="002D4E5B" w:rsidRDefault="002D4E5B" w:rsidP="00BD4199">
      <w:pPr>
        <w:pStyle w:val="1"/>
        <w:jc w:val="left"/>
        <w:rPr>
          <w:sz w:val="28"/>
        </w:rPr>
      </w:pPr>
    </w:p>
    <w:p w:rsidR="00BD4199" w:rsidRDefault="00BD4199" w:rsidP="00BD4199">
      <w:pPr>
        <w:pStyle w:val="1"/>
        <w:jc w:val="left"/>
        <w:rPr>
          <w:sz w:val="28"/>
        </w:rPr>
      </w:pPr>
      <w:r>
        <w:rPr>
          <w:sz w:val="28"/>
        </w:rPr>
        <w:t>Заведующий учебным отделом                                    В.М.</w:t>
      </w:r>
      <w:r w:rsidR="004E7C0F">
        <w:rPr>
          <w:sz w:val="28"/>
        </w:rPr>
        <w:t xml:space="preserve"> </w:t>
      </w:r>
      <w:r>
        <w:rPr>
          <w:sz w:val="28"/>
        </w:rPr>
        <w:t>Авдеева</w:t>
      </w:r>
    </w:p>
    <w:p w:rsidR="009855E0" w:rsidRDefault="009855E0" w:rsidP="00BD4199">
      <w:pPr>
        <w:rPr>
          <w:sz w:val="28"/>
        </w:rPr>
      </w:pPr>
    </w:p>
    <w:p w:rsidR="00BD4199" w:rsidRDefault="00E32B72" w:rsidP="00BD4199">
      <w:pPr>
        <w:pStyle w:val="2"/>
        <w:rPr>
          <w:sz w:val="28"/>
        </w:rPr>
      </w:pPr>
      <w:r>
        <w:rPr>
          <w:sz w:val="28"/>
        </w:rPr>
        <w:t>Заведующий</w:t>
      </w:r>
      <w:r w:rsidR="00BD4199">
        <w:rPr>
          <w:sz w:val="28"/>
        </w:rPr>
        <w:t xml:space="preserve"> ОАР                                   </w:t>
      </w:r>
      <w:r>
        <w:rPr>
          <w:sz w:val="28"/>
        </w:rPr>
        <w:t xml:space="preserve">        </w:t>
      </w:r>
      <w:r w:rsidR="00BD4199">
        <w:rPr>
          <w:sz w:val="28"/>
        </w:rPr>
        <w:t xml:space="preserve">               М.И. Рудина</w:t>
      </w:r>
    </w:p>
    <w:p w:rsidR="00BD4199" w:rsidRPr="00BD4199" w:rsidRDefault="00BD4199" w:rsidP="00BD4199"/>
    <w:sectPr w:rsidR="00BD4199" w:rsidRPr="00BD4199" w:rsidSect="000C49DE">
      <w:pgSz w:w="11906" w:h="16838"/>
      <w:pgMar w:top="284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8194B"/>
    <w:rsid w:val="0009790D"/>
    <w:rsid w:val="000B0C2A"/>
    <w:rsid w:val="000C49DE"/>
    <w:rsid w:val="000D5F8A"/>
    <w:rsid w:val="000F2456"/>
    <w:rsid w:val="001016F5"/>
    <w:rsid w:val="00146F54"/>
    <w:rsid w:val="00177BEC"/>
    <w:rsid w:val="001A449F"/>
    <w:rsid w:val="001C7105"/>
    <w:rsid w:val="001E701F"/>
    <w:rsid w:val="001F1FCE"/>
    <w:rsid w:val="001F3377"/>
    <w:rsid w:val="001F495A"/>
    <w:rsid w:val="00221BF1"/>
    <w:rsid w:val="002506E4"/>
    <w:rsid w:val="00250895"/>
    <w:rsid w:val="0026416F"/>
    <w:rsid w:val="002D4E5B"/>
    <w:rsid w:val="002E189A"/>
    <w:rsid w:val="002E5C2E"/>
    <w:rsid w:val="0033613C"/>
    <w:rsid w:val="003643E9"/>
    <w:rsid w:val="003868D1"/>
    <w:rsid w:val="003D54D8"/>
    <w:rsid w:val="003E4CAD"/>
    <w:rsid w:val="00404BC5"/>
    <w:rsid w:val="00416C94"/>
    <w:rsid w:val="00461E5B"/>
    <w:rsid w:val="00476130"/>
    <w:rsid w:val="004A00EB"/>
    <w:rsid w:val="004A20E7"/>
    <w:rsid w:val="004E7C0F"/>
    <w:rsid w:val="0054478D"/>
    <w:rsid w:val="005C314D"/>
    <w:rsid w:val="005C4029"/>
    <w:rsid w:val="005D3E8B"/>
    <w:rsid w:val="006614BF"/>
    <w:rsid w:val="00686F50"/>
    <w:rsid w:val="006A393B"/>
    <w:rsid w:val="006B7C9A"/>
    <w:rsid w:val="007052CF"/>
    <w:rsid w:val="00721CB5"/>
    <w:rsid w:val="007946EF"/>
    <w:rsid w:val="007A7617"/>
    <w:rsid w:val="008154D5"/>
    <w:rsid w:val="008570AA"/>
    <w:rsid w:val="008709E9"/>
    <w:rsid w:val="008816A6"/>
    <w:rsid w:val="00893C8B"/>
    <w:rsid w:val="008C20B8"/>
    <w:rsid w:val="008D411E"/>
    <w:rsid w:val="00915343"/>
    <w:rsid w:val="009855E0"/>
    <w:rsid w:val="0099546F"/>
    <w:rsid w:val="009E5448"/>
    <w:rsid w:val="00A24F13"/>
    <w:rsid w:val="00A94019"/>
    <w:rsid w:val="00B41202"/>
    <w:rsid w:val="00B57662"/>
    <w:rsid w:val="00BD4199"/>
    <w:rsid w:val="00C103B6"/>
    <w:rsid w:val="00C14E56"/>
    <w:rsid w:val="00C93B73"/>
    <w:rsid w:val="00C94483"/>
    <w:rsid w:val="00CC0C30"/>
    <w:rsid w:val="00D009E2"/>
    <w:rsid w:val="00D23FDD"/>
    <w:rsid w:val="00D4707A"/>
    <w:rsid w:val="00DE5A9C"/>
    <w:rsid w:val="00E32B72"/>
    <w:rsid w:val="00E860FA"/>
    <w:rsid w:val="00E92F0F"/>
    <w:rsid w:val="00EB63DF"/>
    <w:rsid w:val="00EE3E59"/>
    <w:rsid w:val="00E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55CEF"/>
  <w15:chartTrackingRefBased/>
  <w15:docId w15:val="{2E408CFB-F5CB-4DA3-936A-D07AC05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56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5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B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860FA"/>
    <w:rPr>
      <w:b/>
      <w:sz w:val="56"/>
    </w:rPr>
  </w:style>
  <w:style w:type="paragraph" w:styleId="a7">
    <w:name w:val="Balloon Text"/>
    <w:basedOn w:val="a"/>
    <w:link w:val="a8"/>
    <w:rsid w:val="002D4E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D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Гость</cp:lastModifiedBy>
  <cp:revision>6</cp:revision>
  <cp:lastPrinted>2024-01-11T10:56:00Z</cp:lastPrinted>
  <dcterms:created xsi:type="dcterms:W3CDTF">2025-01-15T09:07:00Z</dcterms:created>
  <dcterms:modified xsi:type="dcterms:W3CDTF">2025-01-15T09:36:00Z</dcterms:modified>
</cp:coreProperties>
</file>