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69774A" w:rsidRPr="00DF4DA6">
        <w:rPr>
          <w:sz w:val="24"/>
        </w:rPr>
        <w:t>2</w:t>
      </w:r>
      <w:r w:rsidR="004A5BD4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80535B" w:rsidRDefault="00F97731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3210CE" w:rsidRDefault="003210CE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4A5BD4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49764E" w:rsidRPr="0080535B">
        <w:rPr>
          <w:b/>
          <w:sz w:val="32"/>
        </w:rPr>
        <w:t>4</w:t>
      </w:r>
      <w:r>
        <w:rPr>
          <w:b/>
          <w:sz w:val="32"/>
        </w:rPr>
        <w:t>1</w:t>
      </w:r>
      <w:r w:rsidR="00114B42" w:rsidRPr="005933F9">
        <w:rPr>
          <w:b/>
          <w:sz w:val="32"/>
        </w:rPr>
        <w:t>/1-42</w:t>
      </w:r>
    </w:p>
    <w:p w:rsidR="001B4E74" w:rsidRPr="001B4E74" w:rsidRDefault="001B4E74" w:rsidP="001B4E74"/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812"/>
      </w:tblGrid>
      <w:tr w:rsidR="004A5BD4" w:rsidTr="004A5BD4">
        <w:tc>
          <w:tcPr>
            <w:tcW w:w="2409" w:type="dxa"/>
          </w:tcPr>
          <w:p w:rsidR="004A5BD4" w:rsidRDefault="004A5BD4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4A5BD4" w:rsidRPr="001B4E74" w:rsidRDefault="004A5BD4">
            <w:pPr>
              <w:pStyle w:val="2"/>
              <w:rPr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>8 ноября</w:t>
            </w:r>
          </w:p>
          <w:p w:rsidR="004A5BD4" w:rsidRDefault="004A5BD4" w:rsidP="004A5B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(понедельник)</w:t>
            </w:r>
          </w:p>
        </w:tc>
        <w:tc>
          <w:tcPr>
            <w:tcW w:w="5812" w:type="dxa"/>
          </w:tcPr>
          <w:p w:rsidR="004A5BD4" w:rsidRPr="00E34824" w:rsidRDefault="004A5BD4" w:rsidP="001B4E74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 xml:space="preserve">и к комплексному экзамену </w:t>
            </w:r>
          </w:p>
          <w:p w:rsidR="004A5BD4" w:rsidRPr="00AA5BBB" w:rsidRDefault="004A5BD4" w:rsidP="001B4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МДК.05.02. Разработка кода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Pr="00AA5BBB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Неделяева Н.А.</w:t>
            </w:r>
          </w:p>
          <w:p w:rsidR="004A5BD4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AA5BBB">
              <w:rPr>
                <w:sz w:val="28"/>
              </w:rPr>
              <w:t>.</w:t>
            </w:r>
            <w:r w:rsidRPr="00BB029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Pr="00BB029D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4A5BD4" w:rsidRPr="00C65E9E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МДК.05.03. Тестирование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Королева </w:t>
            </w:r>
            <w:proofErr w:type="spell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>.</w:t>
            </w:r>
          </w:p>
          <w:p w:rsidR="004A5BD4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18.45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4A5BD4" w:rsidRPr="00BB029D" w:rsidRDefault="004A5BD4" w:rsidP="001B4E74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 ноября</w:t>
            </w:r>
          </w:p>
          <w:p w:rsidR="004A5BD4" w:rsidRDefault="004A5BD4" w:rsidP="004A5B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(вторник)</w:t>
            </w:r>
          </w:p>
        </w:tc>
        <w:tc>
          <w:tcPr>
            <w:tcW w:w="5812" w:type="dxa"/>
          </w:tcPr>
          <w:p w:rsidR="004A5BD4" w:rsidRPr="00AA5BBB" w:rsidRDefault="004A5BD4" w:rsidP="001B4E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Комплексный экзамен </w:t>
            </w:r>
          </w:p>
          <w:p w:rsidR="004A5BD4" w:rsidRPr="00AA5BBB" w:rsidRDefault="004A5BD4" w:rsidP="001B4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МДК.05.02. Разработка кода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Pr="00C65E9E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МДК.05.03. </w:t>
            </w:r>
            <w:bookmarkStart w:id="0" w:name="_GoBack"/>
            <w:bookmarkEnd w:id="0"/>
            <w:proofErr w:type="gramStart"/>
            <w:r>
              <w:rPr>
                <w:sz w:val="28"/>
              </w:rPr>
              <w:t>Тестирование</w:t>
            </w:r>
            <w:proofErr w:type="gramEnd"/>
            <w:r>
              <w:rPr>
                <w:sz w:val="28"/>
              </w:rPr>
              <w:t xml:space="preserve"> ИС</w:t>
            </w:r>
          </w:p>
          <w:p w:rsidR="004A5BD4" w:rsidRPr="00AA5BBB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Неделяева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 xml:space="preserve">. Королева </w:t>
            </w:r>
            <w:proofErr w:type="spell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>.</w:t>
            </w:r>
          </w:p>
          <w:p w:rsidR="004A5BD4" w:rsidRDefault="004A5BD4" w:rsidP="001B4E74">
            <w:pPr>
              <w:ind w:left="-108" w:right="-10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15.05 </w:t>
            </w:r>
            <w:proofErr w:type="spellStart"/>
            <w:r>
              <w:rPr>
                <w:bCs/>
                <w:sz w:val="28"/>
              </w:rPr>
              <w:t>ауд</w:t>
            </w:r>
            <w:proofErr w:type="spellEnd"/>
            <w:r>
              <w:rPr>
                <w:bCs/>
                <w:sz w:val="28"/>
              </w:rPr>
              <w:t>_________</w:t>
            </w:r>
          </w:p>
          <w:p w:rsidR="004A5BD4" w:rsidRPr="00AA5BBB" w:rsidRDefault="004A5BD4" w:rsidP="001B4E74">
            <w:pPr>
              <w:ind w:left="-108" w:right="-108"/>
              <w:jc w:val="center"/>
              <w:rPr>
                <w:bCs/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ноября</w:t>
            </w:r>
          </w:p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(среда)</w:t>
            </w:r>
          </w:p>
          <w:p w:rsidR="004A5BD4" w:rsidRDefault="004A5BD4" w:rsidP="001B4E74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4A5BD4" w:rsidRDefault="004A5BD4" w:rsidP="001B4E74">
            <w:pPr>
              <w:pStyle w:val="5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331024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</w:t>
      </w:r>
      <w:r w:rsidR="00331024">
        <w:rPr>
          <w:sz w:val="24"/>
        </w:rPr>
        <w:t xml:space="preserve">  </w:t>
      </w:r>
      <w:r w:rsidR="00B01D6F" w:rsidRPr="00B62E12">
        <w:rPr>
          <w:sz w:val="24"/>
        </w:rPr>
        <w:t xml:space="preserve">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D4C51"/>
    <w:rsid w:val="000E0993"/>
    <w:rsid w:val="00114B42"/>
    <w:rsid w:val="00132A2C"/>
    <w:rsid w:val="00195F57"/>
    <w:rsid w:val="001A19AF"/>
    <w:rsid w:val="001B4E74"/>
    <w:rsid w:val="002A7ACF"/>
    <w:rsid w:val="002C0EBD"/>
    <w:rsid w:val="002C5EAF"/>
    <w:rsid w:val="002D2F91"/>
    <w:rsid w:val="00302545"/>
    <w:rsid w:val="003210CE"/>
    <w:rsid w:val="00331024"/>
    <w:rsid w:val="003E0D3D"/>
    <w:rsid w:val="003F7569"/>
    <w:rsid w:val="0049764E"/>
    <w:rsid w:val="004A19FE"/>
    <w:rsid w:val="004A5BD4"/>
    <w:rsid w:val="004E2291"/>
    <w:rsid w:val="004E3C74"/>
    <w:rsid w:val="00513FF7"/>
    <w:rsid w:val="0052457F"/>
    <w:rsid w:val="005901A5"/>
    <w:rsid w:val="005933F9"/>
    <w:rsid w:val="005A6720"/>
    <w:rsid w:val="005E1DE1"/>
    <w:rsid w:val="00641A1B"/>
    <w:rsid w:val="00645EC0"/>
    <w:rsid w:val="00653A98"/>
    <w:rsid w:val="006722A7"/>
    <w:rsid w:val="00674FA6"/>
    <w:rsid w:val="00680A8B"/>
    <w:rsid w:val="0069774A"/>
    <w:rsid w:val="006A024E"/>
    <w:rsid w:val="0071404C"/>
    <w:rsid w:val="007372A4"/>
    <w:rsid w:val="007C7D77"/>
    <w:rsid w:val="0080535B"/>
    <w:rsid w:val="00810508"/>
    <w:rsid w:val="00820E49"/>
    <w:rsid w:val="00826797"/>
    <w:rsid w:val="00834002"/>
    <w:rsid w:val="008775B4"/>
    <w:rsid w:val="008C108B"/>
    <w:rsid w:val="008D1DE9"/>
    <w:rsid w:val="00904043"/>
    <w:rsid w:val="00936AFB"/>
    <w:rsid w:val="00962C55"/>
    <w:rsid w:val="00963EBA"/>
    <w:rsid w:val="00996DDF"/>
    <w:rsid w:val="009C5CB0"/>
    <w:rsid w:val="00AA5BBB"/>
    <w:rsid w:val="00AB091B"/>
    <w:rsid w:val="00AC6959"/>
    <w:rsid w:val="00B01D6F"/>
    <w:rsid w:val="00B60AAC"/>
    <w:rsid w:val="00B62E12"/>
    <w:rsid w:val="00B816AD"/>
    <w:rsid w:val="00B923F6"/>
    <w:rsid w:val="00BB029D"/>
    <w:rsid w:val="00C26A99"/>
    <w:rsid w:val="00C34C51"/>
    <w:rsid w:val="00C65E9E"/>
    <w:rsid w:val="00C9141C"/>
    <w:rsid w:val="00C93DAA"/>
    <w:rsid w:val="00CC7049"/>
    <w:rsid w:val="00CE3DD0"/>
    <w:rsid w:val="00CF37DC"/>
    <w:rsid w:val="00D32D08"/>
    <w:rsid w:val="00D57933"/>
    <w:rsid w:val="00DD3E44"/>
    <w:rsid w:val="00DF4DA6"/>
    <w:rsid w:val="00E34824"/>
    <w:rsid w:val="00EA47CA"/>
    <w:rsid w:val="00EF1168"/>
    <w:rsid w:val="00F43E64"/>
    <w:rsid w:val="00F942FF"/>
    <w:rsid w:val="00F97731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696B8"/>
  <w15:docId w15:val="{32192ACB-FFD1-47C3-A69C-86FE00C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</cp:revision>
  <cp:lastPrinted>2022-10-28T08:58:00Z</cp:lastPrinted>
  <dcterms:created xsi:type="dcterms:W3CDTF">2024-11-05T13:38:00Z</dcterms:created>
  <dcterms:modified xsi:type="dcterms:W3CDTF">2024-11-05T13:38:00Z</dcterms:modified>
</cp:coreProperties>
</file>