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A872B3" w:rsidRPr="00655ECE">
        <w:rPr>
          <w:sz w:val="24"/>
        </w:rPr>
        <w:t>2</w:t>
      </w:r>
      <w:r w:rsidR="00273805">
        <w:rPr>
          <w:sz w:val="24"/>
          <w:lang w:val="en-US"/>
        </w:rPr>
        <w:t>4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Pr="008C53E8" w:rsidRDefault="00546242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C07810">
        <w:rPr>
          <w:sz w:val="32"/>
        </w:rPr>
        <w:t>МА</w:t>
      </w:r>
      <w:r w:rsidR="00DB038B" w:rsidRPr="00DB038B">
        <w:rPr>
          <w:sz w:val="32"/>
        </w:rPr>
        <w:t>1-31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8C53E8" w:rsidTr="00E915DB">
        <w:tc>
          <w:tcPr>
            <w:tcW w:w="2126" w:type="dxa"/>
          </w:tcPr>
          <w:p w:rsidR="008C53E8" w:rsidRPr="00DB038B" w:rsidRDefault="008C53E8" w:rsidP="00EC45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55ECE">
              <w:rPr>
                <w:b/>
                <w:bCs/>
                <w:sz w:val="28"/>
                <w:szCs w:val="28"/>
              </w:rPr>
              <w:t>2</w:t>
            </w:r>
            <w:r w:rsidR="00273805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декабря</w:t>
            </w:r>
          </w:p>
          <w:p w:rsidR="008C53E8" w:rsidRPr="00DB038B" w:rsidRDefault="008C53E8" w:rsidP="0027380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273805"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8C53E8" w:rsidRPr="00DB038B" w:rsidRDefault="008C53E8" w:rsidP="00EC456A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8C53E8" w:rsidRDefault="00655ECE" w:rsidP="00655ECE">
            <w:pPr>
              <w:jc w:val="center"/>
              <w:rPr>
                <w:sz w:val="28"/>
                <w:szCs w:val="28"/>
              </w:rPr>
            </w:pPr>
            <w:r w:rsidRPr="00655ECE">
              <w:rPr>
                <w:sz w:val="28"/>
                <w:szCs w:val="28"/>
              </w:rPr>
              <w:t>МДК.02.01 Техническое обслуживание автомобилей</w:t>
            </w:r>
          </w:p>
          <w:p w:rsidR="00655ECE" w:rsidRDefault="00655ECE" w:rsidP="0065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655ECE" w:rsidRDefault="00655ECE" w:rsidP="0065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7A405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_________</w:t>
            </w:r>
          </w:p>
          <w:p w:rsidR="00655ECE" w:rsidRPr="00DB038B" w:rsidRDefault="00655ECE" w:rsidP="00655ECE">
            <w:pPr>
              <w:jc w:val="center"/>
              <w:rPr>
                <w:sz w:val="28"/>
                <w:szCs w:val="28"/>
              </w:rPr>
            </w:pPr>
          </w:p>
        </w:tc>
      </w:tr>
      <w:tr w:rsidR="00011CEC" w:rsidTr="00E915DB">
        <w:tc>
          <w:tcPr>
            <w:tcW w:w="2126" w:type="dxa"/>
          </w:tcPr>
          <w:p w:rsidR="00011CEC" w:rsidRPr="00DB038B" w:rsidRDefault="00011CEC" w:rsidP="000732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55ECE">
              <w:rPr>
                <w:b/>
                <w:bCs/>
                <w:sz w:val="28"/>
                <w:szCs w:val="28"/>
              </w:rPr>
              <w:t>2</w:t>
            </w:r>
            <w:r w:rsidR="00273805">
              <w:rPr>
                <w:b/>
                <w:bCs/>
                <w:sz w:val="28"/>
                <w:szCs w:val="28"/>
              </w:rPr>
              <w:t>4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декабря</w:t>
            </w:r>
          </w:p>
          <w:p w:rsidR="00011CEC" w:rsidRPr="00DB038B" w:rsidRDefault="00011CEC" w:rsidP="0027380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273805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011CEC" w:rsidRPr="00DB038B" w:rsidRDefault="00011CEC" w:rsidP="00EC456A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655ECE" w:rsidRDefault="00655ECE" w:rsidP="00655ECE">
            <w:pPr>
              <w:jc w:val="center"/>
              <w:rPr>
                <w:sz w:val="28"/>
                <w:szCs w:val="28"/>
              </w:rPr>
            </w:pPr>
            <w:r w:rsidRPr="00655ECE">
              <w:rPr>
                <w:sz w:val="28"/>
                <w:szCs w:val="28"/>
              </w:rPr>
              <w:t>МДК.02.01 Техническое обслуживание автомобилей</w:t>
            </w:r>
          </w:p>
          <w:p w:rsidR="00655ECE" w:rsidRDefault="00655ECE" w:rsidP="0065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655ECE" w:rsidRDefault="00655ECE" w:rsidP="0065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7A405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>_________</w:t>
            </w:r>
          </w:p>
          <w:p w:rsidR="00011CEC" w:rsidRPr="00DB038B" w:rsidRDefault="00011CEC" w:rsidP="00EC456A">
            <w:pPr>
              <w:pStyle w:val="2"/>
              <w:rPr>
                <w:sz w:val="28"/>
                <w:szCs w:val="28"/>
              </w:rPr>
            </w:pPr>
          </w:p>
        </w:tc>
      </w:tr>
      <w:tr w:rsidR="00655ECE" w:rsidTr="00E915DB">
        <w:tc>
          <w:tcPr>
            <w:tcW w:w="2126" w:type="dxa"/>
          </w:tcPr>
          <w:p w:rsidR="00655ECE" w:rsidRPr="00DB038B" w:rsidRDefault="00655ECE" w:rsidP="00EC45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</w:t>
            </w:r>
            <w:r w:rsidR="00273805">
              <w:rPr>
                <w:b/>
                <w:bCs/>
                <w:sz w:val="28"/>
                <w:szCs w:val="28"/>
              </w:rPr>
              <w:t>6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декабря</w:t>
            </w:r>
          </w:p>
          <w:p w:rsidR="00655ECE" w:rsidRPr="00DB038B" w:rsidRDefault="00655ECE" w:rsidP="0027380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273805">
              <w:rPr>
                <w:b/>
                <w:bCs/>
                <w:sz w:val="28"/>
                <w:szCs w:val="28"/>
              </w:rPr>
              <w:t>четверг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655ECE" w:rsidRPr="00DB038B" w:rsidRDefault="00655ECE" w:rsidP="002A37B8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655ECE" w:rsidRPr="00A1423A" w:rsidRDefault="00655ECE" w:rsidP="002A37B8">
            <w:pPr>
              <w:pStyle w:val="2"/>
              <w:rPr>
                <w:b w:val="0"/>
                <w:sz w:val="28"/>
                <w:szCs w:val="28"/>
              </w:rPr>
            </w:pPr>
            <w:r w:rsidRPr="00A1423A">
              <w:rPr>
                <w:b w:val="0"/>
                <w:sz w:val="28"/>
                <w:szCs w:val="28"/>
              </w:rPr>
              <w:t>МДК.02.02 Теор</w:t>
            </w:r>
            <w:r w:rsidR="005A70B1">
              <w:rPr>
                <w:b w:val="0"/>
                <w:sz w:val="28"/>
                <w:szCs w:val="28"/>
              </w:rPr>
              <w:t>е</w:t>
            </w:r>
            <w:r w:rsidRPr="00A1423A">
              <w:rPr>
                <w:b w:val="0"/>
                <w:sz w:val="28"/>
                <w:szCs w:val="28"/>
              </w:rPr>
              <w:t>т</w:t>
            </w:r>
            <w:r w:rsidR="005A70B1">
              <w:rPr>
                <w:b w:val="0"/>
                <w:sz w:val="28"/>
                <w:szCs w:val="28"/>
              </w:rPr>
              <w:t>и</w:t>
            </w:r>
            <w:r w:rsidRPr="00A1423A">
              <w:rPr>
                <w:b w:val="0"/>
                <w:sz w:val="28"/>
                <w:szCs w:val="28"/>
              </w:rPr>
              <w:t>ческая подготовка водителя</w:t>
            </w:r>
          </w:p>
          <w:p w:rsidR="00655ECE" w:rsidRDefault="00655ECE" w:rsidP="002A37B8">
            <w:pPr>
              <w:jc w:val="center"/>
              <w:rPr>
                <w:sz w:val="28"/>
                <w:szCs w:val="28"/>
              </w:rPr>
            </w:pPr>
            <w:r w:rsidRPr="00A1423A">
              <w:rPr>
                <w:sz w:val="28"/>
                <w:szCs w:val="28"/>
              </w:rPr>
              <w:t>Тепляков А.Б.</w:t>
            </w:r>
          </w:p>
          <w:p w:rsidR="00655ECE" w:rsidRDefault="005A70B1" w:rsidP="002A3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ECE">
              <w:rPr>
                <w:sz w:val="28"/>
                <w:szCs w:val="28"/>
              </w:rPr>
              <w:t>.</w:t>
            </w:r>
            <w:r w:rsidR="007A405E">
              <w:rPr>
                <w:sz w:val="28"/>
                <w:szCs w:val="28"/>
                <w:lang w:val="en-US"/>
              </w:rPr>
              <w:t>2</w:t>
            </w:r>
            <w:r w:rsidR="00655ECE">
              <w:rPr>
                <w:sz w:val="28"/>
                <w:szCs w:val="28"/>
              </w:rPr>
              <w:t xml:space="preserve">0 </w:t>
            </w:r>
            <w:proofErr w:type="spellStart"/>
            <w:r w:rsidR="00655ECE">
              <w:rPr>
                <w:sz w:val="28"/>
                <w:szCs w:val="28"/>
              </w:rPr>
              <w:t>ауд</w:t>
            </w:r>
            <w:proofErr w:type="spellEnd"/>
            <w:r w:rsidR="00655ECE">
              <w:rPr>
                <w:sz w:val="28"/>
                <w:szCs w:val="28"/>
              </w:rPr>
              <w:t>________</w:t>
            </w:r>
          </w:p>
          <w:p w:rsidR="00655ECE" w:rsidRPr="00A1423A" w:rsidRDefault="00655ECE" w:rsidP="002A37B8">
            <w:pPr>
              <w:jc w:val="center"/>
            </w:pPr>
          </w:p>
        </w:tc>
      </w:tr>
      <w:tr w:rsidR="00655ECE" w:rsidTr="00E915DB">
        <w:tc>
          <w:tcPr>
            <w:tcW w:w="2126" w:type="dxa"/>
          </w:tcPr>
          <w:p w:rsidR="00655ECE" w:rsidRPr="00DB038B" w:rsidRDefault="00655ECE" w:rsidP="00437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</w:t>
            </w:r>
            <w:r w:rsidR="00273805">
              <w:rPr>
                <w:b/>
                <w:bCs/>
                <w:sz w:val="28"/>
                <w:szCs w:val="28"/>
              </w:rPr>
              <w:t>7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декабря</w:t>
            </w:r>
          </w:p>
          <w:p w:rsidR="00655ECE" w:rsidRPr="00DB038B" w:rsidRDefault="00655ECE" w:rsidP="00273805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273805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655ECE" w:rsidRPr="00DB038B" w:rsidRDefault="00655ECE" w:rsidP="002A37B8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655ECE" w:rsidRPr="00A1423A" w:rsidRDefault="00655ECE" w:rsidP="002A37B8">
            <w:pPr>
              <w:pStyle w:val="2"/>
              <w:rPr>
                <w:b w:val="0"/>
                <w:sz w:val="28"/>
                <w:szCs w:val="28"/>
              </w:rPr>
            </w:pPr>
            <w:r w:rsidRPr="00A1423A">
              <w:rPr>
                <w:b w:val="0"/>
                <w:sz w:val="28"/>
                <w:szCs w:val="28"/>
              </w:rPr>
              <w:t>МДК.02.02 Теор</w:t>
            </w:r>
            <w:r w:rsidR="005A70B1">
              <w:rPr>
                <w:b w:val="0"/>
                <w:sz w:val="28"/>
                <w:szCs w:val="28"/>
              </w:rPr>
              <w:t>е</w:t>
            </w:r>
            <w:r w:rsidRPr="00A1423A">
              <w:rPr>
                <w:b w:val="0"/>
                <w:sz w:val="28"/>
                <w:szCs w:val="28"/>
              </w:rPr>
              <w:t>т</w:t>
            </w:r>
            <w:r w:rsidR="005A70B1">
              <w:rPr>
                <w:b w:val="0"/>
                <w:sz w:val="28"/>
                <w:szCs w:val="28"/>
              </w:rPr>
              <w:t>и</w:t>
            </w:r>
            <w:r w:rsidRPr="00A1423A">
              <w:rPr>
                <w:b w:val="0"/>
                <w:sz w:val="28"/>
                <w:szCs w:val="28"/>
              </w:rPr>
              <w:t>ческая подготовка водителя</w:t>
            </w:r>
          </w:p>
          <w:p w:rsidR="00655ECE" w:rsidRDefault="00655ECE" w:rsidP="002A37B8">
            <w:pPr>
              <w:jc w:val="center"/>
              <w:rPr>
                <w:sz w:val="28"/>
                <w:szCs w:val="28"/>
              </w:rPr>
            </w:pPr>
            <w:r w:rsidRPr="00A1423A">
              <w:rPr>
                <w:sz w:val="28"/>
                <w:szCs w:val="28"/>
              </w:rPr>
              <w:t>Тепляков А.Б.</w:t>
            </w:r>
          </w:p>
          <w:p w:rsidR="00655ECE" w:rsidRDefault="005A70B1" w:rsidP="002A3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5ECE">
              <w:rPr>
                <w:sz w:val="28"/>
                <w:szCs w:val="28"/>
              </w:rPr>
              <w:t>.</w:t>
            </w:r>
            <w:r w:rsidR="007A405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55ECE">
              <w:rPr>
                <w:sz w:val="28"/>
                <w:szCs w:val="28"/>
              </w:rPr>
              <w:t xml:space="preserve"> </w:t>
            </w:r>
            <w:proofErr w:type="spellStart"/>
            <w:r w:rsidR="00655ECE">
              <w:rPr>
                <w:sz w:val="28"/>
                <w:szCs w:val="28"/>
              </w:rPr>
              <w:t>ауд</w:t>
            </w:r>
            <w:proofErr w:type="spellEnd"/>
            <w:r w:rsidR="00655ECE">
              <w:rPr>
                <w:sz w:val="28"/>
                <w:szCs w:val="28"/>
              </w:rPr>
              <w:t>________</w:t>
            </w:r>
          </w:p>
          <w:p w:rsidR="00655ECE" w:rsidRPr="00DB038B" w:rsidRDefault="00655ECE" w:rsidP="002A37B8">
            <w:pPr>
              <w:pStyle w:val="2"/>
              <w:rPr>
                <w:sz w:val="28"/>
                <w:szCs w:val="28"/>
              </w:rPr>
            </w:pPr>
          </w:p>
        </w:tc>
      </w:tr>
    </w:tbl>
    <w:p w:rsidR="00397ABD" w:rsidRPr="00FC5E43" w:rsidRDefault="00397ABD">
      <w:pPr>
        <w:pStyle w:val="3"/>
        <w:ind w:left="-2126"/>
        <w:rPr>
          <w:sz w:val="20"/>
        </w:rPr>
      </w:pPr>
      <w:bookmarkStart w:id="0" w:name="_GoBack"/>
      <w:bookmarkEnd w:id="0"/>
    </w:p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11CEC"/>
    <w:rsid w:val="00032869"/>
    <w:rsid w:val="00052432"/>
    <w:rsid w:val="000E5F4A"/>
    <w:rsid w:val="00141364"/>
    <w:rsid w:val="001B401B"/>
    <w:rsid w:val="001D4924"/>
    <w:rsid w:val="00273805"/>
    <w:rsid w:val="002A7F15"/>
    <w:rsid w:val="002E27B6"/>
    <w:rsid w:val="002E289C"/>
    <w:rsid w:val="00347502"/>
    <w:rsid w:val="00357790"/>
    <w:rsid w:val="00360C8F"/>
    <w:rsid w:val="00397ABD"/>
    <w:rsid w:val="003B7782"/>
    <w:rsid w:val="003F1C6E"/>
    <w:rsid w:val="004959EF"/>
    <w:rsid w:val="00546242"/>
    <w:rsid w:val="00561E30"/>
    <w:rsid w:val="00576036"/>
    <w:rsid w:val="005A70B1"/>
    <w:rsid w:val="005B06B0"/>
    <w:rsid w:val="006264B2"/>
    <w:rsid w:val="00640866"/>
    <w:rsid w:val="00655ECE"/>
    <w:rsid w:val="006954B2"/>
    <w:rsid w:val="006A2943"/>
    <w:rsid w:val="00761F89"/>
    <w:rsid w:val="00765CD6"/>
    <w:rsid w:val="007A405E"/>
    <w:rsid w:val="007B52CA"/>
    <w:rsid w:val="007E3487"/>
    <w:rsid w:val="007F6F1F"/>
    <w:rsid w:val="00837414"/>
    <w:rsid w:val="00881659"/>
    <w:rsid w:val="008C53E8"/>
    <w:rsid w:val="009472DD"/>
    <w:rsid w:val="00987B80"/>
    <w:rsid w:val="009926B2"/>
    <w:rsid w:val="009B1974"/>
    <w:rsid w:val="00A1423A"/>
    <w:rsid w:val="00A56E08"/>
    <w:rsid w:val="00A872B3"/>
    <w:rsid w:val="00A96B78"/>
    <w:rsid w:val="00B20C0A"/>
    <w:rsid w:val="00B21221"/>
    <w:rsid w:val="00B546E6"/>
    <w:rsid w:val="00B73BA9"/>
    <w:rsid w:val="00BB7100"/>
    <w:rsid w:val="00BC1BB6"/>
    <w:rsid w:val="00BF2449"/>
    <w:rsid w:val="00C07810"/>
    <w:rsid w:val="00C424A5"/>
    <w:rsid w:val="00CA36EC"/>
    <w:rsid w:val="00CD6396"/>
    <w:rsid w:val="00CE1DF4"/>
    <w:rsid w:val="00D06FE4"/>
    <w:rsid w:val="00D90E93"/>
    <w:rsid w:val="00DB038B"/>
    <w:rsid w:val="00DD2FF6"/>
    <w:rsid w:val="00E11E2B"/>
    <w:rsid w:val="00E915DB"/>
    <w:rsid w:val="00EE3CDD"/>
    <w:rsid w:val="00F30A18"/>
    <w:rsid w:val="00F4680F"/>
    <w:rsid w:val="00FA2388"/>
    <w:rsid w:val="00FB0BEB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9F85"/>
  <w15:docId w15:val="{B0A359DF-F86D-45D5-83FC-0F9A12AC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5A7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A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14</cp:revision>
  <cp:lastPrinted>2024-12-17T09:45:00Z</cp:lastPrinted>
  <dcterms:created xsi:type="dcterms:W3CDTF">2019-10-29T11:32:00Z</dcterms:created>
  <dcterms:modified xsi:type="dcterms:W3CDTF">2024-12-17T09:45:00Z</dcterms:modified>
</cp:coreProperties>
</file>