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EC6A9D" w:rsidRPr="000F1023">
        <w:rPr>
          <w:sz w:val="24"/>
        </w:rPr>
        <w:t>2</w:t>
      </w:r>
      <w:r w:rsidR="00D14272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714F75" w:rsidRPr="00714F75" w:rsidRDefault="00714F75" w:rsidP="00714F75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95534A">
        <w:rPr>
          <w:sz w:val="32"/>
        </w:rPr>
        <w:t>ТТ1-4</w:t>
      </w:r>
      <w:r w:rsidR="00DB038B" w:rsidRPr="00DB038B">
        <w:rPr>
          <w:sz w:val="32"/>
        </w:rPr>
        <w:t>1</w:t>
      </w:r>
      <w:r w:rsidR="000B59DE">
        <w:rPr>
          <w:sz w:val="32"/>
        </w:rPr>
        <w:t>/</w:t>
      </w:r>
      <w:bookmarkStart w:id="0" w:name="_GoBack"/>
      <w:bookmarkEnd w:id="0"/>
      <w:r w:rsidR="000B59DE">
        <w:rPr>
          <w:sz w:val="32"/>
        </w:rPr>
        <w:t>2-31</w:t>
      </w:r>
    </w:p>
    <w:p w:rsidR="00BC1BB6" w:rsidRDefault="00BC1BB6">
      <w:pPr>
        <w:pStyle w:val="a3"/>
      </w:pP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DC1F5F" w:rsidRDefault="000B59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14272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D14272">
              <w:rPr>
                <w:b/>
                <w:bCs/>
                <w:sz w:val="28"/>
                <w:szCs w:val="28"/>
              </w:rPr>
              <w:t>марта</w:t>
            </w:r>
          </w:p>
          <w:p w:rsidR="004959EF" w:rsidRPr="00DB038B" w:rsidRDefault="004959EF" w:rsidP="00D14272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14272">
              <w:rPr>
                <w:b/>
                <w:bCs/>
                <w:sz w:val="28"/>
                <w:szCs w:val="28"/>
              </w:rPr>
              <w:t>суббота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714F75">
              <w:rPr>
                <w:sz w:val="28"/>
                <w:szCs w:val="28"/>
              </w:rPr>
              <w:t>3</w:t>
            </w:r>
          </w:p>
          <w:p w:rsidR="00141364" w:rsidRPr="00DB038B" w:rsidRDefault="000B59DE" w:rsidP="00141364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Наладка и испытания</w:t>
            </w:r>
            <w:r w:rsidR="00EC6A9D">
              <w:rPr>
                <w:b w:val="0"/>
                <w:sz w:val="28"/>
                <w:szCs w:val="28"/>
              </w:rPr>
              <w:t xml:space="preserve"> теплотехнического оборудования и систем тепло и топливоснабжения</w:t>
            </w:r>
          </w:p>
          <w:p w:rsidR="00141364" w:rsidRPr="00DB038B" w:rsidRDefault="00D14272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  <w:proofErr w:type="spellStart"/>
            <w:r>
              <w:rPr>
                <w:sz w:val="28"/>
                <w:szCs w:val="28"/>
              </w:rPr>
              <w:t>Д.А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41364" w:rsidRPr="00DB038B" w:rsidRDefault="00EC6A9D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272">
              <w:rPr>
                <w:sz w:val="28"/>
                <w:szCs w:val="28"/>
              </w:rPr>
              <w:t>1</w:t>
            </w:r>
            <w:r w:rsidR="00141364" w:rsidRPr="00DB038B">
              <w:rPr>
                <w:sz w:val="28"/>
                <w:szCs w:val="28"/>
              </w:rPr>
              <w:t>.</w:t>
            </w:r>
            <w:r w:rsidR="00D14272">
              <w:rPr>
                <w:sz w:val="28"/>
                <w:szCs w:val="28"/>
              </w:rPr>
              <w:t>0</w:t>
            </w:r>
            <w:r w:rsidR="00141364" w:rsidRPr="00DB038B">
              <w:rPr>
                <w:sz w:val="28"/>
                <w:szCs w:val="28"/>
              </w:rPr>
              <w:t xml:space="preserve">0 </w:t>
            </w:r>
            <w:proofErr w:type="spellStart"/>
            <w:r w:rsidR="00141364" w:rsidRPr="00DB038B">
              <w:rPr>
                <w:sz w:val="28"/>
                <w:szCs w:val="28"/>
              </w:rPr>
              <w:t>ауд</w:t>
            </w:r>
            <w:proofErr w:type="spellEnd"/>
            <w:r w:rsidR="00141364" w:rsidRPr="00DB038B">
              <w:rPr>
                <w:sz w:val="28"/>
                <w:szCs w:val="28"/>
              </w:rPr>
              <w:t>_________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D142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714F75">
              <w:rPr>
                <w:b/>
                <w:bCs/>
                <w:sz w:val="28"/>
                <w:szCs w:val="28"/>
              </w:rPr>
              <w:t>апрел</w:t>
            </w:r>
            <w:r w:rsidR="00DB038B">
              <w:rPr>
                <w:b/>
                <w:bCs/>
                <w:sz w:val="28"/>
                <w:szCs w:val="28"/>
              </w:rPr>
              <w:t>я</w:t>
            </w:r>
          </w:p>
          <w:p w:rsidR="00141364" w:rsidRPr="00DB038B" w:rsidRDefault="00141364" w:rsidP="00D14272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14272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714F75" w:rsidP="00141364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э</w:t>
            </w:r>
            <w:r w:rsidR="00141364" w:rsidRPr="00DB038B">
              <w:rPr>
                <w:sz w:val="28"/>
                <w:szCs w:val="28"/>
              </w:rPr>
              <w:t>кзамен по ПМ.0</w:t>
            </w:r>
            <w:r>
              <w:rPr>
                <w:sz w:val="28"/>
                <w:szCs w:val="28"/>
              </w:rPr>
              <w:t>3</w:t>
            </w:r>
          </w:p>
          <w:p w:rsidR="000B59DE" w:rsidRPr="00DB038B" w:rsidRDefault="000B59DE" w:rsidP="000B59D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Наладка и испытания теплотехнического оборудования и систем тепло и топливоснабжения</w:t>
            </w:r>
          </w:p>
          <w:p w:rsidR="00714F75" w:rsidRPr="00BC4E80" w:rsidRDefault="000B59DE" w:rsidP="00714F7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D142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ркуян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14F75">
              <w:rPr>
                <w:sz w:val="28"/>
                <w:szCs w:val="28"/>
              </w:rPr>
              <w:t>,</w:t>
            </w:r>
            <w:r w:rsidR="00EC6A9D">
              <w:rPr>
                <w:sz w:val="28"/>
                <w:szCs w:val="28"/>
              </w:rPr>
              <w:t xml:space="preserve"> </w:t>
            </w:r>
            <w:r w:rsidR="004B299E">
              <w:rPr>
                <w:sz w:val="28"/>
                <w:szCs w:val="28"/>
              </w:rPr>
              <w:t xml:space="preserve">Зевахина </w:t>
            </w:r>
            <w:proofErr w:type="spellStart"/>
            <w:r w:rsidR="004B299E">
              <w:rPr>
                <w:sz w:val="28"/>
                <w:szCs w:val="28"/>
              </w:rPr>
              <w:t>О.Б</w:t>
            </w:r>
            <w:proofErr w:type="spellEnd"/>
            <w:r w:rsidR="004B299E">
              <w:rPr>
                <w:sz w:val="28"/>
                <w:szCs w:val="28"/>
              </w:rPr>
              <w:t>.</w:t>
            </w:r>
            <w:r w:rsidR="00D14272">
              <w:rPr>
                <w:sz w:val="28"/>
                <w:szCs w:val="28"/>
              </w:rPr>
              <w:t xml:space="preserve">, Морозов </w:t>
            </w:r>
            <w:proofErr w:type="spellStart"/>
            <w:r w:rsidR="00D14272">
              <w:rPr>
                <w:sz w:val="28"/>
                <w:szCs w:val="28"/>
              </w:rPr>
              <w:t>Д.А</w:t>
            </w:r>
            <w:proofErr w:type="spellEnd"/>
            <w:r w:rsidR="00D14272">
              <w:rPr>
                <w:sz w:val="28"/>
                <w:szCs w:val="28"/>
              </w:rPr>
              <w:t>.</w:t>
            </w:r>
          </w:p>
          <w:p w:rsidR="00DB038B" w:rsidRPr="004B299E" w:rsidRDefault="000B59DE" w:rsidP="00DB038B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D14272">
              <w:rPr>
                <w:sz w:val="28"/>
                <w:szCs w:val="28"/>
              </w:rPr>
              <w:t>1</w:t>
            </w:r>
            <w:r w:rsidR="00DB038B" w:rsidRPr="00DB038B">
              <w:rPr>
                <w:sz w:val="28"/>
                <w:szCs w:val="28"/>
              </w:rPr>
              <w:t>.</w:t>
            </w:r>
            <w:r w:rsidR="00D14272">
              <w:rPr>
                <w:sz w:val="28"/>
                <w:szCs w:val="28"/>
              </w:rPr>
              <w:t>0</w:t>
            </w:r>
            <w:r w:rsidR="00DB038B" w:rsidRPr="00DB038B">
              <w:rPr>
                <w:sz w:val="28"/>
                <w:szCs w:val="28"/>
              </w:rPr>
              <w:t>0 ауд_</w:t>
            </w:r>
            <w:r w:rsidR="004B299E">
              <w:rPr>
                <w:sz w:val="28"/>
                <w:szCs w:val="28"/>
                <w:u w:val="single"/>
              </w:rPr>
              <w:t>Т</w:t>
            </w:r>
            <w:r w:rsidR="00D14272">
              <w:rPr>
                <w:sz w:val="28"/>
                <w:szCs w:val="28"/>
                <w:u w:val="single"/>
              </w:rPr>
              <w:t>206</w:t>
            </w:r>
          </w:p>
          <w:p w:rsidR="00141364" w:rsidRPr="00DB038B" w:rsidRDefault="00141364" w:rsidP="00DB03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B6"/>
    <w:rsid w:val="00032869"/>
    <w:rsid w:val="000B59DE"/>
    <w:rsid w:val="000E5F4A"/>
    <w:rsid w:val="000F1023"/>
    <w:rsid w:val="00141364"/>
    <w:rsid w:val="001B401B"/>
    <w:rsid w:val="001D4924"/>
    <w:rsid w:val="001D4B88"/>
    <w:rsid w:val="002A7F15"/>
    <w:rsid w:val="002E27B6"/>
    <w:rsid w:val="002E289C"/>
    <w:rsid w:val="00330247"/>
    <w:rsid w:val="00347502"/>
    <w:rsid w:val="00360C8F"/>
    <w:rsid w:val="00397ABD"/>
    <w:rsid w:val="004959EF"/>
    <w:rsid w:val="004B299E"/>
    <w:rsid w:val="00546242"/>
    <w:rsid w:val="00561E30"/>
    <w:rsid w:val="00576036"/>
    <w:rsid w:val="005B06B0"/>
    <w:rsid w:val="006264B2"/>
    <w:rsid w:val="006569E3"/>
    <w:rsid w:val="006954B2"/>
    <w:rsid w:val="006A2943"/>
    <w:rsid w:val="00714F75"/>
    <w:rsid w:val="00765CD6"/>
    <w:rsid w:val="007B52CA"/>
    <w:rsid w:val="00837414"/>
    <w:rsid w:val="00881659"/>
    <w:rsid w:val="009472DD"/>
    <w:rsid w:val="0095534A"/>
    <w:rsid w:val="00987B80"/>
    <w:rsid w:val="009B1974"/>
    <w:rsid w:val="00A56E08"/>
    <w:rsid w:val="00B21221"/>
    <w:rsid w:val="00B546E6"/>
    <w:rsid w:val="00BA6BFF"/>
    <w:rsid w:val="00BB1DEE"/>
    <w:rsid w:val="00BB7100"/>
    <w:rsid w:val="00BC1BB6"/>
    <w:rsid w:val="00BC4E80"/>
    <w:rsid w:val="00C24010"/>
    <w:rsid w:val="00C424A5"/>
    <w:rsid w:val="00C765E3"/>
    <w:rsid w:val="00CA36EC"/>
    <w:rsid w:val="00CD6396"/>
    <w:rsid w:val="00D14272"/>
    <w:rsid w:val="00D31C9E"/>
    <w:rsid w:val="00D90E93"/>
    <w:rsid w:val="00DB038B"/>
    <w:rsid w:val="00DC1F5F"/>
    <w:rsid w:val="00E9084A"/>
    <w:rsid w:val="00E915DB"/>
    <w:rsid w:val="00EC6A9D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9CB0A"/>
  <w15:docId w15:val="{ABC841FB-0834-4A39-9598-ABB7003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D142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1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6406B6B-C2C2-4F15-B042-3F2590C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2025-03-28T07:26:00Z</cp:lastPrinted>
  <dcterms:created xsi:type="dcterms:W3CDTF">2024-04-01T08:53:00Z</dcterms:created>
  <dcterms:modified xsi:type="dcterms:W3CDTF">2025-03-28T07:26:00Z</dcterms:modified>
</cp:coreProperties>
</file>