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576712" w:rsidRPr="005C1589">
        <w:rPr>
          <w:sz w:val="24"/>
        </w:rPr>
        <w:t>2</w:t>
      </w:r>
      <w:r w:rsidR="00861E85">
        <w:rPr>
          <w:sz w:val="24"/>
          <w:lang w:val="en-US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F97731" w:rsidRPr="005F5F5A" w:rsidRDefault="00F97731">
      <w:pPr>
        <w:ind w:left="284" w:right="43"/>
        <w:jc w:val="center"/>
        <w:rPr>
          <w:b/>
          <w:sz w:val="32"/>
        </w:rPr>
      </w:pPr>
    </w:p>
    <w:p w:rsidR="00BB029D" w:rsidRPr="005F5F5A" w:rsidRDefault="00BB029D">
      <w:pPr>
        <w:ind w:left="284" w:right="43"/>
        <w:jc w:val="center"/>
        <w:rPr>
          <w:b/>
          <w:sz w:val="32"/>
        </w:rPr>
      </w:pPr>
    </w:p>
    <w:p w:rsidR="00557BF4" w:rsidRPr="00313099" w:rsidRDefault="00557BF4" w:rsidP="00313099">
      <w:pPr>
        <w:pStyle w:val="1"/>
        <w:rPr>
          <w:b/>
          <w:sz w:val="32"/>
        </w:rPr>
      </w:pPr>
      <w:r w:rsidRPr="00313099">
        <w:rPr>
          <w:b/>
          <w:sz w:val="32"/>
        </w:rPr>
        <w:t>РАСПИСАНИЕ КОНСУЛЬТАЦИЙ И КВАЛИФИКАЦИОННЫХ ЭКЗАМЕНОВ ПО ПРОФЕССИОНАЛЬНЫМ МОДУЛЯМ</w:t>
      </w:r>
    </w:p>
    <w:p w:rsidR="00B01D6F" w:rsidRPr="00065B97" w:rsidRDefault="006A024E" w:rsidP="00065B97">
      <w:pPr>
        <w:pStyle w:val="1"/>
        <w:ind w:hanging="284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ИС1-</w:t>
      </w:r>
      <w:r w:rsidR="00D32D08">
        <w:rPr>
          <w:b/>
          <w:sz w:val="32"/>
        </w:rPr>
        <w:t>3</w:t>
      </w:r>
      <w:r>
        <w:rPr>
          <w:b/>
          <w:sz w:val="32"/>
        </w:rPr>
        <w:t>1</w:t>
      </w:r>
      <w:r w:rsidR="00065B97">
        <w:rPr>
          <w:b/>
          <w:sz w:val="32"/>
        </w:rPr>
        <w:t>/1-32</w:t>
      </w:r>
      <w:r w:rsidR="007B130F">
        <w:rPr>
          <w:b/>
          <w:sz w:val="32"/>
        </w:rPr>
        <w:t>, ИС1-33/</w:t>
      </w:r>
      <w:r w:rsidR="00065B97" w:rsidRPr="00065B97">
        <w:rPr>
          <w:b/>
          <w:sz w:val="32"/>
        </w:rPr>
        <w:t>1-34</w:t>
      </w:r>
      <w:r w:rsidR="00111903">
        <w:rPr>
          <w:b/>
          <w:sz w:val="32"/>
        </w:rPr>
        <w:t>,</w:t>
      </w:r>
      <w:r w:rsidR="00B01D6F">
        <w:rPr>
          <w:b/>
          <w:sz w:val="32"/>
        </w:rPr>
        <w:t xml:space="preserve"> </w:t>
      </w:r>
      <w:r w:rsidR="00111903">
        <w:rPr>
          <w:b/>
          <w:sz w:val="32"/>
        </w:rPr>
        <w:t>ИС1-35/ИС</w:t>
      </w:r>
      <w:r w:rsidR="00065B97" w:rsidRPr="00065B97">
        <w:rPr>
          <w:b/>
          <w:sz w:val="32"/>
        </w:rPr>
        <w:t>1-36/2-22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7"/>
        <w:gridCol w:w="2976"/>
        <w:gridCol w:w="2977"/>
      </w:tblGrid>
      <w:tr w:rsidR="00111903" w:rsidTr="00111903">
        <w:tc>
          <w:tcPr>
            <w:tcW w:w="1702" w:type="dxa"/>
          </w:tcPr>
          <w:p w:rsidR="00111903" w:rsidRDefault="00111903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111903" w:rsidRPr="007B130F" w:rsidRDefault="00111903" w:rsidP="00065B97">
            <w:pPr>
              <w:pStyle w:val="2"/>
              <w:rPr>
                <w:sz w:val="24"/>
              </w:rPr>
            </w:pPr>
            <w:r w:rsidRPr="007B130F">
              <w:rPr>
                <w:sz w:val="24"/>
              </w:rPr>
              <w:t>ИС1-31/1-32</w:t>
            </w:r>
          </w:p>
        </w:tc>
        <w:tc>
          <w:tcPr>
            <w:tcW w:w="2976" w:type="dxa"/>
          </w:tcPr>
          <w:p w:rsidR="00111903" w:rsidRPr="00065B97" w:rsidRDefault="00111903" w:rsidP="00861E85">
            <w:pPr>
              <w:pStyle w:val="2"/>
              <w:rPr>
                <w:sz w:val="24"/>
                <w:lang w:val="en-US"/>
              </w:rPr>
            </w:pPr>
            <w:r w:rsidRPr="007B130F">
              <w:rPr>
                <w:sz w:val="24"/>
              </w:rPr>
              <w:t>ИС1-33</w:t>
            </w:r>
            <w:r w:rsidR="00065B97">
              <w:rPr>
                <w:sz w:val="24"/>
                <w:lang w:val="en-US"/>
              </w:rPr>
              <w:t>/1-34</w:t>
            </w:r>
          </w:p>
        </w:tc>
        <w:tc>
          <w:tcPr>
            <w:tcW w:w="2977" w:type="dxa"/>
          </w:tcPr>
          <w:p w:rsidR="00111903" w:rsidRPr="00065B97" w:rsidRDefault="00111903" w:rsidP="00065B97">
            <w:pPr>
              <w:pStyle w:val="2"/>
              <w:rPr>
                <w:sz w:val="24"/>
                <w:lang w:val="en-US"/>
              </w:rPr>
            </w:pPr>
            <w:r>
              <w:rPr>
                <w:sz w:val="24"/>
              </w:rPr>
              <w:t>ИС1-35/</w:t>
            </w:r>
            <w:r w:rsidR="00065B97">
              <w:rPr>
                <w:sz w:val="24"/>
                <w:lang w:val="en-US"/>
              </w:rPr>
              <w:t>1-36/</w:t>
            </w:r>
            <w:r>
              <w:rPr>
                <w:sz w:val="24"/>
              </w:rPr>
              <w:t>2-2</w:t>
            </w:r>
            <w:r w:rsidR="00065B97">
              <w:rPr>
                <w:sz w:val="24"/>
                <w:lang w:val="en-US"/>
              </w:rPr>
              <w:t>2</w:t>
            </w:r>
          </w:p>
        </w:tc>
      </w:tr>
      <w:tr w:rsidR="00111903" w:rsidRPr="00AC6959" w:rsidTr="00111903">
        <w:tc>
          <w:tcPr>
            <w:tcW w:w="1702" w:type="dxa"/>
          </w:tcPr>
          <w:p w:rsidR="00111903" w:rsidRPr="00AA5BBB" w:rsidRDefault="00111903" w:rsidP="001119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61E85">
              <w:rPr>
                <w:b/>
                <w:sz w:val="28"/>
                <w:lang w:val="en-US"/>
              </w:rPr>
              <w:t>6</w:t>
            </w:r>
            <w:r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  <w:p w:rsidR="00111903" w:rsidRPr="00AA5BBB" w:rsidRDefault="00111903" w:rsidP="00861E85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861E85">
              <w:rPr>
                <w:b/>
                <w:sz w:val="28"/>
              </w:rPr>
              <w:t>четверг</w:t>
            </w:r>
            <w:r w:rsidRPr="00111903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111903" w:rsidRPr="00BB029D" w:rsidRDefault="00111903" w:rsidP="00111903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>и по ПМ.0</w:t>
            </w:r>
            <w:r w:rsidRPr="005C1589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.</w:t>
            </w:r>
          </w:p>
          <w:p w:rsidR="00111903" w:rsidRPr="00AA5BBB" w:rsidRDefault="00111903" w:rsidP="00111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интеграции программных модулей</w:t>
            </w:r>
          </w:p>
          <w:p w:rsidR="00111903" w:rsidRDefault="00861E85" w:rsidP="0011190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Пронина </w:t>
            </w:r>
            <w:proofErr w:type="spellStart"/>
            <w:r>
              <w:rPr>
                <w:sz w:val="28"/>
              </w:rPr>
              <w:t>Л.Ю</w:t>
            </w:r>
            <w:proofErr w:type="spellEnd"/>
            <w:r>
              <w:rPr>
                <w:sz w:val="28"/>
              </w:rPr>
              <w:t>.</w:t>
            </w:r>
          </w:p>
          <w:p w:rsidR="00111903" w:rsidRDefault="00861E85" w:rsidP="00CF2C4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111903">
              <w:rPr>
                <w:sz w:val="28"/>
              </w:rPr>
              <w:t>.</w:t>
            </w:r>
            <w:r w:rsidR="00CF2C43">
              <w:rPr>
                <w:sz w:val="28"/>
              </w:rPr>
              <w:t>2</w:t>
            </w:r>
            <w:r w:rsidR="00111903">
              <w:rPr>
                <w:sz w:val="28"/>
              </w:rPr>
              <w:t xml:space="preserve">0 </w:t>
            </w:r>
            <w:proofErr w:type="spellStart"/>
            <w:r w:rsidR="00111903">
              <w:rPr>
                <w:sz w:val="28"/>
              </w:rPr>
              <w:t>ауд</w:t>
            </w:r>
            <w:proofErr w:type="spellEnd"/>
            <w:r w:rsidR="00111903">
              <w:rPr>
                <w:sz w:val="28"/>
              </w:rPr>
              <w:t xml:space="preserve"> </w:t>
            </w:r>
            <w:r w:rsidR="00CF2C43">
              <w:rPr>
                <w:sz w:val="28"/>
              </w:rPr>
              <w:t>_____</w:t>
            </w:r>
          </w:p>
          <w:p w:rsidR="00CF2C43" w:rsidRDefault="00861E85" w:rsidP="00CF2C43">
            <w:pPr>
              <w:ind w:left="-108" w:right="-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Байдина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Ю.А</w:t>
            </w:r>
            <w:proofErr w:type="spellEnd"/>
            <w:r>
              <w:rPr>
                <w:sz w:val="28"/>
              </w:rPr>
              <w:t>.</w:t>
            </w:r>
          </w:p>
          <w:p w:rsidR="00CF2C43" w:rsidRPr="00BB029D" w:rsidRDefault="00CF2C43" w:rsidP="00861E8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61E85">
              <w:rPr>
                <w:sz w:val="28"/>
              </w:rPr>
              <w:t>1</w:t>
            </w:r>
            <w:r>
              <w:rPr>
                <w:sz w:val="28"/>
              </w:rPr>
              <w:t>.0</w:t>
            </w:r>
            <w:r w:rsidR="00861E85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</w:t>
            </w:r>
          </w:p>
        </w:tc>
        <w:tc>
          <w:tcPr>
            <w:tcW w:w="2976" w:type="dxa"/>
          </w:tcPr>
          <w:p w:rsidR="00111903" w:rsidRPr="00BB029D" w:rsidRDefault="00111903" w:rsidP="00111903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>и по ПМ.0</w:t>
            </w:r>
            <w:r w:rsidRPr="005C1589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.</w:t>
            </w:r>
          </w:p>
          <w:p w:rsidR="00111903" w:rsidRPr="00AA5BBB" w:rsidRDefault="00111903" w:rsidP="00111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интеграции программных модулей</w:t>
            </w:r>
          </w:p>
          <w:p w:rsidR="00CF2C43" w:rsidRDefault="00CF2C43" w:rsidP="00CF2C4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Пронина </w:t>
            </w:r>
            <w:proofErr w:type="spellStart"/>
            <w:r>
              <w:rPr>
                <w:sz w:val="28"/>
              </w:rPr>
              <w:t>Л.Ю</w:t>
            </w:r>
            <w:proofErr w:type="spellEnd"/>
            <w:r>
              <w:rPr>
                <w:sz w:val="28"/>
              </w:rPr>
              <w:t>.</w:t>
            </w:r>
          </w:p>
          <w:p w:rsidR="00CF2C43" w:rsidRDefault="00CF2C43" w:rsidP="00CF2C4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61E85">
              <w:rPr>
                <w:sz w:val="28"/>
              </w:rPr>
              <w:t>1</w:t>
            </w:r>
            <w:r>
              <w:rPr>
                <w:sz w:val="28"/>
              </w:rPr>
              <w:t>.0</w:t>
            </w:r>
            <w:r w:rsidR="00861E85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CF2C43" w:rsidRPr="00CF2C43" w:rsidRDefault="00861E85" w:rsidP="00CF2C4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Панасюк </w:t>
            </w:r>
            <w:proofErr w:type="spellStart"/>
            <w:r>
              <w:rPr>
                <w:sz w:val="28"/>
              </w:rPr>
              <w:t>А.Д</w:t>
            </w:r>
            <w:proofErr w:type="spellEnd"/>
            <w:r>
              <w:rPr>
                <w:sz w:val="28"/>
              </w:rPr>
              <w:t>.</w:t>
            </w:r>
          </w:p>
          <w:p w:rsidR="00111903" w:rsidRPr="00CF2C43" w:rsidRDefault="00CF2C43" w:rsidP="00CF2C4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61E85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861E85">
              <w:rPr>
                <w:sz w:val="28"/>
              </w:rPr>
              <w:t>20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</w:t>
            </w:r>
            <w:r w:rsidRPr="00CF2C43">
              <w:rPr>
                <w:sz w:val="28"/>
              </w:rPr>
              <w:t>_____</w:t>
            </w:r>
          </w:p>
          <w:p w:rsidR="00111903" w:rsidRPr="00BB029D" w:rsidRDefault="00111903" w:rsidP="00111903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111903" w:rsidRPr="00BB029D" w:rsidRDefault="00111903" w:rsidP="00111903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>и по ПМ.0</w:t>
            </w:r>
            <w:r w:rsidRPr="005C1589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.</w:t>
            </w:r>
          </w:p>
          <w:p w:rsidR="00111903" w:rsidRPr="00AA5BBB" w:rsidRDefault="00111903" w:rsidP="00111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интеграции программных модулей</w:t>
            </w:r>
          </w:p>
          <w:p w:rsidR="00CF2C43" w:rsidRDefault="00861E85" w:rsidP="0011190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Пронина </w:t>
            </w:r>
            <w:proofErr w:type="spellStart"/>
            <w:r>
              <w:rPr>
                <w:sz w:val="28"/>
              </w:rPr>
              <w:t>Л.Ю</w:t>
            </w:r>
            <w:proofErr w:type="spellEnd"/>
            <w:r>
              <w:rPr>
                <w:sz w:val="28"/>
              </w:rPr>
              <w:t>.</w:t>
            </w:r>
          </w:p>
          <w:p w:rsidR="00CF2C43" w:rsidRPr="00CF2C43" w:rsidRDefault="00CF2C43" w:rsidP="0011190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61E85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861E85">
              <w:rPr>
                <w:sz w:val="28"/>
              </w:rPr>
              <w:t>20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111903" w:rsidRDefault="00111903" w:rsidP="0011190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861E85">
              <w:rPr>
                <w:sz w:val="28"/>
              </w:rPr>
              <w:t xml:space="preserve">анасюк </w:t>
            </w:r>
            <w:proofErr w:type="spellStart"/>
            <w:r w:rsidR="00861E85">
              <w:rPr>
                <w:sz w:val="28"/>
              </w:rPr>
              <w:t>А.Д</w:t>
            </w:r>
            <w:proofErr w:type="spellEnd"/>
            <w:r w:rsidR="00861E85">
              <w:rPr>
                <w:sz w:val="28"/>
              </w:rPr>
              <w:t>.</w:t>
            </w:r>
          </w:p>
          <w:p w:rsidR="00111903" w:rsidRPr="00065B97" w:rsidRDefault="00111903" w:rsidP="00861E85">
            <w:pPr>
              <w:ind w:left="-108" w:right="-108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861E85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  <w:r w:rsidR="00861E85">
              <w:rPr>
                <w:sz w:val="28"/>
              </w:rPr>
              <w:t>0</w:t>
            </w: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</w:t>
            </w:r>
            <w:r w:rsidR="00065B97">
              <w:rPr>
                <w:sz w:val="28"/>
                <w:lang w:val="en-US"/>
              </w:rPr>
              <w:t>_____</w:t>
            </w:r>
          </w:p>
        </w:tc>
      </w:tr>
      <w:tr w:rsidR="00861E85" w:rsidRPr="00AC6959" w:rsidTr="00111903">
        <w:tc>
          <w:tcPr>
            <w:tcW w:w="1702" w:type="dxa"/>
          </w:tcPr>
          <w:p w:rsidR="00861E85" w:rsidRPr="00AA5BBB" w:rsidRDefault="00861E85" w:rsidP="00861E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  <w:p w:rsidR="00861E85" w:rsidRPr="00AA5BBB" w:rsidRDefault="00861E85" w:rsidP="00861E85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пятница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2977" w:type="dxa"/>
          </w:tcPr>
          <w:p w:rsidR="00861E85" w:rsidRPr="00AA5BBB" w:rsidRDefault="00861E85" w:rsidP="00861E85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Pr="00AA5BBB">
              <w:rPr>
                <w:sz w:val="28"/>
              </w:rPr>
              <w:t>кзамен</w:t>
            </w:r>
            <w:r>
              <w:rPr>
                <w:sz w:val="28"/>
              </w:rPr>
              <w:t xml:space="preserve"> по ПМ.0</w:t>
            </w:r>
            <w:r w:rsidRPr="005C1589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:rsidR="00861E85" w:rsidRPr="00AA5BBB" w:rsidRDefault="00861E85" w:rsidP="00861E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интеграции программных модулей</w:t>
            </w:r>
          </w:p>
          <w:p w:rsidR="00861E85" w:rsidRDefault="00861E85" w:rsidP="00861E8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Андрианова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 xml:space="preserve">., </w:t>
            </w:r>
            <w:proofErr w:type="spellStart"/>
            <w:r>
              <w:rPr>
                <w:sz w:val="28"/>
              </w:rPr>
              <w:t>Байдина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Ю.А</w:t>
            </w:r>
            <w:proofErr w:type="spellEnd"/>
            <w:r>
              <w:rPr>
                <w:sz w:val="28"/>
              </w:rPr>
              <w:t xml:space="preserve">., Пронина </w:t>
            </w:r>
            <w:proofErr w:type="spellStart"/>
            <w:r>
              <w:rPr>
                <w:sz w:val="28"/>
              </w:rPr>
              <w:t>Л.Ю</w:t>
            </w:r>
            <w:proofErr w:type="spellEnd"/>
            <w:r>
              <w:rPr>
                <w:sz w:val="28"/>
              </w:rPr>
              <w:t>.</w:t>
            </w:r>
          </w:p>
          <w:p w:rsidR="00861E85" w:rsidRPr="00AA5BBB" w:rsidRDefault="00861E85" w:rsidP="00861E8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AA5BBB">
              <w:rPr>
                <w:sz w:val="28"/>
              </w:rPr>
              <w:t xml:space="preserve">0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Б301,Б302, Б305</w:t>
            </w:r>
          </w:p>
        </w:tc>
        <w:tc>
          <w:tcPr>
            <w:tcW w:w="2976" w:type="dxa"/>
          </w:tcPr>
          <w:p w:rsidR="00861E85" w:rsidRPr="00AA5BBB" w:rsidRDefault="00861E85" w:rsidP="00861E85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861E85" w:rsidRPr="00AA5BBB" w:rsidRDefault="00861E85" w:rsidP="00861E85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0775DD" w:rsidRPr="00AC6959" w:rsidTr="00111903">
        <w:tc>
          <w:tcPr>
            <w:tcW w:w="1702" w:type="dxa"/>
          </w:tcPr>
          <w:p w:rsidR="000775DD" w:rsidRPr="00AA5BBB" w:rsidRDefault="000775DD" w:rsidP="000775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  <w:p w:rsidR="000775DD" w:rsidRPr="00AA5BBB" w:rsidRDefault="000775DD" w:rsidP="000775DD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суббота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2977" w:type="dxa"/>
          </w:tcPr>
          <w:p w:rsidR="000775DD" w:rsidRPr="00AA5BBB" w:rsidRDefault="000775DD" w:rsidP="000775DD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2976" w:type="dxa"/>
          </w:tcPr>
          <w:p w:rsidR="000775DD" w:rsidRPr="00AA5BBB" w:rsidRDefault="000775DD" w:rsidP="000775DD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Pr="00AA5BBB">
              <w:rPr>
                <w:sz w:val="28"/>
              </w:rPr>
              <w:t>кзамен</w:t>
            </w:r>
            <w:r>
              <w:rPr>
                <w:sz w:val="28"/>
              </w:rPr>
              <w:t xml:space="preserve"> по ПМ.0</w:t>
            </w:r>
            <w:r w:rsidRPr="005C1589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:rsidR="000775DD" w:rsidRPr="00AA5BBB" w:rsidRDefault="000775DD" w:rsidP="000775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интеграции программных модулей</w:t>
            </w:r>
          </w:p>
          <w:p w:rsidR="000775DD" w:rsidRDefault="000775DD" w:rsidP="000775D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Андрианова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 xml:space="preserve">., Пронина </w:t>
            </w:r>
            <w:proofErr w:type="spellStart"/>
            <w:r>
              <w:rPr>
                <w:sz w:val="28"/>
              </w:rPr>
              <w:t>Л.Ю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, Панасюк </w:t>
            </w:r>
            <w:proofErr w:type="spellStart"/>
            <w:r>
              <w:rPr>
                <w:sz w:val="28"/>
              </w:rPr>
              <w:t>А.Д</w:t>
            </w:r>
            <w:proofErr w:type="spellEnd"/>
            <w:r>
              <w:rPr>
                <w:sz w:val="28"/>
              </w:rPr>
              <w:t>.</w:t>
            </w:r>
          </w:p>
          <w:p w:rsidR="000775DD" w:rsidRPr="00AA5BBB" w:rsidRDefault="000775DD" w:rsidP="000775D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Б301,Б302, Б305</w:t>
            </w:r>
          </w:p>
        </w:tc>
        <w:tc>
          <w:tcPr>
            <w:tcW w:w="2977" w:type="dxa"/>
          </w:tcPr>
          <w:p w:rsidR="000775DD" w:rsidRPr="00AA5BBB" w:rsidRDefault="000775DD" w:rsidP="000775DD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Pr="00AA5BBB">
              <w:rPr>
                <w:sz w:val="28"/>
              </w:rPr>
              <w:t>кзамен</w:t>
            </w:r>
            <w:r>
              <w:rPr>
                <w:sz w:val="28"/>
              </w:rPr>
              <w:t xml:space="preserve"> по ПМ.0</w:t>
            </w:r>
            <w:r w:rsidRPr="005C1589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:rsidR="000775DD" w:rsidRPr="00AA5BBB" w:rsidRDefault="000775DD" w:rsidP="000775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интеграции программных модулей</w:t>
            </w:r>
          </w:p>
          <w:p w:rsidR="000775DD" w:rsidRDefault="000775DD" w:rsidP="000775D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Андрианова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 xml:space="preserve">., </w:t>
            </w:r>
            <w:r>
              <w:rPr>
                <w:sz w:val="28"/>
              </w:rPr>
              <w:t xml:space="preserve">Неделяева </w:t>
            </w:r>
            <w:proofErr w:type="spellStart"/>
            <w:r>
              <w:rPr>
                <w:sz w:val="28"/>
              </w:rPr>
              <w:t>Н.А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, Панасюк </w:t>
            </w:r>
            <w:proofErr w:type="spellStart"/>
            <w:r>
              <w:rPr>
                <w:sz w:val="28"/>
              </w:rPr>
              <w:t>А.Д</w:t>
            </w:r>
            <w:proofErr w:type="spellEnd"/>
            <w:r>
              <w:rPr>
                <w:sz w:val="28"/>
              </w:rPr>
              <w:t>.</w:t>
            </w:r>
          </w:p>
          <w:p w:rsidR="000775DD" w:rsidRPr="00AA5BBB" w:rsidRDefault="000775DD" w:rsidP="000775D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bookmarkStart w:id="0" w:name="_GoBack"/>
            <w:bookmarkEnd w:id="0"/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Б301,Б302, Б305</w:t>
            </w:r>
          </w:p>
        </w:tc>
      </w:tr>
    </w:tbl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7B130F">
        <w:rPr>
          <w:sz w:val="24"/>
          <w:lang w:val="en-US"/>
        </w:rPr>
        <w:t xml:space="preserve"> 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2575A"/>
    <w:rsid w:val="00040014"/>
    <w:rsid w:val="00065B97"/>
    <w:rsid w:val="000775DD"/>
    <w:rsid w:val="000D4C51"/>
    <w:rsid w:val="000F4616"/>
    <w:rsid w:val="00111903"/>
    <w:rsid w:val="00132A2C"/>
    <w:rsid w:val="00155113"/>
    <w:rsid w:val="00180113"/>
    <w:rsid w:val="00195F57"/>
    <w:rsid w:val="001A19AF"/>
    <w:rsid w:val="00202623"/>
    <w:rsid w:val="002A7ACF"/>
    <w:rsid w:val="002C5EAF"/>
    <w:rsid w:val="00302545"/>
    <w:rsid w:val="00303BE4"/>
    <w:rsid w:val="00313099"/>
    <w:rsid w:val="00365482"/>
    <w:rsid w:val="00383C6D"/>
    <w:rsid w:val="003A3B90"/>
    <w:rsid w:val="00443AC3"/>
    <w:rsid w:val="004A50F6"/>
    <w:rsid w:val="004A5145"/>
    <w:rsid w:val="004E3C74"/>
    <w:rsid w:val="00513FF7"/>
    <w:rsid w:val="00557BF4"/>
    <w:rsid w:val="00576712"/>
    <w:rsid w:val="005A25AA"/>
    <w:rsid w:val="005A6720"/>
    <w:rsid w:val="005A7767"/>
    <w:rsid w:val="005C1589"/>
    <w:rsid w:val="005F5F5A"/>
    <w:rsid w:val="00614CD7"/>
    <w:rsid w:val="00632A1E"/>
    <w:rsid w:val="00641A1B"/>
    <w:rsid w:val="00645EC0"/>
    <w:rsid w:val="00653A98"/>
    <w:rsid w:val="006722A7"/>
    <w:rsid w:val="00674FA6"/>
    <w:rsid w:val="00680A8B"/>
    <w:rsid w:val="006A024E"/>
    <w:rsid w:val="006E1A86"/>
    <w:rsid w:val="0071404C"/>
    <w:rsid w:val="007372A4"/>
    <w:rsid w:val="00746440"/>
    <w:rsid w:val="007B130F"/>
    <w:rsid w:val="007C7D77"/>
    <w:rsid w:val="00810508"/>
    <w:rsid w:val="00820E49"/>
    <w:rsid w:val="00826797"/>
    <w:rsid w:val="00834002"/>
    <w:rsid w:val="00861E85"/>
    <w:rsid w:val="008C108B"/>
    <w:rsid w:val="008D1DE9"/>
    <w:rsid w:val="008D2684"/>
    <w:rsid w:val="009274F5"/>
    <w:rsid w:val="00936AFB"/>
    <w:rsid w:val="00963EBA"/>
    <w:rsid w:val="00996DDF"/>
    <w:rsid w:val="009C5CB0"/>
    <w:rsid w:val="00A6596C"/>
    <w:rsid w:val="00AA5BBB"/>
    <w:rsid w:val="00AB091B"/>
    <w:rsid w:val="00AC6959"/>
    <w:rsid w:val="00B01D6F"/>
    <w:rsid w:val="00B60AAC"/>
    <w:rsid w:val="00B62E12"/>
    <w:rsid w:val="00B816AD"/>
    <w:rsid w:val="00B923F6"/>
    <w:rsid w:val="00BA5D33"/>
    <w:rsid w:val="00BB029D"/>
    <w:rsid w:val="00BE29B2"/>
    <w:rsid w:val="00C26A99"/>
    <w:rsid w:val="00C40CE8"/>
    <w:rsid w:val="00CC7049"/>
    <w:rsid w:val="00CF2C43"/>
    <w:rsid w:val="00CF37DC"/>
    <w:rsid w:val="00D32D08"/>
    <w:rsid w:val="00D4353A"/>
    <w:rsid w:val="00E530AF"/>
    <w:rsid w:val="00F43E64"/>
    <w:rsid w:val="00F5636C"/>
    <w:rsid w:val="00F942FF"/>
    <w:rsid w:val="00F97731"/>
    <w:rsid w:val="00FB31C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DD547"/>
  <w15:docId w15:val="{30BE727E-44AE-4E86-85F4-D82CBE6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BA95239-3106-4EFF-87B1-64256E49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11</cp:revision>
  <cp:lastPrinted>2024-11-21T12:00:00Z</cp:lastPrinted>
  <dcterms:created xsi:type="dcterms:W3CDTF">2021-12-09T14:02:00Z</dcterms:created>
  <dcterms:modified xsi:type="dcterms:W3CDTF">2024-11-21T12:00:00Z</dcterms:modified>
</cp:coreProperties>
</file>