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Pr="00480C97" w:rsidRDefault="00BD4199" w:rsidP="00BD4199">
      <w:bookmarkStart w:id="0" w:name="_GoBack"/>
      <w:bookmarkEnd w:id="0"/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5848B6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0E64F2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E70E68">
        <w:rPr>
          <w:b/>
          <w:sz w:val="24"/>
        </w:rPr>
        <w:t>2</w:t>
      </w:r>
      <w:r w:rsidR="00F9315D">
        <w:rPr>
          <w:b/>
          <w:sz w:val="24"/>
        </w:rPr>
        <w:t xml:space="preserve">4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70611F" w:rsidRPr="0070611F" w:rsidRDefault="0070611F" w:rsidP="0070611F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 xml:space="preserve">Расписание учебной практики </w:t>
      </w:r>
    </w:p>
    <w:p w:rsidR="0070611F" w:rsidRPr="0070611F" w:rsidRDefault="0070611F" w:rsidP="0070611F">
      <w:pPr>
        <w:pStyle w:val="a3"/>
        <w:rPr>
          <w:sz w:val="40"/>
          <w:szCs w:val="40"/>
        </w:rPr>
      </w:pPr>
      <w:r w:rsidRPr="0070611F">
        <w:rPr>
          <w:sz w:val="40"/>
          <w:szCs w:val="40"/>
        </w:rPr>
        <w:t>«Разработка рекламного проекта»</w:t>
      </w:r>
    </w:p>
    <w:p w:rsidR="0070611F" w:rsidRPr="00AF3E71" w:rsidRDefault="0070611F" w:rsidP="0070611F">
      <w:pPr>
        <w:pStyle w:val="a3"/>
        <w:rPr>
          <w:sz w:val="18"/>
        </w:rPr>
      </w:pPr>
    </w:p>
    <w:p w:rsidR="00250895" w:rsidRDefault="00BD4199" w:rsidP="0025089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E435B8" w:rsidRPr="00E435B8">
        <w:rPr>
          <w:b/>
          <w:sz w:val="48"/>
        </w:rPr>
        <w:t>Р</w:t>
      </w:r>
      <w:r w:rsidR="0070611F">
        <w:rPr>
          <w:b/>
          <w:sz w:val="48"/>
        </w:rPr>
        <w:t>К</w:t>
      </w:r>
      <w:r w:rsidR="00E435B8" w:rsidRPr="00E435B8">
        <w:rPr>
          <w:b/>
          <w:sz w:val="48"/>
        </w:rPr>
        <w:t>1-2</w:t>
      </w:r>
      <w:r w:rsidR="00AE54A0">
        <w:rPr>
          <w:b/>
          <w:sz w:val="48"/>
        </w:rPr>
        <w:t>2</w:t>
      </w:r>
      <w:r w:rsidR="00E70E68">
        <w:rPr>
          <w:b/>
          <w:sz w:val="48"/>
        </w:rPr>
        <w:t>/</w:t>
      </w:r>
      <w:r w:rsidR="00F9315D">
        <w:rPr>
          <w:b/>
          <w:sz w:val="48"/>
        </w:rPr>
        <w:t xml:space="preserve"> </w:t>
      </w:r>
      <w:r w:rsidR="00E70E68">
        <w:rPr>
          <w:b/>
          <w:sz w:val="48"/>
        </w:rPr>
        <w:t>РК</w:t>
      </w:r>
      <w:r w:rsidR="00407331">
        <w:rPr>
          <w:b/>
          <w:sz w:val="48"/>
        </w:rPr>
        <w:t>2-1</w:t>
      </w:r>
      <w:r w:rsidR="00F9315D">
        <w:rPr>
          <w:b/>
          <w:sz w:val="48"/>
        </w:rPr>
        <w:t>2</w:t>
      </w:r>
    </w:p>
    <w:p w:rsidR="00250895" w:rsidRDefault="00BD4199" w:rsidP="00C53B62">
      <w:pPr>
        <w:jc w:val="center"/>
        <w:rPr>
          <w:b/>
          <w:sz w:val="40"/>
        </w:rPr>
      </w:pPr>
      <w:r>
        <w:rPr>
          <w:b/>
          <w:sz w:val="40"/>
        </w:rPr>
        <w:t xml:space="preserve">С </w:t>
      </w:r>
      <w:r w:rsidR="00AE54A0">
        <w:rPr>
          <w:b/>
          <w:sz w:val="40"/>
        </w:rPr>
        <w:t>1</w:t>
      </w:r>
      <w:r w:rsidR="00F9315D">
        <w:rPr>
          <w:b/>
          <w:sz w:val="40"/>
        </w:rPr>
        <w:t>3</w:t>
      </w:r>
      <w:r w:rsidR="00E70E68">
        <w:rPr>
          <w:b/>
          <w:sz w:val="40"/>
        </w:rPr>
        <w:t xml:space="preserve"> мая по </w:t>
      </w:r>
      <w:r w:rsidR="00F9315D">
        <w:rPr>
          <w:b/>
          <w:sz w:val="40"/>
        </w:rPr>
        <w:t>18</w:t>
      </w:r>
      <w:r w:rsidR="00C53B62">
        <w:rPr>
          <w:b/>
          <w:sz w:val="40"/>
        </w:rPr>
        <w:t xml:space="preserve"> мая</w:t>
      </w:r>
    </w:p>
    <w:p w:rsidR="00AF3E71" w:rsidRPr="00AF3E71" w:rsidRDefault="00AF3E71" w:rsidP="00C53B62">
      <w:pPr>
        <w:jc w:val="center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22"/>
        <w:gridCol w:w="3222"/>
      </w:tblGrid>
      <w:tr w:rsidR="00F9315D" w:rsidRPr="005848B6" w:rsidTr="00F9315D">
        <w:tc>
          <w:tcPr>
            <w:tcW w:w="2840" w:type="dxa"/>
            <w:shd w:val="clear" w:color="auto" w:fill="auto"/>
          </w:tcPr>
          <w:p w:rsidR="00F9315D" w:rsidRPr="005848B6" w:rsidRDefault="00F9315D" w:rsidP="005848B6">
            <w:pPr>
              <w:jc w:val="center"/>
              <w:rPr>
                <w:b/>
                <w:sz w:val="40"/>
              </w:rPr>
            </w:pPr>
          </w:p>
        </w:tc>
        <w:tc>
          <w:tcPr>
            <w:tcW w:w="3222" w:type="dxa"/>
          </w:tcPr>
          <w:p w:rsidR="00F9315D" w:rsidRPr="005848B6" w:rsidRDefault="00F9315D" w:rsidP="00F9315D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Климов П.А.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ауд. В105</w:t>
            </w:r>
          </w:p>
          <w:p w:rsidR="00F9315D" w:rsidRPr="005848B6" w:rsidRDefault="00F9315D" w:rsidP="00F931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</w:rPr>
              <w:t xml:space="preserve">1 </w:t>
            </w:r>
            <w:r w:rsidRPr="005848B6">
              <w:rPr>
                <w:b/>
                <w:i/>
                <w:sz w:val="32"/>
              </w:rPr>
              <w:t>п/гр</w:t>
            </w:r>
          </w:p>
        </w:tc>
        <w:tc>
          <w:tcPr>
            <w:tcW w:w="3222" w:type="dxa"/>
            <w:shd w:val="clear" w:color="auto" w:fill="auto"/>
          </w:tcPr>
          <w:p w:rsidR="00F9315D" w:rsidRPr="005848B6" w:rsidRDefault="00F9315D" w:rsidP="005848B6">
            <w:pPr>
              <w:jc w:val="center"/>
              <w:rPr>
                <w:i/>
                <w:sz w:val="32"/>
              </w:rPr>
            </w:pPr>
            <w:r w:rsidRPr="005848B6">
              <w:rPr>
                <w:b/>
                <w:i/>
                <w:sz w:val="28"/>
                <w:szCs w:val="28"/>
              </w:rPr>
              <w:t>Преподаватель</w:t>
            </w:r>
            <w:r w:rsidRPr="005848B6">
              <w:rPr>
                <w:i/>
                <w:sz w:val="32"/>
              </w:rPr>
              <w:t>:</w:t>
            </w:r>
          </w:p>
          <w:p w:rsidR="00F9315D" w:rsidRPr="005848B6" w:rsidRDefault="00F9315D" w:rsidP="005848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Климов П.А.</w:t>
            </w:r>
          </w:p>
          <w:p w:rsidR="00F9315D" w:rsidRPr="005848B6" w:rsidRDefault="00F9315D" w:rsidP="005848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ауд. В105</w:t>
            </w:r>
          </w:p>
          <w:p w:rsidR="00F9315D" w:rsidRPr="005848B6" w:rsidRDefault="00F9315D" w:rsidP="00FA275A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32"/>
              </w:rPr>
              <w:t xml:space="preserve">2 </w:t>
            </w:r>
            <w:r w:rsidRPr="005848B6">
              <w:rPr>
                <w:b/>
                <w:i/>
                <w:sz w:val="32"/>
              </w:rPr>
              <w:t>п/гр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5848B6">
              <w:rPr>
                <w:b/>
                <w:sz w:val="32"/>
              </w:rPr>
              <w:t xml:space="preserve"> мая (понедельник)</w:t>
            </w:r>
          </w:p>
          <w:p w:rsidR="00F9315D" w:rsidRPr="00407331" w:rsidRDefault="00F9315D" w:rsidP="00F9315D">
            <w:pPr>
              <w:rPr>
                <w:b/>
                <w:sz w:val="24"/>
              </w:rPr>
            </w:pPr>
          </w:p>
        </w:tc>
        <w:tc>
          <w:tcPr>
            <w:tcW w:w="3222" w:type="dxa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F9315D" w:rsidP="00F931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5848B6">
              <w:rPr>
                <w:b/>
                <w:sz w:val="32"/>
                <w:szCs w:val="32"/>
              </w:rPr>
              <w:t xml:space="preserve"> мая </w:t>
            </w:r>
          </w:p>
          <w:p w:rsidR="00F9315D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(вторник)</w:t>
            </w:r>
          </w:p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</w:p>
        </w:tc>
        <w:tc>
          <w:tcPr>
            <w:tcW w:w="3222" w:type="dxa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F9315D" w:rsidP="00F931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5848B6">
              <w:rPr>
                <w:b/>
                <w:sz w:val="32"/>
                <w:szCs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  <w:szCs w:val="32"/>
              </w:rPr>
            </w:pPr>
            <w:r w:rsidRPr="005848B6">
              <w:rPr>
                <w:b/>
                <w:sz w:val="32"/>
                <w:szCs w:val="32"/>
              </w:rPr>
              <w:t>(среда)</w:t>
            </w:r>
          </w:p>
          <w:p w:rsidR="00F9315D" w:rsidRPr="00407331" w:rsidRDefault="00F9315D" w:rsidP="00F9315D">
            <w:pPr>
              <w:jc w:val="center"/>
              <w:rPr>
                <w:b/>
                <w:sz w:val="24"/>
              </w:rPr>
            </w:pPr>
          </w:p>
        </w:tc>
        <w:tc>
          <w:tcPr>
            <w:tcW w:w="3222" w:type="dxa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  <w:r w:rsidRPr="005848B6">
              <w:rPr>
                <w:b/>
                <w:sz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(четверг)</w:t>
            </w:r>
          </w:p>
          <w:p w:rsidR="00F9315D" w:rsidRPr="00407331" w:rsidRDefault="00F9315D" w:rsidP="00F9315D">
            <w:pPr>
              <w:jc w:val="center"/>
              <w:rPr>
                <w:b/>
                <w:sz w:val="24"/>
              </w:rPr>
            </w:pPr>
          </w:p>
        </w:tc>
        <w:tc>
          <w:tcPr>
            <w:tcW w:w="3222" w:type="dxa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Pr="005848B6">
              <w:rPr>
                <w:b/>
                <w:sz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(пятница)</w:t>
            </w:r>
          </w:p>
          <w:p w:rsidR="00F9315D" w:rsidRPr="00407331" w:rsidRDefault="00F9315D" w:rsidP="00F9315D">
            <w:pPr>
              <w:jc w:val="center"/>
              <w:rPr>
                <w:b/>
                <w:sz w:val="22"/>
              </w:rPr>
            </w:pPr>
          </w:p>
        </w:tc>
        <w:tc>
          <w:tcPr>
            <w:tcW w:w="3222" w:type="dxa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</w:tr>
      <w:tr w:rsidR="00F9315D" w:rsidRPr="005848B6" w:rsidTr="00F9315D">
        <w:tc>
          <w:tcPr>
            <w:tcW w:w="2840" w:type="dxa"/>
            <w:shd w:val="clear" w:color="auto" w:fill="auto"/>
          </w:tcPr>
          <w:p w:rsidR="00F9315D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  <w:r w:rsidRPr="005848B6">
              <w:rPr>
                <w:b/>
                <w:sz w:val="32"/>
              </w:rPr>
              <w:t xml:space="preserve"> мая </w:t>
            </w:r>
          </w:p>
          <w:p w:rsidR="00F9315D" w:rsidRPr="005848B6" w:rsidRDefault="00F9315D" w:rsidP="00F9315D">
            <w:pPr>
              <w:jc w:val="center"/>
              <w:rPr>
                <w:b/>
                <w:sz w:val="32"/>
              </w:rPr>
            </w:pPr>
            <w:r w:rsidRPr="005848B6">
              <w:rPr>
                <w:b/>
                <w:sz w:val="32"/>
              </w:rPr>
              <w:t>(суббота)</w:t>
            </w:r>
          </w:p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</w:p>
        </w:tc>
        <w:tc>
          <w:tcPr>
            <w:tcW w:w="3222" w:type="dxa"/>
            <w:vAlign w:val="center"/>
          </w:tcPr>
          <w:p w:rsidR="00F9315D" w:rsidRPr="00FA275A" w:rsidRDefault="00F9315D" w:rsidP="00F93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3, 4, 5</w:t>
            </w:r>
            <w:r w:rsidRPr="00FA275A">
              <w:rPr>
                <w:b/>
                <w:sz w:val="32"/>
              </w:rPr>
              <w:t xml:space="preserve"> пары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9315D" w:rsidRPr="00407331" w:rsidRDefault="00F9315D" w:rsidP="00F9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0, </w:t>
            </w:r>
            <w:r w:rsidRPr="00FA275A">
              <w:rPr>
                <w:b/>
                <w:sz w:val="32"/>
              </w:rPr>
              <w:t>1, 2 пары</w:t>
            </w:r>
          </w:p>
        </w:tc>
      </w:tr>
    </w:tbl>
    <w:p w:rsidR="005848B6" w:rsidRDefault="005848B6" w:rsidP="00C53B62">
      <w:pPr>
        <w:jc w:val="center"/>
        <w:rPr>
          <w:b/>
          <w:sz w:val="40"/>
        </w:rPr>
      </w:pPr>
    </w:p>
    <w:p w:rsidR="00C53B62" w:rsidRPr="00250895" w:rsidRDefault="00C53B62" w:rsidP="00C53B62">
      <w:pPr>
        <w:jc w:val="center"/>
      </w:pPr>
    </w:p>
    <w:p w:rsidR="00BD4199" w:rsidRDefault="00BD4199" w:rsidP="00BD4199">
      <w:pPr>
        <w:jc w:val="right"/>
        <w:rPr>
          <w:sz w:val="32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В.М.Авдеева</w:t>
      </w:r>
    </w:p>
    <w:p w:rsidR="003E6B3D" w:rsidRPr="003E6B3D" w:rsidRDefault="003E6B3D" w:rsidP="003E6B3D"/>
    <w:p w:rsidR="00BD4199" w:rsidRDefault="00AA2B6A" w:rsidP="00BD4199">
      <w:pPr>
        <w:pStyle w:val="2"/>
        <w:rPr>
          <w:sz w:val="28"/>
        </w:rPr>
      </w:pPr>
      <w:r>
        <w:rPr>
          <w:sz w:val="28"/>
        </w:rPr>
        <w:t>З</w:t>
      </w:r>
      <w:r w:rsidR="00BD4199">
        <w:rPr>
          <w:sz w:val="28"/>
        </w:rPr>
        <w:t>аведующ</w:t>
      </w:r>
      <w:r>
        <w:rPr>
          <w:sz w:val="28"/>
        </w:rPr>
        <w:t>ий</w:t>
      </w:r>
      <w:r w:rsidR="00BD4199">
        <w:rPr>
          <w:sz w:val="28"/>
        </w:rPr>
        <w:t xml:space="preserve"> ОАР               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>М.И. Рудина</w:t>
      </w:r>
    </w:p>
    <w:p w:rsidR="00BD4199" w:rsidRPr="00BD4199" w:rsidRDefault="00BD4199" w:rsidP="00BD4199"/>
    <w:sectPr w:rsidR="00BD4199" w:rsidRPr="00BD4199" w:rsidSect="00AF3E71">
      <w:pgSz w:w="11906" w:h="16838"/>
      <w:pgMar w:top="142" w:right="707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054F9"/>
    <w:rsid w:val="0009790D"/>
    <w:rsid w:val="000B0C2A"/>
    <w:rsid w:val="000E64F2"/>
    <w:rsid w:val="001E3520"/>
    <w:rsid w:val="002140A5"/>
    <w:rsid w:val="00250895"/>
    <w:rsid w:val="002C1E31"/>
    <w:rsid w:val="002D6F9E"/>
    <w:rsid w:val="003E6B3D"/>
    <w:rsid w:val="00407331"/>
    <w:rsid w:val="00437B40"/>
    <w:rsid w:val="00462243"/>
    <w:rsid w:val="00480C97"/>
    <w:rsid w:val="00496458"/>
    <w:rsid w:val="00500AC3"/>
    <w:rsid w:val="0051076C"/>
    <w:rsid w:val="00562807"/>
    <w:rsid w:val="005848B6"/>
    <w:rsid w:val="005A4CE7"/>
    <w:rsid w:val="005C4029"/>
    <w:rsid w:val="006101AC"/>
    <w:rsid w:val="006A393B"/>
    <w:rsid w:val="006F7CE1"/>
    <w:rsid w:val="0070611F"/>
    <w:rsid w:val="0080349B"/>
    <w:rsid w:val="008154D5"/>
    <w:rsid w:val="008F34E4"/>
    <w:rsid w:val="0097469A"/>
    <w:rsid w:val="009750E1"/>
    <w:rsid w:val="00996780"/>
    <w:rsid w:val="00AA2B6A"/>
    <w:rsid w:val="00AE54A0"/>
    <w:rsid w:val="00AF3E71"/>
    <w:rsid w:val="00B94070"/>
    <w:rsid w:val="00B970C0"/>
    <w:rsid w:val="00BD4199"/>
    <w:rsid w:val="00C11B0E"/>
    <w:rsid w:val="00C335C7"/>
    <w:rsid w:val="00C40734"/>
    <w:rsid w:val="00C52BF6"/>
    <w:rsid w:val="00C53B62"/>
    <w:rsid w:val="00D009E2"/>
    <w:rsid w:val="00D750E6"/>
    <w:rsid w:val="00E435B8"/>
    <w:rsid w:val="00E70E68"/>
    <w:rsid w:val="00E72A64"/>
    <w:rsid w:val="00EC7499"/>
    <w:rsid w:val="00F73A7A"/>
    <w:rsid w:val="00F73A89"/>
    <w:rsid w:val="00F9315D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46DD-3BD5-4FAB-8715-523FBC1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b/>
      <w:sz w:val="5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70611F"/>
    <w:rPr>
      <w:b/>
      <w:sz w:val="56"/>
    </w:rPr>
  </w:style>
  <w:style w:type="paragraph" w:styleId="a7">
    <w:name w:val="Balloon Text"/>
    <w:basedOn w:val="a"/>
    <w:link w:val="a8"/>
    <w:rsid w:val="005848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8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2</cp:revision>
  <cp:lastPrinted>2022-05-12T14:33:00Z</cp:lastPrinted>
  <dcterms:created xsi:type="dcterms:W3CDTF">2024-04-27T07:20:00Z</dcterms:created>
  <dcterms:modified xsi:type="dcterms:W3CDTF">2024-04-27T07:20:00Z</dcterms:modified>
</cp:coreProperties>
</file>