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bookmarkStart w:id="0" w:name="_GoBack"/>
      <w:bookmarkEnd w:id="0"/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462A13" w:rsidRPr="00792184">
        <w:rPr>
          <w:sz w:val="24"/>
        </w:rPr>
        <w:t>2</w:t>
      </w:r>
      <w:r w:rsidR="00EE2A86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  <w:r w:rsidR="00EE2A86">
        <w:rPr>
          <w:sz w:val="32"/>
        </w:rPr>
        <w:t>/1-42/2-31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E2A86" w:rsidTr="00E915DB">
        <w:tc>
          <w:tcPr>
            <w:tcW w:w="2126" w:type="dxa"/>
          </w:tcPr>
          <w:p w:rsidR="00EE2A86" w:rsidRPr="00DB038B" w:rsidRDefault="00EE2A86" w:rsidP="00EE2A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EE2A86" w:rsidRPr="00DB038B" w:rsidRDefault="00EE2A86" w:rsidP="00EE2A8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EE2A86" w:rsidRPr="00DB038B" w:rsidRDefault="00EE2A86" w:rsidP="00EE2A86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EE2A86" w:rsidRPr="00DB038B" w:rsidRDefault="00EE2A86" w:rsidP="00EE2A8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Организация и управление трудовым коллективом</w:t>
            </w:r>
          </w:p>
          <w:p w:rsidR="00EE2A86" w:rsidRPr="00DB038B" w:rsidRDefault="00EE2A86" w:rsidP="00EE2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Кочарова </w:t>
            </w:r>
            <w:proofErr w:type="spellStart"/>
            <w:r>
              <w:rPr>
                <w:sz w:val="28"/>
                <w:szCs w:val="28"/>
              </w:rPr>
              <w:t>Н.А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A86" w:rsidRPr="00DB038B" w:rsidRDefault="00EE2A86" w:rsidP="00EE2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DB038B">
              <w:rPr>
                <w:sz w:val="28"/>
                <w:szCs w:val="28"/>
              </w:rPr>
              <w:t xml:space="preserve">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EE2A86" w:rsidRPr="00DB038B" w:rsidRDefault="00EE2A86" w:rsidP="00EE2A86">
            <w:pPr>
              <w:rPr>
                <w:sz w:val="28"/>
                <w:szCs w:val="28"/>
              </w:rPr>
            </w:pPr>
          </w:p>
        </w:tc>
      </w:tr>
      <w:tr w:rsidR="00EE2A86" w:rsidTr="00E915DB">
        <w:tc>
          <w:tcPr>
            <w:tcW w:w="2126" w:type="dxa"/>
          </w:tcPr>
          <w:p w:rsidR="00EE2A86" w:rsidRPr="00DB038B" w:rsidRDefault="00EE2A86" w:rsidP="00EE2A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EE2A86" w:rsidRPr="00DB038B" w:rsidRDefault="00EE2A86" w:rsidP="00EE2A8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EE2A86" w:rsidRPr="00DB038B" w:rsidRDefault="00EE2A86" w:rsidP="00EE2A86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EE2A86" w:rsidRPr="00DB038B" w:rsidRDefault="00EE2A86" w:rsidP="00EE2A8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Организация и управление трудовым коллективом</w:t>
            </w:r>
          </w:p>
          <w:p w:rsidR="00EE2A86" w:rsidRPr="00DB038B" w:rsidRDefault="00EE2A86" w:rsidP="00EE2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Кочарова </w:t>
            </w:r>
            <w:proofErr w:type="spellStart"/>
            <w:r>
              <w:rPr>
                <w:sz w:val="28"/>
                <w:szCs w:val="28"/>
              </w:rPr>
              <w:t>Н.А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A86" w:rsidRPr="00DB038B" w:rsidRDefault="00EE2A86" w:rsidP="00EE2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B038B">
              <w:rPr>
                <w:sz w:val="28"/>
                <w:szCs w:val="28"/>
              </w:rPr>
              <w:t xml:space="preserve">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EE2A86" w:rsidRPr="00DB038B" w:rsidRDefault="00EE2A86" w:rsidP="00EE2A86">
            <w:pPr>
              <w:jc w:val="center"/>
              <w:rPr>
                <w:sz w:val="28"/>
                <w:szCs w:val="28"/>
              </w:rPr>
            </w:pPr>
          </w:p>
        </w:tc>
      </w:tr>
      <w:tr w:rsidR="00EE2A86" w:rsidTr="00E915DB">
        <w:tc>
          <w:tcPr>
            <w:tcW w:w="2126" w:type="dxa"/>
          </w:tcPr>
          <w:p w:rsidR="00EE2A86" w:rsidRPr="00573119" w:rsidRDefault="00EE2A86" w:rsidP="00EE2A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EE2A86" w:rsidRPr="00DB038B" w:rsidRDefault="00EE2A86" w:rsidP="00EE2A8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EE2A86" w:rsidRPr="00DB038B" w:rsidRDefault="00EE2A86" w:rsidP="00EE2A86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EE2A86" w:rsidRPr="00DB038B" w:rsidRDefault="00EE2A86" w:rsidP="00EE2A8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МДК.03.01.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Наладка и испытания теплотехнического оборудования и оборудования систем тепло и топливоснабжения</w:t>
            </w:r>
          </w:p>
          <w:p w:rsidR="00EE2A86" w:rsidRPr="00462A13" w:rsidRDefault="00EE2A86" w:rsidP="00EE2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Шпагин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A86" w:rsidRDefault="00EE2A86" w:rsidP="00EE2A8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3</w:t>
            </w:r>
            <w:r w:rsidRPr="00573119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20</w:t>
            </w:r>
            <w:r w:rsidRPr="0057311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Pr="00573119">
              <w:rPr>
                <w:b w:val="0"/>
                <w:sz w:val="28"/>
                <w:szCs w:val="28"/>
              </w:rPr>
              <w:t>________</w:t>
            </w:r>
          </w:p>
          <w:p w:rsidR="00EE2A86" w:rsidRPr="00573119" w:rsidRDefault="00EE2A86" w:rsidP="00EE2A86"/>
        </w:tc>
      </w:tr>
      <w:tr w:rsidR="00EE2A86" w:rsidTr="00E915DB">
        <w:tc>
          <w:tcPr>
            <w:tcW w:w="2126" w:type="dxa"/>
          </w:tcPr>
          <w:p w:rsidR="00EE2A86" w:rsidRPr="00DB038B" w:rsidRDefault="00EE2A86" w:rsidP="00EE2A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EE2A86" w:rsidRPr="00DB038B" w:rsidRDefault="00EE2A86" w:rsidP="00EE2A8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EE2A86" w:rsidRPr="00DB038B" w:rsidRDefault="00EE2A86" w:rsidP="00EE2A86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EE2A86" w:rsidRPr="00DB038B" w:rsidRDefault="00EE2A86" w:rsidP="00EE2A8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МДК.03.01.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Наладка и испытания теплотехнического оборудования и оборудования систем тепло и топливоснабжения</w:t>
            </w:r>
          </w:p>
          <w:p w:rsidR="00EE2A86" w:rsidRPr="00DB038B" w:rsidRDefault="00EE2A86" w:rsidP="00EE2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Шпагин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2A86" w:rsidRDefault="00EE2A86" w:rsidP="00EE2A8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  <w:r w:rsidRPr="00573119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2</w:t>
            </w:r>
            <w:r w:rsidRPr="00573119">
              <w:rPr>
                <w:b w:val="0"/>
                <w:sz w:val="28"/>
                <w:szCs w:val="28"/>
              </w:rPr>
              <w:t xml:space="preserve">0 </w:t>
            </w:r>
            <w:proofErr w:type="spellStart"/>
            <w:r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Pr="00573119">
              <w:rPr>
                <w:b w:val="0"/>
                <w:sz w:val="28"/>
                <w:szCs w:val="28"/>
              </w:rPr>
              <w:t>________</w:t>
            </w:r>
          </w:p>
          <w:p w:rsidR="00EE2A86" w:rsidRPr="00573119" w:rsidRDefault="00EE2A86" w:rsidP="00EE2A86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E5F4A"/>
    <w:rsid w:val="00141364"/>
    <w:rsid w:val="001971CF"/>
    <w:rsid w:val="001B401B"/>
    <w:rsid w:val="001D4924"/>
    <w:rsid w:val="002A7F15"/>
    <w:rsid w:val="002E27B6"/>
    <w:rsid w:val="002E289C"/>
    <w:rsid w:val="00345D3A"/>
    <w:rsid w:val="00347502"/>
    <w:rsid w:val="00360C8F"/>
    <w:rsid w:val="00397ABD"/>
    <w:rsid w:val="00462A13"/>
    <w:rsid w:val="004959EF"/>
    <w:rsid w:val="00546242"/>
    <w:rsid w:val="00561E30"/>
    <w:rsid w:val="00573119"/>
    <w:rsid w:val="00576036"/>
    <w:rsid w:val="005B06B0"/>
    <w:rsid w:val="005E75FA"/>
    <w:rsid w:val="006264B2"/>
    <w:rsid w:val="006954B2"/>
    <w:rsid w:val="006A2943"/>
    <w:rsid w:val="006B6964"/>
    <w:rsid w:val="006C1F5B"/>
    <w:rsid w:val="00765CD6"/>
    <w:rsid w:val="00792184"/>
    <w:rsid w:val="007B52CA"/>
    <w:rsid w:val="008060EF"/>
    <w:rsid w:val="00837414"/>
    <w:rsid w:val="00846DA4"/>
    <w:rsid w:val="00881659"/>
    <w:rsid w:val="00924A6D"/>
    <w:rsid w:val="009472DD"/>
    <w:rsid w:val="00954996"/>
    <w:rsid w:val="0095534A"/>
    <w:rsid w:val="00987B80"/>
    <w:rsid w:val="009B1974"/>
    <w:rsid w:val="009B1A28"/>
    <w:rsid w:val="00A56E08"/>
    <w:rsid w:val="00A97CF5"/>
    <w:rsid w:val="00B21221"/>
    <w:rsid w:val="00B546E6"/>
    <w:rsid w:val="00BB1DEE"/>
    <w:rsid w:val="00BB5597"/>
    <w:rsid w:val="00BB7100"/>
    <w:rsid w:val="00BC1BB6"/>
    <w:rsid w:val="00C424A5"/>
    <w:rsid w:val="00C57C05"/>
    <w:rsid w:val="00C71FD0"/>
    <w:rsid w:val="00CA36EC"/>
    <w:rsid w:val="00CD6396"/>
    <w:rsid w:val="00D90E93"/>
    <w:rsid w:val="00DA34C4"/>
    <w:rsid w:val="00DB038B"/>
    <w:rsid w:val="00DF0092"/>
    <w:rsid w:val="00E915DB"/>
    <w:rsid w:val="00EA6C08"/>
    <w:rsid w:val="00EE2A86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3579D"/>
  <w15:docId w15:val="{649F7A64-E112-4A1E-A6F8-9C90DF3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6C1F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C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20</cp:revision>
  <cp:lastPrinted>2023-02-10T07:45:00Z</cp:lastPrinted>
  <dcterms:created xsi:type="dcterms:W3CDTF">2016-02-24T11:45:00Z</dcterms:created>
  <dcterms:modified xsi:type="dcterms:W3CDTF">2024-02-21T06:32:00Z</dcterms:modified>
</cp:coreProperties>
</file>