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A5081" w:rsidRPr="00DF6866">
        <w:rPr>
          <w:sz w:val="24"/>
        </w:rPr>
        <w:t>2</w:t>
      </w:r>
      <w:r w:rsidR="00082065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</w:t>
      </w:r>
      <w:r w:rsidR="00585B64" w:rsidRPr="00482A65">
        <w:rPr>
          <w:sz w:val="32"/>
        </w:rPr>
        <w:t>3</w:t>
      </w:r>
      <w:r w:rsidR="00DB038B" w:rsidRPr="00DB038B">
        <w:rPr>
          <w:sz w:val="32"/>
        </w:rPr>
        <w:t>1</w:t>
      </w:r>
      <w:r w:rsidR="00CD3053">
        <w:rPr>
          <w:sz w:val="32"/>
        </w:rPr>
        <w:t>/1-32/2-21</w:t>
      </w:r>
      <w:bookmarkStart w:id="0" w:name="_GoBack"/>
      <w:bookmarkEnd w:id="0"/>
    </w:p>
    <w:p w:rsidR="00082065" w:rsidRPr="00DB038B" w:rsidRDefault="00082065">
      <w:pPr>
        <w:pStyle w:val="a3"/>
        <w:rPr>
          <w:sz w:val="32"/>
        </w:rPr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082065" w:rsidTr="00E915DB">
        <w:tc>
          <w:tcPr>
            <w:tcW w:w="2126" w:type="dxa"/>
          </w:tcPr>
          <w:p w:rsidR="00082065" w:rsidRPr="00DB038B" w:rsidRDefault="00082065" w:rsidP="00082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</w:p>
          <w:p w:rsidR="00082065" w:rsidRPr="00DB038B" w:rsidRDefault="00082065" w:rsidP="00082065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082065" w:rsidRPr="00DB038B" w:rsidRDefault="00082065" w:rsidP="00082065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082065" w:rsidRPr="00DB038B" w:rsidRDefault="00082065" w:rsidP="00082065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</w:t>
            </w:r>
            <w:proofErr w:type="gramStart"/>
            <w:r>
              <w:rPr>
                <w:b w:val="0"/>
                <w:sz w:val="28"/>
                <w:szCs w:val="28"/>
              </w:rPr>
              <w:t>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proofErr w:type="gramEnd"/>
            <w:r>
              <w:rPr>
                <w:b w:val="0"/>
                <w:sz w:val="28"/>
                <w:szCs w:val="28"/>
              </w:rPr>
              <w:t xml:space="preserve"> Эксплуатация, расчет и выбор теплотехнического оборудования и систем тепло и 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082065" w:rsidRPr="00DB038B" w:rsidRDefault="00082065" w:rsidP="00082065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Клемко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О.С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082065" w:rsidRPr="00DB038B" w:rsidRDefault="00082065" w:rsidP="00082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038B">
              <w:rPr>
                <w:sz w:val="28"/>
                <w:szCs w:val="28"/>
              </w:rPr>
              <w:t xml:space="preserve">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082065" w:rsidRPr="00DB038B" w:rsidRDefault="00082065" w:rsidP="00082065">
            <w:pPr>
              <w:rPr>
                <w:sz w:val="28"/>
                <w:szCs w:val="28"/>
              </w:rPr>
            </w:pPr>
          </w:p>
        </w:tc>
      </w:tr>
      <w:tr w:rsidR="00082065" w:rsidTr="00E915DB">
        <w:tc>
          <w:tcPr>
            <w:tcW w:w="2126" w:type="dxa"/>
          </w:tcPr>
          <w:p w:rsidR="00082065" w:rsidRPr="00DB038B" w:rsidRDefault="00082065" w:rsidP="00082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082065" w:rsidRPr="00DB038B" w:rsidRDefault="00082065" w:rsidP="00082065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082065" w:rsidRPr="00DB038B" w:rsidRDefault="00082065" w:rsidP="00082065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082065" w:rsidRPr="00DB038B" w:rsidRDefault="00082065" w:rsidP="00082065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</w:t>
            </w:r>
            <w:proofErr w:type="gramStart"/>
            <w:r>
              <w:rPr>
                <w:b w:val="0"/>
                <w:sz w:val="28"/>
                <w:szCs w:val="28"/>
              </w:rPr>
              <w:t>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proofErr w:type="gramEnd"/>
            <w:r>
              <w:rPr>
                <w:b w:val="0"/>
                <w:sz w:val="28"/>
                <w:szCs w:val="28"/>
              </w:rPr>
              <w:t xml:space="preserve"> Эксплуатация, расчет и выбор теплотехнического оборудования и систем тепло и 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082065" w:rsidRPr="00DB038B" w:rsidRDefault="00082065" w:rsidP="00082065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Клемко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О.С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082065" w:rsidRPr="00DB038B" w:rsidRDefault="00082065" w:rsidP="00082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B038B">
              <w:rPr>
                <w:sz w:val="28"/>
                <w:szCs w:val="28"/>
              </w:rPr>
              <w:t xml:space="preserve">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082065" w:rsidRPr="00DB038B" w:rsidRDefault="00082065" w:rsidP="000820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24DB8"/>
    <w:rsid w:val="00032869"/>
    <w:rsid w:val="00082065"/>
    <w:rsid w:val="00092945"/>
    <w:rsid w:val="000D3384"/>
    <w:rsid w:val="000E5F4A"/>
    <w:rsid w:val="00141364"/>
    <w:rsid w:val="001B401B"/>
    <w:rsid w:val="001D4924"/>
    <w:rsid w:val="001D4E72"/>
    <w:rsid w:val="0021298F"/>
    <w:rsid w:val="002A7F15"/>
    <w:rsid w:val="002E27B6"/>
    <w:rsid w:val="002E289C"/>
    <w:rsid w:val="00345D3A"/>
    <w:rsid w:val="00347502"/>
    <w:rsid w:val="00360C8F"/>
    <w:rsid w:val="003818D3"/>
    <w:rsid w:val="00397ABD"/>
    <w:rsid w:val="00450093"/>
    <w:rsid w:val="00482A65"/>
    <w:rsid w:val="004959EF"/>
    <w:rsid w:val="00500428"/>
    <w:rsid w:val="00542171"/>
    <w:rsid w:val="00546242"/>
    <w:rsid w:val="00561E30"/>
    <w:rsid w:val="00573119"/>
    <w:rsid w:val="00576036"/>
    <w:rsid w:val="00585B64"/>
    <w:rsid w:val="005B06B0"/>
    <w:rsid w:val="006264B2"/>
    <w:rsid w:val="0068318F"/>
    <w:rsid w:val="006954B2"/>
    <w:rsid w:val="006A2943"/>
    <w:rsid w:val="00765CD6"/>
    <w:rsid w:val="007A2862"/>
    <w:rsid w:val="007B52CA"/>
    <w:rsid w:val="00837414"/>
    <w:rsid w:val="00881659"/>
    <w:rsid w:val="009472DD"/>
    <w:rsid w:val="0095534A"/>
    <w:rsid w:val="00987B80"/>
    <w:rsid w:val="009B1974"/>
    <w:rsid w:val="00A56E08"/>
    <w:rsid w:val="00A93354"/>
    <w:rsid w:val="00B21221"/>
    <w:rsid w:val="00B546E6"/>
    <w:rsid w:val="00BB1DEE"/>
    <w:rsid w:val="00BB7100"/>
    <w:rsid w:val="00BC1BB6"/>
    <w:rsid w:val="00C40B53"/>
    <w:rsid w:val="00C424A5"/>
    <w:rsid w:val="00CA36EC"/>
    <w:rsid w:val="00CD3053"/>
    <w:rsid w:val="00CD6396"/>
    <w:rsid w:val="00D90E93"/>
    <w:rsid w:val="00DB038B"/>
    <w:rsid w:val="00DF0092"/>
    <w:rsid w:val="00DF6866"/>
    <w:rsid w:val="00E915DB"/>
    <w:rsid w:val="00EA5081"/>
    <w:rsid w:val="00EA6C08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A6BE0"/>
  <w15:docId w15:val="{6507633F-82A2-4EFB-AF7C-C57E313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DF68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F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2024-04-17T12:23:00Z</cp:lastPrinted>
  <dcterms:created xsi:type="dcterms:W3CDTF">2024-04-17T12:23:00Z</dcterms:created>
  <dcterms:modified xsi:type="dcterms:W3CDTF">2024-04-17T12:23:00Z</dcterms:modified>
</cp:coreProperties>
</file>