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0003FA" w:rsidRPr="00305716">
        <w:rPr>
          <w:sz w:val="24"/>
        </w:rPr>
        <w:t>2</w:t>
      </w:r>
      <w:r w:rsidR="00CC1C85">
        <w:rPr>
          <w:sz w:val="24"/>
          <w:lang w:val="en-US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0003FA" w:rsidRDefault="000003FA">
      <w:pPr>
        <w:ind w:left="284" w:right="43"/>
        <w:jc w:val="center"/>
        <w:rPr>
          <w:b/>
          <w:sz w:val="32"/>
        </w:rPr>
      </w:pPr>
    </w:p>
    <w:p w:rsidR="000003FA" w:rsidRDefault="000003FA">
      <w:pPr>
        <w:ind w:left="284" w:right="43"/>
        <w:jc w:val="center"/>
        <w:rPr>
          <w:b/>
          <w:sz w:val="32"/>
        </w:rPr>
      </w:pPr>
    </w:p>
    <w:p w:rsidR="00117456" w:rsidRDefault="00117456">
      <w:pPr>
        <w:ind w:left="284" w:right="43"/>
        <w:jc w:val="center"/>
        <w:rPr>
          <w:b/>
          <w:sz w:val="32"/>
        </w:rPr>
      </w:pPr>
    </w:p>
    <w:p w:rsidR="00117456" w:rsidRDefault="00117456">
      <w:pPr>
        <w:ind w:left="284" w:right="43"/>
        <w:jc w:val="center"/>
        <w:rPr>
          <w:b/>
          <w:sz w:val="32"/>
        </w:rPr>
      </w:pPr>
    </w:p>
    <w:p w:rsidR="00117456" w:rsidRDefault="00117456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0003FA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C92681">
        <w:rPr>
          <w:b/>
          <w:sz w:val="32"/>
        </w:rPr>
        <w:t>СА</w:t>
      </w:r>
      <w:r>
        <w:rPr>
          <w:b/>
          <w:sz w:val="32"/>
        </w:rPr>
        <w:t>1-</w:t>
      </w:r>
      <w:r w:rsidR="000003FA" w:rsidRPr="000003FA">
        <w:rPr>
          <w:b/>
          <w:sz w:val="32"/>
        </w:rPr>
        <w:t>4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</w:t>
      </w:r>
      <w:r w:rsidR="00305716" w:rsidRPr="00101214">
        <w:rPr>
          <w:b/>
          <w:sz w:val="32"/>
        </w:rPr>
        <w:t>1-42/</w:t>
      </w:r>
      <w:r w:rsidR="000003FA">
        <w:rPr>
          <w:b/>
          <w:sz w:val="32"/>
        </w:rPr>
        <w:t>2-31</w:t>
      </w:r>
    </w:p>
    <w:p w:rsidR="000003FA" w:rsidRDefault="000003FA" w:rsidP="000003FA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5762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0758B6">
              <w:rPr>
                <w:b/>
                <w:sz w:val="28"/>
                <w:lang w:val="en-US"/>
              </w:rPr>
              <w:t>`</w:t>
            </w:r>
            <w:r w:rsidR="000758B6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0758B6" w:rsidRPr="00AA5BBB" w:rsidRDefault="000758B6" w:rsidP="00101214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01214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Default="000758B6" w:rsidP="00AD73F1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762CD">
              <w:rPr>
                <w:bCs/>
                <w:sz w:val="28"/>
              </w:rPr>
              <w:t>и к комплексному экзамену</w:t>
            </w:r>
          </w:p>
          <w:p w:rsidR="005762CD" w:rsidRDefault="00117456" w:rsidP="00576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МДК.02.01 Администрирован</w:t>
            </w:r>
            <w:r w:rsidR="005762CD" w:rsidRPr="005762CD">
              <w:rPr>
                <w:sz w:val="28"/>
              </w:rPr>
              <w:t>ие сетевых ОС</w:t>
            </w:r>
          </w:p>
          <w:p w:rsidR="005762CD" w:rsidRDefault="005762CD" w:rsidP="00576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5762CD" w:rsidRPr="005762CD" w:rsidRDefault="005762CD" w:rsidP="00576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0758B6" w:rsidRPr="004F3734" w:rsidRDefault="005762CD" w:rsidP="00AD73F1">
            <w:pPr>
              <w:jc w:val="center"/>
              <w:rPr>
                <w:sz w:val="28"/>
              </w:rPr>
            </w:pPr>
            <w:r w:rsidRPr="005762CD">
              <w:rPr>
                <w:sz w:val="28"/>
              </w:rPr>
              <w:t>МДК.02.02 Программное обеспечение КС</w:t>
            </w:r>
          </w:p>
          <w:p w:rsidR="000758B6" w:rsidRPr="00305716" w:rsidRDefault="005762CD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0758B6" w:rsidRPr="000003FA" w:rsidRDefault="000758B6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05716">
              <w:rPr>
                <w:sz w:val="28"/>
              </w:rPr>
              <w:t>6</w:t>
            </w:r>
            <w:r w:rsidRPr="00AA5BBB">
              <w:rPr>
                <w:sz w:val="28"/>
              </w:rPr>
              <w:t>.</w:t>
            </w:r>
            <w:r w:rsidR="00305716"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0003FA" w:rsidRDefault="000758B6" w:rsidP="00AD73F1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1012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762CD">
              <w:rPr>
                <w:b/>
                <w:sz w:val="28"/>
              </w:rPr>
              <w:t>5</w:t>
            </w:r>
            <w:r w:rsidR="000758B6" w:rsidRPr="00AA5BBB">
              <w:rPr>
                <w:b/>
                <w:sz w:val="28"/>
              </w:rPr>
              <w:t xml:space="preserve"> </w:t>
            </w:r>
            <w:r w:rsidR="005762CD">
              <w:rPr>
                <w:b/>
                <w:sz w:val="28"/>
              </w:rPr>
              <w:t>марта</w:t>
            </w:r>
          </w:p>
          <w:p w:rsidR="000758B6" w:rsidRPr="00AA5BBB" w:rsidRDefault="000758B6" w:rsidP="005762CD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5762CD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5762CD" w:rsidP="00131367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="000758B6" w:rsidRPr="00AA5BBB">
              <w:rPr>
                <w:sz w:val="28"/>
              </w:rPr>
              <w:t>кзамен</w:t>
            </w:r>
          </w:p>
          <w:p w:rsidR="00117456" w:rsidRDefault="00117456" w:rsidP="00305716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МДК.02.01 Администрирован</w:t>
            </w:r>
            <w:r w:rsidRPr="005762CD">
              <w:rPr>
                <w:sz w:val="28"/>
              </w:rPr>
              <w:t>ие сетевых ОС</w:t>
            </w:r>
          </w:p>
          <w:p w:rsidR="00117456" w:rsidRPr="004F3734" w:rsidRDefault="00117456" w:rsidP="00117456">
            <w:pPr>
              <w:jc w:val="center"/>
              <w:rPr>
                <w:sz w:val="28"/>
              </w:rPr>
            </w:pPr>
            <w:r w:rsidRPr="005762CD">
              <w:rPr>
                <w:sz w:val="28"/>
              </w:rPr>
              <w:t>МДК.02.02 Программное обеспечение КС</w:t>
            </w:r>
          </w:p>
          <w:p w:rsidR="00305716" w:rsidRPr="00305716" w:rsidRDefault="005762CD" w:rsidP="00305716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Л.В., Груздев В.В.</w:t>
            </w:r>
          </w:p>
          <w:p w:rsidR="000003FA" w:rsidRPr="000003FA" w:rsidRDefault="000003FA" w:rsidP="000003F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05716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305716"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0003FA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0003FA" w:rsidRDefault="000003FA"/>
    <w:p w:rsidR="000003FA" w:rsidRDefault="000003FA"/>
    <w:p w:rsidR="000003FA" w:rsidRDefault="000003FA"/>
    <w:p w:rsidR="000003FA" w:rsidRDefault="000003FA"/>
    <w:p w:rsidR="000003FA" w:rsidRDefault="000003FA"/>
    <w:p w:rsidR="000003FA" w:rsidRDefault="000003FA"/>
    <w:p w:rsidR="000003FA" w:rsidRDefault="000003FA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5762CD">
        <w:rPr>
          <w:sz w:val="24"/>
        </w:rPr>
        <w:t xml:space="preserve">  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003FA"/>
    <w:rsid w:val="000758B6"/>
    <w:rsid w:val="000D4C51"/>
    <w:rsid w:val="000E2220"/>
    <w:rsid w:val="00101214"/>
    <w:rsid w:val="00117456"/>
    <w:rsid w:val="00132A2C"/>
    <w:rsid w:val="00195F57"/>
    <w:rsid w:val="001969F2"/>
    <w:rsid w:val="001A19AF"/>
    <w:rsid w:val="001E566B"/>
    <w:rsid w:val="00230699"/>
    <w:rsid w:val="00305716"/>
    <w:rsid w:val="004947F9"/>
    <w:rsid w:val="004B0BBC"/>
    <w:rsid w:val="004E3C74"/>
    <w:rsid w:val="004F3734"/>
    <w:rsid w:val="00543B47"/>
    <w:rsid w:val="005762CD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25EE0"/>
    <w:rsid w:val="007372A4"/>
    <w:rsid w:val="007865ED"/>
    <w:rsid w:val="00810508"/>
    <w:rsid w:val="00826797"/>
    <w:rsid w:val="008C108B"/>
    <w:rsid w:val="008D1DE9"/>
    <w:rsid w:val="008D702D"/>
    <w:rsid w:val="0091221A"/>
    <w:rsid w:val="00952C3F"/>
    <w:rsid w:val="00996DDF"/>
    <w:rsid w:val="009C5CB0"/>
    <w:rsid w:val="00A1195C"/>
    <w:rsid w:val="00A24060"/>
    <w:rsid w:val="00A729DC"/>
    <w:rsid w:val="00AA5BBB"/>
    <w:rsid w:val="00AA7E59"/>
    <w:rsid w:val="00AC6959"/>
    <w:rsid w:val="00B01D6F"/>
    <w:rsid w:val="00B06468"/>
    <w:rsid w:val="00B60AAC"/>
    <w:rsid w:val="00B62E12"/>
    <w:rsid w:val="00B816AD"/>
    <w:rsid w:val="00BA7066"/>
    <w:rsid w:val="00BF2D06"/>
    <w:rsid w:val="00C26A99"/>
    <w:rsid w:val="00C92681"/>
    <w:rsid w:val="00C94A62"/>
    <w:rsid w:val="00CC1C85"/>
    <w:rsid w:val="00D06400"/>
    <w:rsid w:val="00D97D2A"/>
    <w:rsid w:val="00DC0962"/>
    <w:rsid w:val="00DC580E"/>
    <w:rsid w:val="00E26029"/>
    <w:rsid w:val="00E34A51"/>
    <w:rsid w:val="00EE12E1"/>
    <w:rsid w:val="00F43E64"/>
    <w:rsid w:val="00F90DF5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2022-02-28T08:32:00Z</cp:lastPrinted>
  <dcterms:created xsi:type="dcterms:W3CDTF">2022-02-25T07:48:00Z</dcterms:created>
  <dcterms:modified xsi:type="dcterms:W3CDTF">2022-02-28T08:32:00Z</dcterms:modified>
</cp:coreProperties>
</file>