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3458EB" w:rsidRPr="005B6346">
        <w:rPr>
          <w:bCs/>
          <w:sz w:val="24"/>
        </w:rPr>
        <w:t>2</w:t>
      </w:r>
      <w:r w:rsidR="00640E13">
        <w:rPr>
          <w:bCs/>
          <w:sz w:val="24"/>
          <w:lang w:val="en-US"/>
        </w:rPr>
        <w:t>2</w:t>
      </w:r>
      <w:r>
        <w:rPr>
          <w:bCs/>
          <w:sz w:val="24"/>
        </w:rPr>
        <w:t>г.</w:t>
      </w:r>
    </w:p>
    <w:p w:rsidR="00D14E27" w:rsidRDefault="00D14E27">
      <w:pPr>
        <w:pStyle w:val="2"/>
      </w:pPr>
    </w:p>
    <w:p w:rsidR="00D14233" w:rsidRDefault="00D14233">
      <w:pPr>
        <w:pStyle w:val="2"/>
      </w:pPr>
      <w:r>
        <w:t>РАСПИСАНИЕ КОНСУЛЬТАЦИЙ И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C6076C">
        <w:rPr>
          <w:b/>
          <w:sz w:val="32"/>
        </w:rPr>
        <w:t>ИС1-11</w:t>
      </w:r>
      <w:r w:rsidR="001D22B4" w:rsidRPr="001D22B4">
        <w:rPr>
          <w:b/>
          <w:sz w:val="32"/>
        </w:rPr>
        <w:t>/</w:t>
      </w:r>
      <w:r w:rsidR="001D22B4">
        <w:rPr>
          <w:b/>
          <w:sz w:val="32"/>
        </w:rPr>
        <w:t>1-12</w:t>
      </w:r>
      <w:r w:rsidR="00C6076C">
        <w:rPr>
          <w:b/>
          <w:sz w:val="32"/>
        </w:rPr>
        <w:t xml:space="preserve">, </w:t>
      </w:r>
      <w:r w:rsidR="00F63D74">
        <w:rPr>
          <w:b/>
          <w:sz w:val="32"/>
        </w:rPr>
        <w:t>ИС1-13/1-14,</w:t>
      </w:r>
      <w:r w:rsidR="005B6346">
        <w:rPr>
          <w:b/>
          <w:sz w:val="32"/>
        </w:rPr>
        <w:t xml:space="preserve"> ИС1-15/1-16,</w:t>
      </w:r>
    </w:p>
    <w:tbl>
      <w:tblPr>
        <w:tblW w:w="9923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835"/>
        <w:gridCol w:w="2835"/>
      </w:tblGrid>
      <w:tr w:rsidR="00640E13" w:rsidRPr="00D14E27" w:rsidTr="00640E13">
        <w:trPr>
          <w:trHeight w:val="340"/>
        </w:trPr>
        <w:tc>
          <w:tcPr>
            <w:tcW w:w="1701" w:type="dxa"/>
          </w:tcPr>
          <w:p w:rsidR="00640E13" w:rsidRPr="00D14E27" w:rsidRDefault="00640E13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Дата</w:t>
            </w:r>
          </w:p>
        </w:tc>
        <w:tc>
          <w:tcPr>
            <w:tcW w:w="2552" w:type="dxa"/>
          </w:tcPr>
          <w:p w:rsidR="00640E13" w:rsidRPr="00D14E27" w:rsidRDefault="00640E13">
            <w:pPr>
              <w:pStyle w:val="3"/>
              <w:rPr>
                <w:sz w:val="22"/>
              </w:rPr>
            </w:pPr>
            <w:r w:rsidRPr="00D14E27">
              <w:rPr>
                <w:sz w:val="22"/>
              </w:rPr>
              <w:t>ИС1-11/ИС1-12</w:t>
            </w:r>
          </w:p>
        </w:tc>
        <w:tc>
          <w:tcPr>
            <w:tcW w:w="2835" w:type="dxa"/>
          </w:tcPr>
          <w:p w:rsidR="00640E13" w:rsidRPr="00D14E27" w:rsidRDefault="00640E13" w:rsidP="00F63D74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ИС1-13/ИС1-14</w:t>
            </w:r>
          </w:p>
        </w:tc>
        <w:tc>
          <w:tcPr>
            <w:tcW w:w="2835" w:type="dxa"/>
          </w:tcPr>
          <w:p w:rsidR="00640E13" w:rsidRPr="00D14E27" w:rsidRDefault="00640E13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ИС1-15/1-16</w:t>
            </w:r>
          </w:p>
        </w:tc>
      </w:tr>
      <w:tr w:rsidR="00640E13" w:rsidRPr="00D14E27" w:rsidTr="00640E13">
        <w:trPr>
          <w:trHeight w:val="340"/>
        </w:trPr>
        <w:tc>
          <w:tcPr>
            <w:tcW w:w="1701" w:type="dxa"/>
          </w:tcPr>
          <w:p w:rsidR="00640E13" w:rsidRPr="00D14E27" w:rsidRDefault="00640E13" w:rsidP="00640E13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640E13" w:rsidRPr="00D14E27" w:rsidRDefault="00640E13" w:rsidP="00640E13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(среда)</w:t>
            </w:r>
          </w:p>
        </w:tc>
        <w:tc>
          <w:tcPr>
            <w:tcW w:w="2552" w:type="dxa"/>
          </w:tcPr>
          <w:p w:rsidR="00640E13" w:rsidRPr="00D14E27" w:rsidRDefault="00640E13" w:rsidP="00640E13">
            <w:pPr>
              <w:pStyle w:val="3"/>
              <w:rPr>
                <w:sz w:val="22"/>
              </w:rPr>
            </w:pPr>
          </w:p>
        </w:tc>
        <w:tc>
          <w:tcPr>
            <w:tcW w:w="2835" w:type="dxa"/>
          </w:tcPr>
          <w:p w:rsidR="00640E13" w:rsidRPr="00D14E27" w:rsidRDefault="00640E13" w:rsidP="00640E13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640E13" w:rsidRPr="00D14E27" w:rsidRDefault="00640E13" w:rsidP="00640E13">
            <w:pPr>
              <w:pStyle w:val="7"/>
            </w:pPr>
            <w:r w:rsidRPr="00D14E27">
              <w:t>Консультация</w:t>
            </w:r>
          </w:p>
          <w:p w:rsidR="00640E13" w:rsidRPr="00D14E27" w:rsidRDefault="00640E13" w:rsidP="00640E13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640E13" w:rsidRPr="00D14E27" w:rsidRDefault="00640E13" w:rsidP="00640E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Бабарыкова Э.В.</w:t>
            </w:r>
          </w:p>
          <w:p w:rsidR="00640E13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640E13" w:rsidRPr="00D14E27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640E13" w:rsidRPr="00D14E27">
              <w:rPr>
                <w:sz w:val="22"/>
              </w:rPr>
              <w:t xml:space="preserve">0 </w:t>
            </w:r>
            <w:proofErr w:type="spellStart"/>
            <w:r w:rsidR="00640E13" w:rsidRPr="00D14E27">
              <w:rPr>
                <w:sz w:val="22"/>
              </w:rPr>
              <w:t>ауд</w:t>
            </w:r>
            <w:proofErr w:type="spellEnd"/>
            <w:r w:rsidR="00640E13" w:rsidRPr="00D14E27">
              <w:rPr>
                <w:sz w:val="22"/>
              </w:rPr>
              <w:t>____</w:t>
            </w:r>
          </w:p>
        </w:tc>
      </w:tr>
      <w:tr w:rsidR="00640E13" w:rsidRPr="00D14E27" w:rsidTr="00640E13">
        <w:tc>
          <w:tcPr>
            <w:tcW w:w="1701" w:type="dxa"/>
          </w:tcPr>
          <w:p w:rsidR="00640E13" w:rsidRPr="00D14E27" w:rsidRDefault="00640E13" w:rsidP="00640E13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640E13" w:rsidRPr="00D14E27" w:rsidRDefault="00640E13" w:rsidP="00640E13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(четверг)</w:t>
            </w:r>
          </w:p>
        </w:tc>
        <w:tc>
          <w:tcPr>
            <w:tcW w:w="2552" w:type="dxa"/>
          </w:tcPr>
          <w:p w:rsidR="00640E13" w:rsidRPr="00D14E27" w:rsidRDefault="00640E13" w:rsidP="00640E1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640E13" w:rsidRPr="00D14E27" w:rsidRDefault="00640E13" w:rsidP="00640E1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640E13" w:rsidRPr="00D14E27" w:rsidRDefault="00640E13" w:rsidP="00640E13">
            <w:pPr>
              <w:pStyle w:val="7"/>
            </w:pPr>
            <w:r w:rsidRPr="00D14E27">
              <w:t>Экзамен</w:t>
            </w:r>
          </w:p>
          <w:p w:rsidR="00640E13" w:rsidRPr="00D14E27" w:rsidRDefault="00640E13" w:rsidP="00640E13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640E13" w:rsidRPr="00D14E27" w:rsidRDefault="00640E13" w:rsidP="00640E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Бабарыкова Э.В.</w:t>
            </w:r>
          </w:p>
          <w:p w:rsidR="00640E13" w:rsidRPr="00D14E27" w:rsidRDefault="00640E13" w:rsidP="00640E13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10.40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</w:tr>
      <w:tr w:rsidR="00CB7F21" w:rsidRPr="00D14E27" w:rsidTr="00640E13">
        <w:tc>
          <w:tcPr>
            <w:tcW w:w="1701" w:type="dxa"/>
          </w:tcPr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(пятница)</w:t>
            </w:r>
          </w:p>
        </w:tc>
        <w:tc>
          <w:tcPr>
            <w:tcW w:w="2552" w:type="dxa"/>
          </w:tcPr>
          <w:p w:rsidR="00CB7F21" w:rsidRPr="00D14E27" w:rsidRDefault="00CB7F21" w:rsidP="00CB7F21">
            <w:pPr>
              <w:pStyle w:val="7"/>
            </w:pPr>
            <w:r w:rsidRPr="00D14E27">
              <w:t>Консультация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Бабарыкова </w:t>
            </w:r>
            <w:proofErr w:type="gramStart"/>
            <w:r w:rsidRPr="00D14E27">
              <w:rPr>
                <w:sz w:val="22"/>
              </w:rPr>
              <w:t>Э.,В.</w:t>
            </w:r>
            <w:proofErr w:type="gramEnd"/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D14E27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D14E27">
              <w:rPr>
                <w:sz w:val="22"/>
              </w:rPr>
              <w:t xml:space="preserve">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 xml:space="preserve">___ </w:t>
            </w:r>
          </w:p>
        </w:tc>
        <w:tc>
          <w:tcPr>
            <w:tcW w:w="2835" w:type="dxa"/>
          </w:tcPr>
          <w:p w:rsidR="00CB7F21" w:rsidRPr="00D14E27" w:rsidRDefault="00CB7F21" w:rsidP="00CB7F21">
            <w:pPr>
              <w:pStyle w:val="7"/>
            </w:pPr>
            <w:r w:rsidRPr="00D14E27">
              <w:t>Консультация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Бабарыкова Э.В.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D14E27">
              <w:rPr>
                <w:sz w:val="22"/>
              </w:rPr>
              <w:t xml:space="preserve">.40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2835" w:type="dxa"/>
          </w:tcPr>
          <w:p w:rsidR="00CB7F21" w:rsidRPr="00D14E27" w:rsidRDefault="00CB7F21" w:rsidP="00CB7F21">
            <w:pPr>
              <w:jc w:val="center"/>
              <w:rPr>
                <w:sz w:val="22"/>
              </w:rPr>
            </w:pPr>
          </w:p>
        </w:tc>
      </w:tr>
      <w:tr w:rsidR="00CB7F21" w:rsidRPr="00D14E27" w:rsidTr="00640E13">
        <w:tc>
          <w:tcPr>
            <w:tcW w:w="1701" w:type="dxa"/>
            <w:tcBorders>
              <w:bottom w:val="nil"/>
            </w:tcBorders>
          </w:tcPr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8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(суббота)</w:t>
            </w:r>
          </w:p>
        </w:tc>
        <w:tc>
          <w:tcPr>
            <w:tcW w:w="2552" w:type="dxa"/>
            <w:tcBorders>
              <w:bottom w:val="nil"/>
            </w:tcBorders>
          </w:tcPr>
          <w:p w:rsidR="00CB7F21" w:rsidRPr="00D14E27" w:rsidRDefault="00CB7F21" w:rsidP="00CB7F21">
            <w:pPr>
              <w:pStyle w:val="7"/>
            </w:pPr>
            <w:r w:rsidRPr="00D14E27">
              <w:t>Экзамен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Бабарыкова Э.В.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9.0</w:t>
            </w:r>
            <w:r w:rsidRPr="00D14E27">
              <w:rPr>
                <w:sz w:val="22"/>
                <w:lang w:val="en-US"/>
              </w:rPr>
              <w:t>0</w:t>
            </w:r>
            <w:r w:rsidRPr="00D14E27">
              <w:rPr>
                <w:sz w:val="22"/>
              </w:rPr>
              <w:t xml:space="preserve">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</w:t>
            </w:r>
          </w:p>
        </w:tc>
        <w:tc>
          <w:tcPr>
            <w:tcW w:w="2835" w:type="dxa"/>
            <w:tcBorders>
              <w:bottom w:val="nil"/>
            </w:tcBorders>
          </w:tcPr>
          <w:p w:rsidR="00CB7F21" w:rsidRPr="00D14E27" w:rsidRDefault="00CB7F21" w:rsidP="00CB7F21">
            <w:pPr>
              <w:pStyle w:val="7"/>
            </w:pPr>
            <w:r w:rsidRPr="00D14E27">
              <w:t>Экзамен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Бабарыкова Э.В.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D14E27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D14E27">
              <w:rPr>
                <w:sz w:val="22"/>
              </w:rPr>
              <w:t xml:space="preserve">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2835" w:type="dxa"/>
            <w:tcBorders>
              <w:bottom w:val="nil"/>
            </w:tcBorders>
          </w:tcPr>
          <w:p w:rsidR="00CB7F21" w:rsidRPr="00D14E27" w:rsidRDefault="00CB7F21" w:rsidP="00CB7F21">
            <w:pPr>
              <w:jc w:val="center"/>
              <w:rPr>
                <w:sz w:val="22"/>
              </w:rPr>
            </w:pPr>
          </w:p>
        </w:tc>
      </w:tr>
      <w:tr w:rsidR="00640E13" w:rsidRPr="00D14E27" w:rsidTr="00640E13">
        <w:tc>
          <w:tcPr>
            <w:tcW w:w="1701" w:type="dxa"/>
          </w:tcPr>
          <w:p w:rsidR="00640E13" w:rsidRPr="00D14E27" w:rsidRDefault="00640E13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640E13" w:rsidRPr="00D14E27" w:rsidRDefault="00640E13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(понедельник)</w:t>
            </w:r>
          </w:p>
        </w:tc>
        <w:tc>
          <w:tcPr>
            <w:tcW w:w="2552" w:type="dxa"/>
          </w:tcPr>
          <w:p w:rsidR="00640E13" w:rsidRPr="00D14E27" w:rsidRDefault="00640E13" w:rsidP="00451F55">
            <w:pPr>
              <w:pStyle w:val="7"/>
            </w:pPr>
            <w:r w:rsidRPr="00D14E27">
              <w:t>Консультация</w:t>
            </w:r>
          </w:p>
          <w:p w:rsidR="00640E13" w:rsidRPr="00D14E27" w:rsidRDefault="00640E13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640E13" w:rsidRPr="00D14E27" w:rsidRDefault="00640E13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</w:t>
            </w:r>
          </w:p>
          <w:p w:rsidR="00640E13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640E13" w:rsidRPr="00D14E27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640E13" w:rsidRPr="00D14E27">
              <w:rPr>
                <w:sz w:val="22"/>
              </w:rPr>
              <w:t xml:space="preserve">0 </w:t>
            </w:r>
            <w:proofErr w:type="spellStart"/>
            <w:r w:rsidR="00640E13" w:rsidRPr="00D14E27">
              <w:rPr>
                <w:sz w:val="22"/>
              </w:rPr>
              <w:t>ауд</w:t>
            </w:r>
            <w:proofErr w:type="spellEnd"/>
            <w:r w:rsidR="00640E13" w:rsidRPr="00D14E27">
              <w:rPr>
                <w:sz w:val="22"/>
              </w:rPr>
              <w:t xml:space="preserve">___ </w:t>
            </w:r>
          </w:p>
        </w:tc>
        <w:tc>
          <w:tcPr>
            <w:tcW w:w="2835" w:type="dxa"/>
          </w:tcPr>
          <w:p w:rsidR="00640E13" w:rsidRPr="00D14E27" w:rsidRDefault="00640E13" w:rsidP="00451F55">
            <w:pPr>
              <w:pStyle w:val="7"/>
            </w:pPr>
            <w:r w:rsidRPr="00D14E27">
              <w:t>Консультация</w:t>
            </w:r>
          </w:p>
          <w:p w:rsidR="00640E13" w:rsidRPr="00D14E27" w:rsidRDefault="00640E13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640E13" w:rsidRPr="00D14E27" w:rsidRDefault="00640E13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 Н.В.</w:t>
            </w:r>
          </w:p>
          <w:p w:rsidR="00640E13" w:rsidRPr="00D14E27" w:rsidRDefault="00640E13" w:rsidP="0048358E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10.40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 xml:space="preserve">_____ </w:t>
            </w:r>
          </w:p>
        </w:tc>
        <w:tc>
          <w:tcPr>
            <w:tcW w:w="2835" w:type="dxa"/>
          </w:tcPr>
          <w:p w:rsidR="00640E13" w:rsidRPr="00D14E27" w:rsidRDefault="00640E13" w:rsidP="00921184">
            <w:pPr>
              <w:pStyle w:val="7"/>
            </w:pPr>
            <w:r w:rsidRPr="00D14E27">
              <w:t>Консультация</w:t>
            </w:r>
          </w:p>
          <w:p w:rsidR="00640E13" w:rsidRPr="00D14E27" w:rsidRDefault="00640E13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640E13" w:rsidRPr="00D14E27" w:rsidRDefault="00640E13" w:rsidP="009211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Калинин Д.А.</w:t>
            </w:r>
          </w:p>
          <w:p w:rsidR="00640E13" w:rsidRPr="00D14E27" w:rsidRDefault="00640E13" w:rsidP="00F178B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</w:tr>
      <w:tr w:rsidR="00CB7F21" w:rsidRPr="00D14E27" w:rsidTr="00640E13">
        <w:tc>
          <w:tcPr>
            <w:tcW w:w="1701" w:type="dxa"/>
          </w:tcPr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 2</w:t>
            </w:r>
            <w:r>
              <w:rPr>
                <w:b/>
                <w:sz w:val="22"/>
              </w:rPr>
              <w:t>1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(вторник)</w:t>
            </w:r>
          </w:p>
        </w:tc>
        <w:tc>
          <w:tcPr>
            <w:tcW w:w="2552" w:type="dxa"/>
          </w:tcPr>
          <w:p w:rsidR="00CB7F21" w:rsidRPr="00D14E27" w:rsidRDefault="00CB7F21" w:rsidP="00CB7F21">
            <w:pPr>
              <w:pStyle w:val="7"/>
            </w:pPr>
            <w:r w:rsidRPr="00D14E27">
              <w:t>Экзамен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 Н.В.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2835" w:type="dxa"/>
          </w:tcPr>
          <w:p w:rsidR="00CB7F21" w:rsidRPr="00D14E27" w:rsidRDefault="00CB7F21" w:rsidP="00CB7F21">
            <w:pPr>
              <w:pStyle w:val="7"/>
            </w:pPr>
            <w:r w:rsidRPr="00D14E27">
              <w:t>Экзамен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 Н.В.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D14E27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D14E27">
              <w:rPr>
                <w:sz w:val="22"/>
              </w:rPr>
              <w:t xml:space="preserve">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2835" w:type="dxa"/>
          </w:tcPr>
          <w:p w:rsidR="00CB7F21" w:rsidRPr="00D14E27" w:rsidRDefault="00CB7F21" w:rsidP="00CB7F21">
            <w:pPr>
              <w:pStyle w:val="7"/>
            </w:pPr>
            <w:r w:rsidRPr="00D14E27">
              <w:t>Экзамен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Калинин Д.А.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</w:tr>
      <w:tr w:rsidR="00CB7F21" w:rsidRPr="00D14E27" w:rsidTr="00640E13">
        <w:tc>
          <w:tcPr>
            <w:tcW w:w="1701" w:type="dxa"/>
          </w:tcPr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 2</w:t>
            </w:r>
            <w:r>
              <w:rPr>
                <w:b/>
                <w:sz w:val="22"/>
              </w:rPr>
              <w:t>2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(среда)</w:t>
            </w:r>
          </w:p>
        </w:tc>
        <w:tc>
          <w:tcPr>
            <w:tcW w:w="2552" w:type="dxa"/>
          </w:tcPr>
          <w:p w:rsidR="00CB7F21" w:rsidRPr="00D14E27" w:rsidRDefault="00CB7F21" w:rsidP="00CB7F21">
            <w:pPr>
              <w:pStyle w:val="7"/>
            </w:pPr>
          </w:p>
        </w:tc>
        <w:tc>
          <w:tcPr>
            <w:tcW w:w="2835" w:type="dxa"/>
          </w:tcPr>
          <w:p w:rsidR="00CB7F21" w:rsidRPr="00D14E27" w:rsidRDefault="00CB7F21" w:rsidP="00CB7F2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CB7F21" w:rsidRPr="00D14E27" w:rsidRDefault="00CB7F21" w:rsidP="00CB7F21">
            <w:pPr>
              <w:pStyle w:val="7"/>
            </w:pPr>
          </w:p>
        </w:tc>
      </w:tr>
      <w:tr w:rsidR="00CB7F21" w:rsidRPr="00D14E27" w:rsidTr="00640E13">
        <w:tc>
          <w:tcPr>
            <w:tcW w:w="1701" w:type="dxa"/>
          </w:tcPr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3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(четверг)</w:t>
            </w:r>
          </w:p>
        </w:tc>
        <w:tc>
          <w:tcPr>
            <w:tcW w:w="2552" w:type="dxa"/>
          </w:tcPr>
          <w:p w:rsidR="00CB7F21" w:rsidRPr="00D14E27" w:rsidRDefault="00CB7F21" w:rsidP="00CB7F21">
            <w:pPr>
              <w:pStyle w:val="7"/>
            </w:pPr>
            <w:r w:rsidRPr="00D14E27">
              <w:t>Консультация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Калинин Д.А.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2835" w:type="dxa"/>
          </w:tcPr>
          <w:p w:rsidR="00CB7F21" w:rsidRPr="00D14E27" w:rsidRDefault="00CB7F21" w:rsidP="00CB7F21">
            <w:pPr>
              <w:pStyle w:val="7"/>
            </w:pPr>
            <w:r w:rsidRPr="00D14E27">
              <w:t>Консультация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Калинин Д.А.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10.40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_____</w:t>
            </w:r>
          </w:p>
        </w:tc>
        <w:tc>
          <w:tcPr>
            <w:tcW w:w="2835" w:type="dxa"/>
          </w:tcPr>
          <w:p w:rsidR="00CB7F21" w:rsidRPr="00D14E27" w:rsidRDefault="00CB7F21" w:rsidP="00CB7F21">
            <w:pPr>
              <w:pStyle w:val="7"/>
            </w:pPr>
            <w:r w:rsidRPr="00D14E27">
              <w:t>Консультация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Тимохина С.С.</w:t>
            </w:r>
          </w:p>
          <w:p w:rsidR="00CB7F21" w:rsidRPr="00D14E27" w:rsidRDefault="003E6288" w:rsidP="003E62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CB7F21" w:rsidRPr="00D14E27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="00CB7F21" w:rsidRPr="00D14E27">
              <w:rPr>
                <w:sz w:val="22"/>
              </w:rPr>
              <w:t xml:space="preserve">0 </w:t>
            </w:r>
            <w:proofErr w:type="spellStart"/>
            <w:r w:rsidR="00CB7F21" w:rsidRPr="00D14E27">
              <w:rPr>
                <w:sz w:val="22"/>
              </w:rPr>
              <w:t>ауд</w:t>
            </w:r>
            <w:proofErr w:type="spellEnd"/>
            <w:r w:rsidR="00CB7F21" w:rsidRPr="00D14E27">
              <w:rPr>
                <w:sz w:val="22"/>
              </w:rPr>
              <w:t xml:space="preserve">_____ </w:t>
            </w:r>
          </w:p>
        </w:tc>
      </w:tr>
      <w:tr w:rsidR="00CB7F21" w:rsidRPr="00D14E27" w:rsidTr="00640E13">
        <w:tc>
          <w:tcPr>
            <w:tcW w:w="1701" w:type="dxa"/>
          </w:tcPr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(пятница)</w:t>
            </w:r>
          </w:p>
        </w:tc>
        <w:tc>
          <w:tcPr>
            <w:tcW w:w="2552" w:type="dxa"/>
          </w:tcPr>
          <w:p w:rsidR="00CB7F21" w:rsidRPr="00D14E27" w:rsidRDefault="00CB7F21" w:rsidP="00CB7F21">
            <w:pPr>
              <w:pStyle w:val="7"/>
            </w:pPr>
            <w:r w:rsidRPr="00D14E27">
              <w:t>Экзамен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Калинин Д.А.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2835" w:type="dxa"/>
          </w:tcPr>
          <w:p w:rsidR="00CB7F21" w:rsidRPr="00D14E27" w:rsidRDefault="00CB7F21" w:rsidP="00CB7F2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CB7F21" w:rsidRPr="00D14E27" w:rsidRDefault="00CB7F21" w:rsidP="00CB7F21">
            <w:pPr>
              <w:pStyle w:val="7"/>
            </w:pPr>
            <w:r w:rsidRPr="00D14E27">
              <w:t>Экзамен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Тимохина С.С.</w:t>
            </w:r>
          </w:p>
          <w:p w:rsidR="00CB7F21" w:rsidRPr="00D14E27" w:rsidRDefault="003E6288" w:rsidP="003E62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CB7F21" w:rsidRPr="00D14E27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bookmarkStart w:id="0" w:name="_GoBack"/>
            <w:bookmarkEnd w:id="0"/>
            <w:r w:rsidR="00CB7F21" w:rsidRPr="00D14E27">
              <w:rPr>
                <w:sz w:val="22"/>
              </w:rPr>
              <w:t xml:space="preserve"> </w:t>
            </w:r>
            <w:proofErr w:type="spellStart"/>
            <w:r w:rsidR="00CB7F21" w:rsidRPr="00D14E27">
              <w:rPr>
                <w:sz w:val="22"/>
              </w:rPr>
              <w:t>ауд</w:t>
            </w:r>
            <w:proofErr w:type="spellEnd"/>
            <w:r w:rsidR="00CB7F21" w:rsidRPr="00D14E27">
              <w:rPr>
                <w:sz w:val="22"/>
              </w:rPr>
              <w:t>____</w:t>
            </w:r>
          </w:p>
        </w:tc>
      </w:tr>
      <w:tr w:rsidR="00CB7F21" w:rsidRPr="00D14E27" w:rsidTr="00640E13">
        <w:tc>
          <w:tcPr>
            <w:tcW w:w="1701" w:type="dxa"/>
          </w:tcPr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26 июня</w:t>
            </w:r>
          </w:p>
          <w:p w:rsidR="00CB7F21" w:rsidRPr="00D14E27" w:rsidRDefault="00CB7F21" w:rsidP="00CB7F21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(суббота)</w:t>
            </w:r>
          </w:p>
        </w:tc>
        <w:tc>
          <w:tcPr>
            <w:tcW w:w="2552" w:type="dxa"/>
          </w:tcPr>
          <w:p w:rsidR="00CB7F21" w:rsidRPr="00D14E27" w:rsidRDefault="00CB7F21" w:rsidP="00CB7F21">
            <w:pPr>
              <w:pStyle w:val="7"/>
            </w:pPr>
          </w:p>
        </w:tc>
        <w:tc>
          <w:tcPr>
            <w:tcW w:w="2835" w:type="dxa"/>
          </w:tcPr>
          <w:p w:rsidR="00CB7F21" w:rsidRPr="00D14E27" w:rsidRDefault="00CB7F21" w:rsidP="00CB7F21">
            <w:pPr>
              <w:pStyle w:val="7"/>
            </w:pPr>
            <w:r w:rsidRPr="00D14E27">
              <w:t>Экзамен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Калинин Д.А.</w:t>
            </w:r>
          </w:p>
          <w:p w:rsidR="00CB7F21" w:rsidRPr="00D14E27" w:rsidRDefault="00CB7F21" w:rsidP="00CB7F21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_____</w:t>
            </w:r>
          </w:p>
        </w:tc>
        <w:tc>
          <w:tcPr>
            <w:tcW w:w="2835" w:type="dxa"/>
          </w:tcPr>
          <w:p w:rsidR="00CB7F21" w:rsidRPr="00D14E27" w:rsidRDefault="00CB7F21" w:rsidP="00CB7F21">
            <w:pPr>
              <w:jc w:val="center"/>
              <w:rPr>
                <w:sz w:val="22"/>
              </w:rPr>
            </w:pPr>
          </w:p>
        </w:tc>
      </w:tr>
    </w:tbl>
    <w:p w:rsidR="00D14233" w:rsidRPr="00D14E27" w:rsidRDefault="00D14233">
      <w:pPr>
        <w:pStyle w:val="a3"/>
        <w:ind w:left="1440" w:firstLine="720"/>
        <w:jc w:val="left"/>
        <w:rPr>
          <w:sz w:val="22"/>
        </w:rPr>
      </w:pPr>
    </w:p>
    <w:p w:rsidR="00D14233" w:rsidRPr="00D14E27" w:rsidRDefault="00D14233">
      <w:pPr>
        <w:rPr>
          <w:sz w:val="18"/>
        </w:rPr>
      </w:pPr>
    </w:p>
    <w:p w:rsidR="00D14233" w:rsidRPr="00D14E27" w:rsidRDefault="00D14233">
      <w:pPr>
        <w:pStyle w:val="a3"/>
        <w:jc w:val="left"/>
        <w:rPr>
          <w:sz w:val="22"/>
        </w:rPr>
      </w:pPr>
      <w:r w:rsidRPr="00D14E27">
        <w:rPr>
          <w:sz w:val="22"/>
        </w:rPr>
        <w:t xml:space="preserve">                    Зав.  </w:t>
      </w:r>
      <w:proofErr w:type="gramStart"/>
      <w:r w:rsidRPr="00D14E27">
        <w:rPr>
          <w:sz w:val="22"/>
        </w:rPr>
        <w:t>учебным  отделом</w:t>
      </w:r>
      <w:proofErr w:type="gramEnd"/>
      <w:r w:rsidRPr="00D14E27">
        <w:rPr>
          <w:sz w:val="22"/>
        </w:rPr>
        <w:t xml:space="preserve">                                                                В.М. Авдеева</w:t>
      </w:r>
    </w:p>
    <w:p w:rsidR="00D14233" w:rsidRPr="00D14E27" w:rsidRDefault="00D14233">
      <w:pPr>
        <w:pStyle w:val="6"/>
        <w:rPr>
          <w:sz w:val="22"/>
        </w:rPr>
      </w:pPr>
      <w:r w:rsidRPr="00D14E27">
        <w:rPr>
          <w:sz w:val="22"/>
        </w:rPr>
        <w:t xml:space="preserve">                    </w:t>
      </w:r>
      <w:proofErr w:type="gramStart"/>
      <w:r w:rsidRPr="00D14E27">
        <w:rPr>
          <w:sz w:val="22"/>
        </w:rPr>
        <w:t xml:space="preserve">Заведующая  </w:t>
      </w:r>
      <w:r w:rsidR="00C6076C" w:rsidRPr="00D14E27">
        <w:rPr>
          <w:sz w:val="22"/>
        </w:rPr>
        <w:t>ОИТУП</w:t>
      </w:r>
      <w:proofErr w:type="gramEnd"/>
      <w:r w:rsidRPr="00D14E27">
        <w:rPr>
          <w:sz w:val="22"/>
        </w:rPr>
        <w:t xml:space="preserve">                                                                   </w:t>
      </w:r>
      <w:r w:rsidR="00C6076C" w:rsidRPr="00D14E27">
        <w:rPr>
          <w:sz w:val="22"/>
        </w:rPr>
        <w:t>О.А. Цеглярская</w:t>
      </w:r>
      <w:r w:rsidRPr="00D14E27">
        <w:rPr>
          <w:sz w:val="22"/>
        </w:rPr>
        <w:tab/>
      </w:r>
      <w:r w:rsidRPr="00D14E27">
        <w:rPr>
          <w:sz w:val="22"/>
        </w:rPr>
        <w:tab/>
      </w:r>
    </w:p>
    <w:p w:rsidR="00D14233" w:rsidRPr="00D14E27" w:rsidRDefault="00D14233">
      <w:pPr>
        <w:ind w:right="-1"/>
        <w:rPr>
          <w:sz w:val="24"/>
        </w:rPr>
      </w:pPr>
      <w:r w:rsidRPr="00D14E27">
        <w:rPr>
          <w:sz w:val="24"/>
        </w:rPr>
        <w:t xml:space="preserve">                          </w:t>
      </w:r>
    </w:p>
    <w:sectPr w:rsidR="00D14233" w:rsidRPr="00D14E27" w:rsidSect="00D14E27">
      <w:pgSz w:w="11907" w:h="16840" w:code="9"/>
      <w:pgMar w:top="567" w:right="708" w:bottom="426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553E"/>
    <w:rsid w:val="00002348"/>
    <w:rsid w:val="000529A3"/>
    <w:rsid w:val="00080617"/>
    <w:rsid w:val="000B338E"/>
    <w:rsid w:val="000C4DD9"/>
    <w:rsid w:val="0013098D"/>
    <w:rsid w:val="001404DF"/>
    <w:rsid w:val="001D22B4"/>
    <w:rsid w:val="001D351C"/>
    <w:rsid w:val="0021587C"/>
    <w:rsid w:val="002A553E"/>
    <w:rsid w:val="002E2031"/>
    <w:rsid w:val="00320373"/>
    <w:rsid w:val="003458EB"/>
    <w:rsid w:val="003E6288"/>
    <w:rsid w:val="00405BD0"/>
    <w:rsid w:val="0048358E"/>
    <w:rsid w:val="004A2087"/>
    <w:rsid w:val="004A744C"/>
    <w:rsid w:val="00504813"/>
    <w:rsid w:val="00513EAC"/>
    <w:rsid w:val="00523B05"/>
    <w:rsid w:val="00546222"/>
    <w:rsid w:val="00566622"/>
    <w:rsid w:val="00574338"/>
    <w:rsid w:val="005B6346"/>
    <w:rsid w:val="00640E13"/>
    <w:rsid w:val="00673398"/>
    <w:rsid w:val="00732FCE"/>
    <w:rsid w:val="00754740"/>
    <w:rsid w:val="007641D0"/>
    <w:rsid w:val="00797827"/>
    <w:rsid w:val="007A26FF"/>
    <w:rsid w:val="00884615"/>
    <w:rsid w:val="008871DD"/>
    <w:rsid w:val="00894D9E"/>
    <w:rsid w:val="008B0C1A"/>
    <w:rsid w:val="008C607B"/>
    <w:rsid w:val="00970FEC"/>
    <w:rsid w:val="00971EA2"/>
    <w:rsid w:val="009852A6"/>
    <w:rsid w:val="009D1D2B"/>
    <w:rsid w:val="009D3FC2"/>
    <w:rsid w:val="00A12C31"/>
    <w:rsid w:val="00A466A5"/>
    <w:rsid w:val="00AF6251"/>
    <w:rsid w:val="00B14E3C"/>
    <w:rsid w:val="00B6449A"/>
    <w:rsid w:val="00B668AC"/>
    <w:rsid w:val="00BD67B5"/>
    <w:rsid w:val="00C0408A"/>
    <w:rsid w:val="00C4009E"/>
    <w:rsid w:val="00C6076C"/>
    <w:rsid w:val="00C84385"/>
    <w:rsid w:val="00CB7F21"/>
    <w:rsid w:val="00D0033D"/>
    <w:rsid w:val="00D14233"/>
    <w:rsid w:val="00D14E27"/>
    <w:rsid w:val="00D235A6"/>
    <w:rsid w:val="00D77837"/>
    <w:rsid w:val="00DD6E2F"/>
    <w:rsid w:val="00DE7599"/>
    <w:rsid w:val="00E454B5"/>
    <w:rsid w:val="00F178B5"/>
    <w:rsid w:val="00F32ED7"/>
    <w:rsid w:val="00F63D74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E669"/>
  <w15:docId w15:val="{B2C408DB-9E1C-4A19-816D-4367BD4F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3E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60ED6-41D8-439E-8355-BD5525E4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29</cp:revision>
  <cp:lastPrinted>2022-05-24T14:00:00Z</cp:lastPrinted>
  <dcterms:created xsi:type="dcterms:W3CDTF">2012-05-11T09:32:00Z</dcterms:created>
  <dcterms:modified xsi:type="dcterms:W3CDTF">2022-05-24T14:10:00Z</dcterms:modified>
</cp:coreProperties>
</file>