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9D32AD" w:rsidRPr="00F6314C">
        <w:rPr>
          <w:sz w:val="24"/>
        </w:rPr>
        <w:t>2</w:t>
      </w:r>
      <w:r w:rsidR="0017719E">
        <w:rPr>
          <w:sz w:val="24"/>
          <w:lang w:val="en-US"/>
        </w:rPr>
        <w:t>2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6314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>РАСПИСАНИЕ КОНСУЛЬТАЦИЙ И  ЭКЗАМЕНОВ ГРУППЫ Г</w:t>
      </w:r>
      <w:r w:rsidR="00890FF1">
        <w:rPr>
          <w:b/>
          <w:sz w:val="36"/>
        </w:rPr>
        <w:t>Д</w:t>
      </w:r>
      <w:r w:rsidR="00D17252" w:rsidRPr="00D17252">
        <w:rPr>
          <w:b/>
          <w:sz w:val="36"/>
        </w:rPr>
        <w:t>1</w:t>
      </w:r>
      <w:r>
        <w:rPr>
          <w:b/>
          <w:sz w:val="36"/>
        </w:rPr>
        <w:t>-</w:t>
      </w:r>
      <w:r w:rsidR="00865692" w:rsidRPr="00A76969">
        <w:rPr>
          <w:b/>
          <w:sz w:val="36"/>
        </w:rPr>
        <w:t>2</w:t>
      </w:r>
      <w:r>
        <w:rPr>
          <w:b/>
          <w:sz w:val="36"/>
        </w:rPr>
        <w:t>1</w:t>
      </w:r>
      <w:r w:rsidR="00F6314C" w:rsidRPr="00F6314C">
        <w:rPr>
          <w:b/>
          <w:sz w:val="36"/>
        </w:rPr>
        <w:t>/</w:t>
      </w:r>
      <w:r w:rsidR="00F6314C">
        <w:rPr>
          <w:b/>
          <w:sz w:val="36"/>
        </w:rPr>
        <w:t>1-22/2-11</w:t>
      </w:r>
    </w:p>
    <w:tbl>
      <w:tblPr>
        <w:tblW w:w="9781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655"/>
      </w:tblGrid>
      <w:tr w:rsidR="00753847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655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506CAC">
        <w:trPr>
          <w:trHeight w:val="963"/>
        </w:trPr>
        <w:tc>
          <w:tcPr>
            <w:tcW w:w="2126" w:type="dxa"/>
          </w:tcPr>
          <w:p w:rsidR="00506CAC" w:rsidRPr="00EF5FD1" w:rsidRDefault="0017719E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506CAC" w:rsidRPr="00506CAC">
              <w:rPr>
                <w:b/>
                <w:sz w:val="28"/>
                <w:lang w:val="en-US"/>
              </w:rPr>
              <w:t xml:space="preserve"> </w:t>
            </w:r>
            <w:r w:rsidR="00EF5FD1">
              <w:rPr>
                <w:b/>
                <w:sz w:val="28"/>
              </w:rPr>
              <w:t>апреля</w:t>
            </w:r>
          </w:p>
          <w:p w:rsidR="00506CAC" w:rsidRPr="00506CAC" w:rsidRDefault="00506CAC" w:rsidP="009D32AD">
            <w:pPr>
              <w:jc w:val="center"/>
              <w:rPr>
                <w:b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9D32AD"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506CAC" w:rsidRPr="00506CAC" w:rsidRDefault="00506CAC" w:rsidP="00DF471A">
            <w:pPr>
              <w:pStyle w:val="2"/>
              <w:rPr>
                <w:sz w:val="28"/>
              </w:rPr>
            </w:pPr>
            <w:r w:rsidRPr="00506CAC">
              <w:rPr>
                <w:sz w:val="28"/>
              </w:rPr>
              <w:t>Консультации</w:t>
            </w:r>
          </w:p>
          <w:p w:rsidR="00506CAC" w:rsidRPr="00506CAC" w:rsidRDefault="00506CAC" w:rsidP="00DF471A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>МДК 0</w:t>
            </w:r>
            <w:r w:rsidR="00D17252" w:rsidRPr="00D17252">
              <w:rPr>
                <w:b w:val="0"/>
                <w:bCs/>
                <w:sz w:val="28"/>
              </w:rPr>
              <w:t>1</w:t>
            </w:r>
            <w:r w:rsidRPr="00506CAC">
              <w:rPr>
                <w:b w:val="0"/>
                <w:bCs/>
                <w:sz w:val="28"/>
              </w:rPr>
              <w:t>.01.</w:t>
            </w:r>
            <w:r w:rsidR="00D17252" w:rsidRPr="00506CAC">
              <w:rPr>
                <w:b w:val="0"/>
                <w:bCs/>
                <w:sz w:val="28"/>
              </w:rPr>
              <w:t xml:space="preserve"> </w:t>
            </w:r>
            <w:r w:rsidR="00D17252">
              <w:rPr>
                <w:b w:val="0"/>
                <w:bCs/>
                <w:sz w:val="28"/>
              </w:rPr>
              <w:t>Топографо-геодезические работы, обеспечивающие кадастровую деятельность</w:t>
            </w:r>
          </w:p>
          <w:p w:rsidR="00640286" w:rsidRDefault="0017719E" w:rsidP="00DF4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Сивачева М.С.</w:t>
            </w:r>
            <w:r w:rsidR="00506CAC" w:rsidRPr="00506CAC">
              <w:rPr>
                <w:sz w:val="28"/>
              </w:rPr>
              <w:t xml:space="preserve"> </w:t>
            </w:r>
          </w:p>
          <w:p w:rsidR="00506CAC" w:rsidRPr="00506CAC" w:rsidRDefault="00D17252" w:rsidP="00DF4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06CAC" w:rsidRPr="00506CAC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506CAC" w:rsidRPr="00506CAC">
              <w:rPr>
                <w:sz w:val="28"/>
              </w:rPr>
              <w:t xml:space="preserve">0 </w:t>
            </w:r>
            <w:proofErr w:type="spellStart"/>
            <w:r w:rsidR="00506CAC" w:rsidRPr="00506CAC">
              <w:rPr>
                <w:sz w:val="28"/>
              </w:rPr>
              <w:t>ауд</w:t>
            </w:r>
            <w:proofErr w:type="spellEnd"/>
            <w:r w:rsidR="00506CAC" w:rsidRPr="00506CAC">
              <w:rPr>
                <w:sz w:val="28"/>
              </w:rPr>
              <w:t>_________</w:t>
            </w:r>
          </w:p>
          <w:p w:rsidR="00921567" w:rsidRPr="00921567" w:rsidRDefault="00921567" w:rsidP="00A76969">
            <w:pPr>
              <w:jc w:val="center"/>
              <w:rPr>
                <w:sz w:val="28"/>
              </w:rPr>
            </w:pPr>
          </w:p>
        </w:tc>
      </w:tr>
      <w:tr w:rsidR="00506CAC">
        <w:trPr>
          <w:trHeight w:val="853"/>
        </w:trPr>
        <w:tc>
          <w:tcPr>
            <w:tcW w:w="2126" w:type="dxa"/>
          </w:tcPr>
          <w:p w:rsidR="00506CAC" w:rsidRPr="00506CAC" w:rsidRDefault="0017719E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506CAC" w:rsidRPr="00506CAC">
              <w:rPr>
                <w:b/>
                <w:sz w:val="28"/>
              </w:rPr>
              <w:t xml:space="preserve"> </w:t>
            </w:r>
            <w:r w:rsidR="00EF5FD1">
              <w:rPr>
                <w:b/>
                <w:sz w:val="28"/>
              </w:rPr>
              <w:t>апреля</w:t>
            </w:r>
          </w:p>
          <w:p w:rsidR="00506CAC" w:rsidRPr="00506CAC" w:rsidRDefault="00506CAC" w:rsidP="009D32A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9D32AD">
              <w:rPr>
                <w:bCs/>
                <w:sz w:val="28"/>
              </w:rPr>
              <w:t>пятница</w:t>
            </w:r>
            <w:r w:rsidR="00B657DA">
              <w:rPr>
                <w:bCs/>
                <w:sz w:val="28"/>
              </w:rPr>
              <w:t xml:space="preserve"> 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506CAC" w:rsidRPr="00506CAC" w:rsidRDefault="00506CAC" w:rsidP="00DF471A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D17252" w:rsidRPr="00506CAC" w:rsidRDefault="00D17252" w:rsidP="00D17252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>МДК 0</w:t>
            </w:r>
            <w:r w:rsidRPr="00D17252">
              <w:rPr>
                <w:b w:val="0"/>
                <w:bCs/>
                <w:sz w:val="28"/>
              </w:rPr>
              <w:t>1</w:t>
            </w:r>
            <w:r w:rsidRPr="00506CAC">
              <w:rPr>
                <w:b w:val="0"/>
                <w:bCs/>
                <w:sz w:val="28"/>
              </w:rPr>
              <w:t xml:space="preserve">.01. </w:t>
            </w:r>
            <w:r>
              <w:rPr>
                <w:b w:val="0"/>
                <w:bCs/>
                <w:sz w:val="28"/>
              </w:rPr>
              <w:t>Топографо-геодезические работы, обеспечивающие кадастровую деятельность</w:t>
            </w:r>
          </w:p>
          <w:p w:rsidR="00D17252" w:rsidRDefault="0017719E" w:rsidP="00D17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Сивачева М.С.</w:t>
            </w:r>
            <w:r w:rsidR="00D17252" w:rsidRPr="00506CAC">
              <w:rPr>
                <w:sz w:val="28"/>
              </w:rPr>
              <w:t xml:space="preserve"> </w:t>
            </w:r>
          </w:p>
          <w:p w:rsidR="00D17252" w:rsidRPr="00506CAC" w:rsidRDefault="00D17252" w:rsidP="00D17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921567" w:rsidRPr="00D17252" w:rsidRDefault="00921567" w:rsidP="00D1725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5FD1" w:rsidTr="0017719E">
        <w:trPr>
          <w:trHeight w:val="1726"/>
        </w:trPr>
        <w:tc>
          <w:tcPr>
            <w:tcW w:w="2126" w:type="dxa"/>
          </w:tcPr>
          <w:p w:rsidR="00EF5FD1" w:rsidRPr="00EF5FD1" w:rsidRDefault="00EF5FD1" w:rsidP="003E7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7719E">
              <w:rPr>
                <w:b/>
                <w:sz w:val="28"/>
              </w:rPr>
              <w:t>1</w:t>
            </w:r>
            <w:r w:rsidRPr="009D32A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EF5FD1" w:rsidRPr="00506CAC" w:rsidRDefault="00EF5FD1" w:rsidP="009D32AD">
            <w:pPr>
              <w:jc w:val="center"/>
              <w:rPr>
                <w:b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9D32AD"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EF5FD1" w:rsidRPr="00506CAC" w:rsidRDefault="00EF5FD1" w:rsidP="003E7589">
            <w:pPr>
              <w:pStyle w:val="2"/>
              <w:rPr>
                <w:sz w:val="28"/>
              </w:rPr>
            </w:pPr>
            <w:r w:rsidRPr="00506CAC">
              <w:rPr>
                <w:sz w:val="28"/>
              </w:rPr>
              <w:t>Консультаци</w:t>
            </w:r>
            <w:r>
              <w:rPr>
                <w:sz w:val="28"/>
              </w:rPr>
              <w:t>я</w:t>
            </w:r>
          </w:p>
          <w:p w:rsidR="00EF5FD1" w:rsidRPr="00506CAC" w:rsidRDefault="00EF5FD1" w:rsidP="003E7589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 xml:space="preserve"> </w:t>
            </w:r>
            <w:r>
              <w:rPr>
                <w:b w:val="0"/>
                <w:bCs/>
                <w:sz w:val="28"/>
              </w:rPr>
              <w:t>Топографическая графика</w:t>
            </w:r>
          </w:p>
          <w:p w:rsidR="00EF5FD1" w:rsidRDefault="0017719E" w:rsidP="003E758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Долгачева</w:t>
            </w:r>
            <w:proofErr w:type="spellEnd"/>
            <w:r>
              <w:rPr>
                <w:sz w:val="28"/>
              </w:rPr>
              <w:t xml:space="preserve"> Е.В.</w:t>
            </w:r>
            <w:r w:rsidR="009D32AD">
              <w:rPr>
                <w:sz w:val="28"/>
              </w:rPr>
              <w:t>.</w:t>
            </w:r>
            <w:r w:rsidR="00EF5FD1">
              <w:rPr>
                <w:sz w:val="28"/>
              </w:rPr>
              <w:t xml:space="preserve"> </w:t>
            </w:r>
          </w:p>
          <w:p w:rsidR="00EF5FD1" w:rsidRPr="00506CAC" w:rsidRDefault="00EF5FD1" w:rsidP="003E758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EF5FD1" w:rsidRPr="00921567" w:rsidRDefault="00EF5FD1" w:rsidP="003E7589">
            <w:pPr>
              <w:jc w:val="center"/>
              <w:rPr>
                <w:sz w:val="28"/>
              </w:rPr>
            </w:pPr>
          </w:p>
        </w:tc>
      </w:tr>
      <w:tr w:rsidR="00EF5FD1">
        <w:trPr>
          <w:trHeight w:val="853"/>
        </w:trPr>
        <w:tc>
          <w:tcPr>
            <w:tcW w:w="2126" w:type="dxa"/>
          </w:tcPr>
          <w:p w:rsidR="00EF5FD1" w:rsidRPr="00506CAC" w:rsidRDefault="00EF5FD1" w:rsidP="003E7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7719E">
              <w:rPr>
                <w:b/>
                <w:sz w:val="28"/>
              </w:rPr>
              <w:t>2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EF5FD1" w:rsidRPr="00506CAC" w:rsidRDefault="00EF5FD1" w:rsidP="009D32A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9D32AD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EF5FD1" w:rsidRPr="00506CAC" w:rsidRDefault="00EF5FD1" w:rsidP="003E7589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EF5FD1" w:rsidRPr="00506CAC" w:rsidRDefault="00EF5FD1" w:rsidP="00EF5FD1">
            <w:pPr>
              <w:pStyle w:val="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Топографическая графика</w:t>
            </w:r>
          </w:p>
          <w:p w:rsidR="00EF5FD1" w:rsidRDefault="0017719E" w:rsidP="00EF5F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Долгачева</w:t>
            </w:r>
            <w:proofErr w:type="spellEnd"/>
            <w:r>
              <w:rPr>
                <w:sz w:val="28"/>
              </w:rPr>
              <w:t xml:space="preserve"> Е.В.</w:t>
            </w:r>
            <w:r w:rsidR="00EF5FD1">
              <w:rPr>
                <w:sz w:val="28"/>
              </w:rPr>
              <w:t xml:space="preserve"> </w:t>
            </w:r>
          </w:p>
          <w:p w:rsidR="00EF5FD1" w:rsidRPr="00506CAC" w:rsidRDefault="00EF5FD1" w:rsidP="00EF5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EF5FD1" w:rsidRPr="00D17252" w:rsidRDefault="00EF5FD1" w:rsidP="00EF5FD1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921567" w:rsidRPr="00D17252" w:rsidRDefault="00921567">
      <w:pPr>
        <w:pStyle w:val="3"/>
        <w:spacing w:before="360"/>
        <w:ind w:left="-2126"/>
        <w:rPr>
          <w:sz w:val="24"/>
        </w:rPr>
      </w:pPr>
    </w:p>
    <w:p w:rsidR="00921567" w:rsidRPr="00D17252" w:rsidRDefault="00921567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742B0">
        <w:rPr>
          <w:sz w:val="24"/>
        </w:rPr>
        <w:t>ОАР</w:t>
      </w:r>
      <w:r w:rsidR="00A76969" w:rsidRPr="00A76969">
        <w:rPr>
          <w:sz w:val="24"/>
        </w:rPr>
        <w:t xml:space="preserve">   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Рудина М.И.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654C4"/>
    <w:rsid w:val="00071E83"/>
    <w:rsid w:val="00076B08"/>
    <w:rsid w:val="000D7CBB"/>
    <w:rsid w:val="0017719E"/>
    <w:rsid w:val="00186103"/>
    <w:rsid w:val="00221B4A"/>
    <w:rsid w:val="002466B9"/>
    <w:rsid w:val="00263378"/>
    <w:rsid w:val="00314D18"/>
    <w:rsid w:val="00322CB7"/>
    <w:rsid w:val="004513B5"/>
    <w:rsid w:val="00506CAC"/>
    <w:rsid w:val="005837AC"/>
    <w:rsid w:val="00640286"/>
    <w:rsid w:val="006E546D"/>
    <w:rsid w:val="00753847"/>
    <w:rsid w:val="00835A25"/>
    <w:rsid w:val="00865692"/>
    <w:rsid w:val="008742B0"/>
    <w:rsid w:val="00890FF1"/>
    <w:rsid w:val="008A6637"/>
    <w:rsid w:val="008E0B2F"/>
    <w:rsid w:val="008E3DD4"/>
    <w:rsid w:val="00921567"/>
    <w:rsid w:val="009218F8"/>
    <w:rsid w:val="00996FD3"/>
    <w:rsid w:val="009D32AD"/>
    <w:rsid w:val="00A60D7C"/>
    <w:rsid w:val="00A76969"/>
    <w:rsid w:val="00AC194C"/>
    <w:rsid w:val="00AC79B5"/>
    <w:rsid w:val="00AE72F7"/>
    <w:rsid w:val="00B406B1"/>
    <w:rsid w:val="00B657DA"/>
    <w:rsid w:val="00B67085"/>
    <w:rsid w:val="00BB2B48"/>
    <w:rsid w:val="00BD4ACB"/>
    <w:rsid w:val="00BF404C"/>
    <w:rsid w:val="00C160B3"/>
    <w:rsid w:val="00C2359B"/>
    <w:rsid w:val="00D17252"/>
    <w:rsid w:val="00DF471A"/>
    <w:rsid w:val="00DF5C2C"/>
    <w:rsid w:val="00E1667D"/>
    <w:rsid w:val="00E3342E"/>
    <w:rsid w:val="00E5044C"/>
    <w:rsid w:val="00EA50E0"/>
    <w:rsid w:val="00EA6E5B"/>
    <w:rsid w:val="00EF5FD1"/>
    <w:rsid w:val="00F35749"/>
    <w:rsid w:val="00F6314C"/>
    <w:rsid w:val="00FC1B85"/>
    <w:rsid w:val="00FE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46D"/>
  </w:style>
  <w:style w:type="paragraph" w:styleId="1">
    <w:name w:val="heading 1"/>
    <w:basedOn w:val="a"/>
    <w:next w:val="a"/>
    <w:qFormat/>
    <w:rsid w:val="006E546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6E546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E546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6E546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6E546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19</cp:revision>
  <cp:lastPrinted>2022-03-28T10:32:00Z</cp:lastPrinted>
  <dcterms:created xsi:type="dcterms:W3CDTF">2016-03-30T13:29:00Z</dcterms:created>
  <dcterms:modified xsi:type="dcterms:W3CDTF">2022-03-28T10:34:00Z</dcterms:modified>
</cp:coreProperties>
</file>