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26307F">
        <w:rPr>
          <w:sz w:val="24"/>
        </w:rPr>
        <w:t>2</w:t>
      </w:r>
      <w:r w:rsidR="00C42D80">
        <w:rPr>
          <w:sz w:val="24"/>
        </w:rPr>
        <w:t>2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C42D80" w:rsidRDefault="00C42D80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Pr="005D1A00" w:rsidRDefault="000A6D50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76270E">
        <w:rPr>
          <w:b/>
          <w:sz w:val="32"/>
        </w:rPr>
        <w:t xml:space="preserve"> 23</w:t>
      </w:r>
      <w:r w:rsidR="00080478">
        <w:rPr>
          <w:b/>
          <w:sz w:val="32"/>
          <w:lang w:val="en-US"/>
        </w:rPr>
        <w:t>7</w:t>
      </w:r>
      <w:r w:rsidR="0076270E">
        <w:rPr>
          <w:b/>
          <w:sz w:val="32"/>
        </w:rPr>
        <w:t xml:space="preserve"> ПМЭ</w:t>
      </w:r>
      <w:r>
        <w:rPr>
          <w:b/>
          <w:sz w:val="32"/>
        </w:rPr>
        <w:t>, 23</w:t>
      </w:r>
      <w:r w:rsidR="00080478">
        <w:rPr>
          <w:b/>
          <w:sz w:val="32"/>
          <w:lang w:val="en-US"/>
        </w:rPr>
        <w:t>8</w:t>
      </w:r>
      <w:r>
        <w:rPr>
          <w:b/>
          <w:sz w:val="32"/>
        </w:rPr>
        <w:t xml:space="preserve"> ПМЭ</w:t>
      </w:r>
      <w:r w:rsidR="005D1A00">
        <w:rPr>
          <w:b/>
          <w:sz w:val="32"/>
        </w:rPr>
        <w:t>, 14</w:t>
      </w:r>
      <w:r w:rsidR="00080478">
        <w:rPr>
          <w:b/>
          <w:sz w:val="32"/>
          <w:lang w:val="en-US"/>
        </w:rPr>
        <w:t>3</w:t>
      </w:r>
      <w:r w:rsidR="005D1A00">
        <w:rPr>
          <w:b/>
          <w:sz w:val="32"/>
        </w:rPr>
        <w:t xml:space="preserve"> ПМТ</w:t>
      </w:r>
      <w:r w:rsidR="00C42D80">
        <w:rPr>
          <w:b/>
          <w:sz w:val="32"/>
        </w:rPr>
        <w:t xml:space="preserve"> </w:t>
      </w:r>
    </w:p>
    <w:tbl>
      <w:tblPr>
        <w:tblW w:w="10490" w:type="dxa"/>
        <w:tblInd w:w="-2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78"/>
        <w:gridCol w:w="2976"/>
        <w:gridCol w:w="2977"/>
      </w:tblGrid>
      <w:tr w:rsidR="00F12274" w:rsidRPr="00C42D80" w:rsidTr="00F12274">
        <w:tc>
          <w:tcPr>
            <w:tcW w:w="1559" w:type="dxa"/>
          </w:tcPr>
          <w:p w:rsidR="00F12274" w:rsidRPr="00C42D80" w:rsidRDefault="00F12274" w:rsidP="0076270E">
            <w:pPr>
              <w:jc w:val="center"/>
              <w:rPr>
                <w:b/>
                <w:sz w:val="24"/>
              </w:rPr>
            </w:pPr>
            <w:r w:rsidRPr="00C42D80">
              <w:rPr>
                <w:b/>
                <w:sz w:val="24"/>
              </w:rPr>
              <w:t>Дата</w:t>
            </w:r>
          </w:p>
        </w:tc>
        <w:tc>
          <w:tcPr>
            <w:tcW w:w="2978" w:type="dxa"/>
          </w:tcPr>
          <w:p w:rsidR="00F12274" w:rsidRPr="00080478" w:rsidRDefault="00F12274" w:rsidP="00080478">
            <w:pPr>
              <w:pStyle w:val="2"/>
              <w:rPr>
                <w:sz w:val="24"/>
                <w:lang w:val="en-US"/>
              </w:rPr>
            </w:pPr>
            <w:r w:rsidRPr="00C42D80">
              <w:rPr>
                <w:sz w:val="24"/>
              </w:rPr>
              <w:t>23</w:t>
            </w:r>
            <w:r w:rsidR="00080478">
              <w:rPr>
                <w:sz w:val="24"/>
                <w:lang w:val="en-US"/>
              </w:rPr>
              <w:t>7</w:t>
            </w:r>
          </w:p>
        </w:tc>
        <w:tc>
          <w:tcPr>
            <w:tcW w:w="2976" w:type="dxa"/>
          </w:tcPr>
          <w:p w:rsidR="00F12274" w:rsidRPr="00080478" w:rsidRDefault="00F12274" w:rsidP="00080478">
            <w:pPr>
              <w:pStyle w:val="2"/>
              <w:rPr>
                <w:sz w:val="24"/>
                <w:lang w:val="en-US"/>
              </w:rPr>
            </w:pPr>
            <w:r w:rsidRPr="00C42D80">
              <w:rPr>
                <w:sz w:val="24"/>
              </w:rPr>
              <w:t>23</w:t>
            </w:r>
            <w:r w:rsidR="00080478">
              <w:rPr>
                <w:sz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F12274" w:rsidRPr="00080478" w:rsidRDefault="00C42D80" w:rsidP="00080478">
            <w:pPr>
              <w:pStyle w:val="2"/>
              <w:rPr>
                <w:sz w:val="24"/>
                <w:lang w:val="en-US"/>
              </w:rPr>
            </w:pPr>
            <w:r w:rsidRPr="00C42D80">
              <w:rPr>
                <w:sz w:val="24"/>
              </w:rPr>
              <w:t>14</w:t>
            </w:r>
            <w:r w:rsidR="00080478">
              <w:rPr>
                <w:sz w:val="24"/>
                <w:lang w:val="en-US"/>
              </w:rPr>
              <w:t>3</w:t>
            </w:r>
          </w:p>
        </w:tc>
      </w:tr>
      <w:tr w:rsidR="00080478" w:rsidRPr="00C42D80" w:rsidTr="00F12274">
        <w:tc>
          <w:tcPr>
            <w:tcW w:w="1559" w:type="dxa"/>
          </w:tcPr>
          <w:p w:rsidR="00080478" w:rsidRPr="00C42D80" w:rsidRDefault="00080478" w:rsidP="00080478">
            <w:pPr>
              <w:jc w:val="center"/>
              <w:rPr>
                <w:b/>
                <w:sz w:val="24"/>
                <w:szCs w:val="24"/>
              </w:rPr>
            </w:pPr>
            <w:r w:rsidRPr="00C42D80">
              <w:rPr>
                <w:b/>
                <w:sz w:val="24"/>
                <w:szCs w:val="24"/>
              </w:rPr>
              <w:t>8 июня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(среда)</w:t>
            </w:r>
          </w:p>
        </w:tc>
        <w:tc>
          <w:tcPr>
            <w:tcW w:w="2978" w:type="dxa"/>
          </w:tcPr>
          <w:p w:rsidR="00080478" w:rsidRPr="00C42D80" w:rsidRDefault="00080478" w:rsidP="00080478">
            <w:pPr>
              <w:pStyle w:val="2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Квалификационный экзамен по ПМ.0</w:t>
            </w:r>
            <w:r>
              <w:rPr>
                <w:sz w:val="24"/>
                <w:szCs w:val="24"/>
              </w:rPr>
              <w:t>1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</w:t>
            </w:r>
            <w:r w:rsidRPr="00C42D80">
              <w:rPr>
                <w:sz w:val="24"/>
                <w:szCs w:val="24"/>
              </w:rPr>
              <w:t xml:space="preserve"> локомотива 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А.В.</w:t>
            </w:r>
            <w:r w:rsidRPr="00C42D80">
              <w:rPr>
                <w:sz w:val="24"/>
                <w:szCs w:val="24"/>
              </w:rPr>
              <w:t xml:space="preserve">; </w:t>
            </w:r>
            <w:r w:rsidR="00C62C0D">
              <w:rPr>
                <w:sz w:val="24"/>
                <w:szCs w:val="24"/>
              </w:rPr>
              <w:t xml:space="preserve">Юдин В.В., </w:t>
            </w:r>
            <w:r w:rsidRPr="00C42D80">
              <w:rPr>
                <w:sz w:val="24"/>
                <w:szCs w:val="24"/>
              </w:rPr>
              <w:t>Литвинова Т.Н.</w:t>
            </w:r>
          </w:p>
          <w:p w:rsidR="00080478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Дичина О.Л.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09.00 ауд_№</w:t>
            </w:r>
            <w:r w:rsidR="00C62C0D">
              <w:rPr>
                <w:sz w:val="24"/>
                <w:szCs w:val="24"/>
              </w:rPr>
              <w:t>205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0478" w:rsidRPr="00C42D80" w:rsidRDefault="00080478" w:rsidP="00080478">
            <w:pPr>
              <w:pStyle w:val="2"/>
              <w:rPr>
                <w:sz w:val="24"/>
                <w:szCs w:val="24"/>
              </w:rPr>
            </w:pPr>
          </w:p>
        </w:tc>
      </w:tr>
      <w:tr w:rsidR="00080478" w:rsidRPr="00C42D80" w:rsidTr="00F12274">
        <w:tc>
          <w:tcPr>
            <w:tcW w:w="1559" w:type="dxa"/>
          </w:tcPr>
          <w:p w:rsidR="00080478" w:rsidRPr="00C42D80" w:rsidRDefault="00080478" w:rsidP="00080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Pr="00C42D80">
              <w:rPr>
                <w:b/>
                <w:sz w:val="24"/>
                <w:szCs w:val="24"/>
              </w:rPr>
              <w:t xml:space="preserve"> июня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C42D80">
              <w:rPr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080478" w:rsidRPr="00C42D80" w:rsidRDefault="00080478" w:rsidP="0008047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478" w:rsidRPr="00C42D80" w:rsidRDefault="00080478" w:rsidP="00080478">
            <w:pPr>
              <w:pStyle w:val="2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Квалификационный экзамен по ПМ.0</w:t>
            </w:r>
            <w:r>
              <w:rPr>
                <w:sz w:val="24"/>
                <w:szCs w:val="24"/>
              </w:rPr>
              <w:t>1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</w:t>
            </w:r>
            <w:r w:rsidRPr="00C42D80">
              <w:rPr>
                <w:sz w:val="24"/>
                <w:szCs w:val="24"/>
              </w:rPr>
              <w:t xml:space="preserve"> локомотива </w:t>
            </w:r>
          </w:p>
          <w:p w:rsidR="00080478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А.В.</w:t>
            </w:r>
            <w:r w:rsidRPr="00C42D80">
              <w:rPr>
                <w:sz w:val="24"/>
                <w:szCs w:val="24"/>
              </w:rPr>
              <w:t>; Литвинова Т.Н.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С.В.</w:t>
            </w:r>
          </w:p>
          <w:p w:rsidR="00080478" w:rsidRDefault="00080478" w:rsidP="00080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Кленский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09.00 ауд_№</w:t>
            </w:r>
            <w:r>
              <w:rPr>
                <w:sz w:val="24"/>
                <w:szCs w:val="24"/>
              </w:rPr>
              <w:t>302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</w:tr>
      <w:tr w:rsidR="00080478" w:rsidRPr="00C42D80" w:rsidTr="00F12274">
        <w:tc>
          <w:tcPr>
            <w:tcW w:w="1559" w:type="dxa"/>
          </w:tcPr>
          <w:p w:rsidR="00080478" w:rsidRPr="00C42D80" w:rsidRDefault="00080478" w:rsidP="00080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42D80">
              <w:rPr>
                <w:b/>
                <w:sz w:val="24"/>
                <w:szCs w:val="24"/>
              </w:rPr>
              <w:t xml:space="preserve"> июня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пятница</w:t>
            </w:r>
            <w:r w:rsidRPr="00C42D80">
              <w:rPr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0478" w:rsidRPr="00C42D80" w:rsidRDefault="00080478" w:rsidP="00080478">
            <w:pPr>
              <w:pStyle w:val="2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Квалификационный экзамен по ПМ.0</w:t>
            </w:r>
            <w:r>
              <w:rPr>
                <w:sz w:val="24"/>
                <w:szCs w:val="24"/>
              </w:rPr>
              <w:t>1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</w:t>
            </w:r>
            <w:r w:rsidRPr="00C42D80">
              <w:rPr>
                <w:sz w:val="24"/>
                <w:szCs w:val="24"/>
              </w:rPr>
              <w:t xml:space="preserve"> локомотива </w:t>
            </w:r>
          </w:p>
          <w:p w:rsidR="00080478" w:rsidRPr="00C42D80" w:rsidRDefault="003E3BDC" w:rsidP="00080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Содонцев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="00080478" w:rsidRPr="00C42D80"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="00080478" w:rsidRPr="00C42D80">
              <w:rPr>
                <w:sz w:val="24"/>
                <w:szCs w:val="24"/>
              </w:rPr>
              <w:t xml:space="preserve"> Литвинова Т.Н.</w:t>
            </w:r>
          </w:p>
          <w:p w:rsidR="00080478" w:rsidRDefault="00080478" w:rsidP="00080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Кленский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С.В.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09.00 ауд_№</w:t>
            </w:r>
            <w:r>
              <w:rPr>
                <w:sz w:val="24"/>
                <w:szCs w:val="24"/>
              </w:rPr>
              <w:t>302</w:t>
            </w:r>
          </w:p>
          <w:p w:rsidR="00080478" w:rsidRPr="00C42D80" w:rsidRDefault="00080478" w:rsidP="000804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70E" w:rsidRPr="00C42D80" w:rsidRDefault="0076270E" w:rsidP="0076270E">
      <w:pPr>
        <w:pStyle w:val="3"/>
        <w:spacing w:before="360"/>
        <w:ind w:left="-2126"/>
        <w:rPr>
          <w:sz w:val="24"/>
        </w:rPr>
      </w:pPr>
    </w:p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D"/>
    <w:rsid w:val="00026A1A"/>
    <w:rsid w:val="0007060D"/>
    <w:rsid w:val="00080478"/>
    <w:rsid w:val="000A6D50"/>
    <w:rsid w:val="000D7D04"/>
    <w:rsid w:val="00121618"/>
    <w:rsid w:val="00135AE9"/>
    <w:rsid w:val="001C2EDB"/>
    <w:rsid w:val="001C5848"/>
    <w:rsid w:val="001F3593"/>
    <w:rsid w:val="00240604"/>
    <w:rsid w:val="0026307F"/>
    <w:rsid w:val="002666C8"/>
    <w:rsid w:val="002B6370"/>
    <w:rsid w:val="002F2B6C"/>
    <w:rsid w:val="00347C49"/>
    <w:rsid w:val="00354104"/>
    <w:rsid w:val="00397223"/>
    <w:rsid w:val="003A0D27"/>
    <w:rsid w:val="003C392D"/>
    <w:rsid w:val="003E3BDC"/>
    <w:rsid w:val="00432DD6"/>
    <w:rsid w:val="00444E12"/>
    <w:rsid w:val="004E7319"/>
    <w:rsid w:val="00550164"/>
    <w:rsid w:val="00551F7D"/>
    <w:rsid w:val="005D1A00"/>
    <w:rsid w:val="005E3E9B"/>
    <w:rsid w:val="005F6216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BD5087"/>
    <w:rsid w:val="00C077E9"/>
    <w:rsid w:val="00C11CB9"/>
    <w:rsid w:val="00C42D80"/>
    <w:rsid w:val="00C62C0D"/>
    <w:rsid w:val="00C707D6"/>
    <w:rsid w:val="00C87A0C"/>
    <w:rsid w:val="00C91E97"/>
    <w:rsid w:val="00CA1971"/>
    <w:rsid w:val="00D40B18"/>
    <w:rsid w:val="00E20DD4"/>
    <w:rsid w:val="00E300A6"/>
    <w:rsid w:val="00E96E42"/>
    <w:rsid w:val="00EE2941"/>
    <w:rsid w:val="00F12274"/>
    <w:rsid w:val="00F23184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EEB5"/>
  <w15:docId w15:val="{C4942BA3-D989-4494-A8FF-5DB7D1A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2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6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2022-05-26T06:34:00Z</cp:lastPrinted>
  <dcterms:created xsi:type="dcterms:W3CDTF">2022-05-20T08:29:00Z</dcterms:created>
  <dcterms:modified xsi:type="dcterms:W3CDTF">2022-05-26T07:17:00Z</dcterms:modified>
</cp:coreProperties>
</file>