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EA5081">
        <w:rPr>
          <w:sz w:val="24"/>
          <w:lang w:val="en-US"/>
        </w:rPr>
        <w:t>21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</w:t>
      </w:r>
      <w:r w:rsidR="00585B64" w:rsidRPr="00482A65">
        <w:rPr>
          <w:sz w:val="32"/>
        </w:rPr>
        <w:t>3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585B64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68318F">
              <w:rPr>
                <w:b/>
                <w:bCs/>
                <w:sz w:val="28"/>
                <w:szCs w:val="28"/>
                <w:lang w:val="en-US"/>
              </w:rPr>
              <w:t>7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четверг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"Сле</w:t>
            </w:r>
            <w:r w:rsidR="00C40B5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арь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.Щеглов И.А.</w:t>
            </w:r>
          </w:p>
          <w:p w:rsidR="00A93354" w:rsidRDefault="00EA5081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93354"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00</w:t>
            </w:r>
            <w:r w:rsidR="00A93354" w:rsidRPr="00573119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A93354"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="00A93354" w:rsidRPr="00573119">
              <w:rPr>
                <w:b w:val="0"/>
                <w:sz w:val="28"/>
                <w:szCs w:val="28"/>
              </w:rPr>
              <w:t>________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DB038B" w:rsidRDefault="00A933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8318F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МДК.05.01.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Технология выполнение работ по рабочей профессии "Сле</w:t>
            </w:r>
            <w:r w:rsidR="00C40B53">
              <w:rPr>
                <w:b w:val="0"/>
                <w:sz w:val="28"/>
                <w:szCs w:val="28"/>
              </w:rPr>
              <w:t>с</w:t>
            </w:r>
            <w:r>
              <w:rPr>
                <w:b w:val="0"/>
                <w:sz w:val="28"/>
                <w:szCs w:val="28"/>
              </w:rPr>
              <w:t>арь по обслуживанию тепловых сетей"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A93354" w:rsidRDefault="00A93354" w:rsidP="000F1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 И.А.</w:t>
            </w:r>
          </w:p>
          <w:p w:rsidR="00A93354" w:rsidRDefault="00EA5081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A93354" w:rsidRPr="00573119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</w:t>
            </w:r>
            <w:r w:rsidR="00A93354" w:rsidRPr="00573119">
              <w:rPr>
                <w:b w:val="0"/>
                <w:sz w:val="28"/>
                <w:szCs w:val="28"/>
              </w:rPr>
              <w:t xml:space="preserve">0 </w:t>
            </w:r>
            <w:proofErr w:type="spellStart"/>
            <w:r w:rsidR="00A93354"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="00A93354" w:rsidRPr="00573119">
              <w:rPr>
                <w:b w:val="0"/>
                <w:sz w:val="28"/>
                <w:szCs w:val="28"/>
              </w:rPr>
              <w:t>________</w:t>
            </w:r>
          </w:p>
          <w:p w:rsidR="00A93354" w:rsidRPr="00573119" w:rsidRDefault="00A93354" w:rsidP="000F193B"/>
        </w:tc>
      </w:tr>
      <w:tr w:rsidR="00A93354" w:rsidTr="00E915DB">
        <w:tc>
          <w:tcPr>
            <w:tcW w:w="2126" w:type="dxa"/>
          </w:tcPr>
          <w:p w:rsidR="00A93354" w:rsidRPr="00573119" w:rsidRDefault="00A9335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EA5081">
              <w:rPr>
                <w:b/>
                <w:bCs/>
                <w:sz w:val="28"/>
                <w:szCs w:val="28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A93354" w:rsidRPr="00DB038B" w:rsidRDefault="00A93354" w:rsidP="000F193B">
            <w:pPr>
              <w:rPr>
                <w:sz w:val="28"/>
                <w:szCs w:val="28"/>
              </w:rPr>
            </w:pPr>
          </w:p>
        </w:tc>
      </w:tr>
      <w:tr w:rsidR="00A93354" w:rsidTr="00E915DB">
        <w:tc>
          <w:tcPr>
            <w:tcW w:w="2126" w:type="dxa"/>
          </w:tcPr>
          <w:p w:rsidR="00A93354" w:rsidRPr="00DB038B" w:rsidRDefault="00A93354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EA5081">
              <w:rPr>
                <w:b/>
                <w:bCs/>
                <w:sz w:val="28"/>
                <w:szCs w:val="28"/>
              </w:rPr>
              <w:t>июн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A93354" w:rsidRPr="00DB038B" w:rsidRDefault="00A93354" w:rsidP="00EA5081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EA5081"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A93354" w:rsidRPr="00DB038B" w:rsidRDefault="00A93354" w:rsidP="000F193B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МДК.01.01.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 Эксплуатация, расчет и выбор теплотехнического оборудования и систем тепло и 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A93354" w:rsidRPr="00DB038B" w:rsidRDefault="00A93354" w:rsidP="000F193B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Веселова И.Г.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A93354" w:rsidRPr="00DB038B" w:rsidRDefault="00A93354" w:rsidP="000F19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4DB8"/>
    <w:rsid w:val="00032869"/>
    <w:rsid w:val="00092945"/>
    <w:rsid w:val="000D3384"/>
    <w:rsid w:val="000E5F4A"/>
    <w:rsid w:val="00141364"/>
    <w:rsid w:val="001B401B"/>
    <w:rsid w:val="001D4924"/>
    <w:rsid w:val="001D4E72"/>
    <w:rsid w:val="002A7F15"/>
    <w:rsid w:val="002E27B6"/>
    <w:rsid w:val="002E289C"/>
    <w:rsid w:val="00345D3A"/>
    <w:rsid w:val="00347502"/>
    <w:rsid w:val="00360C8F"/>
    <w:rsid w:val="003818D3"/>
    <w:rsid w:val="00397ABD"/>
    <w:rsid w:val="00450093"/>
    <w:rsid w:val="00482A65"/>
    <w:rsid w:val="004959EF"/>
    <w:rsid w:val="00500428"/>
    <w:rsid w:val="00542171"/>
    <w:rsid w:val="00546242"/>
    <w:rsid w:val="00561E30"/>
    <w:rsid w:val="00573119"/>
    <w:rsid w:val="00576036"/>
    <w:rsid w:val="00585B64"/>
    <w:rsid w:val="005B06B0"/>
    <w:rsid w:val="006264B2"/>
    <w:rsid w:val="0068318F"/>
    <w:rsid w:val="006954B2"/>
    <w:rsid w:val="006A2943"/>
    <w:rsid w:val="00765CD6"/>
    <w:rsid w:val="007A2862"/>
    <w:rsid w:val="007B52CA"/>
    <w:rsid w:val="00837414"/>
    <w:rsid w:val="00881659"/>
    <w:rsid w:val="009472DD"/>
    <w:rsid w:val="0095534A"/>
    <w:rsid w:val="00987B80"/>
    <w:rsid w:val="009B1974"/>
    <w:rsid w:val="00A56E08"/>
    <w:rsid w:val="00A93354"/>
    <w:rsid w:val="00B21221"/>
    <w:rsid w:val="00B546E6"/>
    <w:rsid w:val="00BB1DEE"/>
    <w:rsid w:val="00BB7100"/>
    <w:rsid w:val="00BC1BB6"/>
    <w:rsid w:val="00C40B53"/>
    <w:rsid w:val="00C424A5"/>
    <w:rsid w:val="00CA36EC"/>
    <w:rsid w:val="00CD6396"/>
    <w:rsid w:val="00D90E93"/>
    <w:rsid w:val="00DB038B"/>
    <w:rsid w:val="00DF0092"/>
    <w:rsid w:val="00E915DB"/>
    <w:rsid w:val="00EA5081"/>
    <w:rsid w:val="00EA6C0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2021-04-29T06:31:00Z</cp:lastPrinted>
  <dcterms:created xsi:type="dcterms:W3CDTF">2016-05-20T12:42:00Z</dcterms:created>
  <dcterms:modified xsi:type="dcterms:W3CDTF">2021-04-29T06:31:00Z</dcterms:modified>
</cp:coreProperties>
</file>