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A" w:rsidRDefault="008E7CC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8E7CCA" w:rsidRDefault="00DC650E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8E7CCA">
        <w:rPr>
          <w:sz w:val="24"/>
        </w:rPr>
        <w:t>ам. директора по УВР</w:t>
      </w:r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8E7CCA" w:rsidRDefault="008E7CCA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880D4E">
        <w:rPr>
          <w:sz w:val="24"/>
          <w:lang w:val="en-US"/>
        </w:rPr>
        <w:t>21</w:t>
      </w:r>
      <w:r>
        <w:rPr>
          <w:sz w:val="24"/>
        </w:rPr>
        <w:t xml:space="preserve"> год</w:t>
      </w:r>
    </w:p>
    <w:p w:rsidR="008E7CCA" w:rsidRDefault="008E7CCA">
      <w:pPr>
        <w:ind w:right="-709"/>
        <w:jc w:val="right"/>
        <w:rPr>
          <w:b/>
          <w:sz w:val="28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Default="009664F3">
      <w:pPr>
        <w:ind w:left="-1843" w:right="-1"/>
        <w:jc w:val="center"/>
        <w:rPr>
          <w:b/>
          <w:sz w:val="32"/>
        </w:rPr>
      </w:pPr>
    </w:p>
    <w:p w:rsidR="009664F3" w:rsidRPr="00252DB0" w:rsidRDefault="009664F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F91163" w:rsidRPr="00252DB0" w:rsidRDefault="00F91163">
      <w:pPr>
        <w:ind w:left="-1843" w:right="-1"/>
        <w:jc w:val="center"/>
        <w:rPr>
          <w:b/>
          <w:sz w:val="32"/>
        </w:rPr>
      </w:pPr>
    </w:p>
    <w:p w:rsidR="008E7CCA" w:rsidRPr="00880D4E" w:rsidRDefault="008E7CCA">
      <w:pPr>
        <w:ind w:left="-1843" w:right="-1"/>
        <w:jc w:val="center"/>
        <w:rPr>
          <w:b/>
          <w:sz w:val="36"/>
        </w:rPr>
      </w:pPr>
      <w:r w:rsidRPr="00880D4E">
        <w:rPr>
          <w:b/>
          <w:sz w:val="36"/>
        </w:rPr>
        <w:t>РАСПИСАНИЕ КОНСУЛЬТАЦИЙ И ЭКЗАМЕНОВ</w:t>
      </w:r>
    </w:p>
    <w:p w:rsidR="008E7CCA" w:rsidRPr="00880D4E" w:rsidRDefault="008E7CCA">
      <w:pPr>
        <w:ind w:left="-1843" w:right="-1"/>
        <w:jc w:val="center"/>
        <w:rPr>
          <w:b/>
          <w:sz w:val="36"/>
        </w:rPr>
      </w:pPr>
      <w:r w:rsidRPr="00880D4E">
        <w:rPr>
          <w:b/>
          <w:sz w:val="36"/>
        </w:rPr>
        <w:t xml:space="preserve">ГРУППЫ </w:t>
      </w:r>
      <w:r w:rsidR="00BA1FF3" w:rsidRPr="00880D4E">
        <w:rPr>
          <w:b/>
          <w:sz w:val="36"/>
        </w:rPr>
        <w:t>МС1</w:t>
      </w:r>
      <w:r w:rsidRPr="00880D4E">
        <w:rPr>
          <w:b/>
          <w:sz w:val="36"/>
        </w:rPr>
        <w:t>-21</w:t>
      </w:r>
      <w:r w:rsidR="00880D4E">
        <w:rPr>
          <w:b/>
          <w:sz w:val="36"/>
        </w:rPr>
        <w:t>/2-11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88"/>
      </w:tblGrid>
      <w:tr w:rsidR="008E7CCA" w:rsidRPr="00880D4E">
        <w:tc>
          <w:tcPr>
            <w:tcW w:w="2552" w:type="dxa"/>
          </w:tcPr>
          <w:p w:rsidR="008E7CCA" w:rsidRPr="00880D4E" w:rsidRDefault="008E7CCA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Дата</w:t>
            </w:r>
          </w:p>
        </w:tc>
        <w:tc>
          <w:tcPr>
            <w:tcW w:w="7088" w:type="dxa"/>
          </w:tcPr>
          <w:p w:rsidR="008E7CCA" w:rsidRPr="00880D4E" w:rsidRDefault="008E7CCA">
            <w:pPr>
              <w:pStyle w:val="2"/>
            </w:pPr>
          </w:p>
        </w:tc>
      </w:tr>
      <w:tr w:rsidR="001865D5" w:rsidRPr="00880D4E">
        <w:tc>
          <w:tcPr>
            <w:tcW w:w="2552" w:type="dxa"/>
          </w:tcPr>
          <w:p w:rsidR="001865D5" w:rsidRPr="00880D4E" w:rsidRDefault="003E59B7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1</w:t>
            </w:r>
            <w:r w:rsidR="00880D4E" w:rsidRPr="00880D4E">
              <w:rPr>
                <w:b/>
                <w:sz w:val="32"/>
              </w:rPr>
              <w:t>5</w:t>
            </w:r>
            <w:r w:rsidR="00122741" w:rsidRPr="00880D4E">
              <w:rPr>
                <w:b/>
                <w:sz w:val="32"/>
              </w:rPr>
              <w:t xml:space="preserve"> июня</w:t>
            </w:r>
          </w:p>
          <w:p w:rsidR="001865D5" w:rsidRPr="00880D4E" w:rsidRDefault="00BA1FF3" w:rsidP="00880D4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 w:rsidR="00880D4E" w:rsidRPr="00880D4E">
              <w:rPr>
                <w:sz w:val="32"/>
              </w:rPr>
              <w:t>вторник</w:t>
            </w:r>
            <w:r w:rsidR="001865D5"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1865D5" w:rsidRPr="00880D4E" w:rsidRDefault="001865D5" w:rsidP="006C1921">
            <w:pPr>
              <w:pStyle w:val="2"/>
            </w:pPr>
            <w:r w:rsidRPr="00880D4E">
              <w:t>Консультаци</w:t>
            </w:r>
            <w:r w:rsidR="00252DB0" w:rsidRPr="00880D4E">
              <w:t>и к комплексному экзамену по дисциплинам</w:t>
            </w:r>
            <w:r w:rsidRPr="00880D4E">
              <w:t xml:space="preserve"> 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1865D5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Дегтева И.Е.</w:t>
            </w:r>
          </w:p>
          <w:p w:rsidR="001865D5" w:rsidRPr="00880D4E" w:rsidRDefault="001E073D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9</w:t>
            </w:r>
            <w:r w:rsidR="001865D5" w:rsidRPr="00880D4E">
              <w:rPr>
                <w:sz w:val="32"/>
              </w:rPr>
              <w:t xml:space="preserve">.00 </w:t>
            </w:r>
            <w:proofErr w:type="spellStart"/>
            <w:r w:rsidR="001865D5" w:rsidRPr="00880D4E">
              <w:rPr>
                <w:sz w:val="32"/>
              </w:rPr>
              <w:t>ауд</w:t>
            </w:r>
            <w:proofErr w:type="spellEnd"/>
            <w:r w:rsidR="001865D5" w:rsidRPr="00880D4E">
              <w:rPr>
                <w:sz w:val="32"/>
              </w:rPr>
              <w:t>_______</w:t>
            </w:r>
          </w:p>
          <w:p w:rsidR="00252DB0" w:rsidRPr="00880D4E" w:rsidRDefault="00252DB0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252DB0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Алехин В.С.</w:t>
            </w:r>
          </w:p>
          <w:p w:rsidR="00252DB0" w:rsidRPr="00880D4E" w:rsidRDefault="00252DB0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 xml:space="preserve">10.40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>__________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</w:p>
        </w:tc>
      </w:tr>
      <w:tr w:rsidR="001865D5" w:rsidRPr="00880D4E">
        <w:tc>
          <w:tcPr>
            <w:tcW w:w="2552" w:type="dxa"/>
          </w:tcPr>
          <w:p w:rsidR="001865D5" w:rsidRPr="00880D4E" w:rsidRDefault="001906CE">
            <w:pPr>
              <w:jc w:val="center"/>
              <w:rPr>
                <w:b/>
                <w:sz w:val="32"/>
              </w:rPr>
            </w:pPr>
            <w:r w:rsidRPr="00880D4E">
              <w:rPr>
                <w:b/>
                <w:sz w:val="32"/>
              </w:rPr>
              <w:t>1</w:t>
            </w:r>
            <w:r w:rsidR="00880D4E" w:rsidRPr="00880D4E">
              <w:rPr>
                <w:b/>
                <w:sz w:val="32"/>
              </w:rPr>
              <w:t>6</w:t>
            </w:r>
            <w:r w:rsidR="00122741" w:rsidRPr="00880D4E">
              <w:rPr>
                <w:b/>
                <w:sz w:val="32"/>
              </w:rPr>
              <w:t xml:space="preserve"> июня</w:t>
            </w:r>
          </w:p>
          <w:p w:rsidR="001865D5" w:rsidRPr="00880D4E" w:rsidRDefault="001865D5" w:rsidP="00880D4E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(</w:t>
            </w:r>
            <w:r w:rsidR="00880D4E" w:rsidRPr="00880D4E">
              <w:rPr>
                <w:sz w:val="32"/>
              </w:rPr>
              <w:t>среда</w:t>
            </w:r>
            <w:r w:rsidRPr="00880D4E">
              <w:rPr>
                <w:sz w:val="32"/>
              </w:rPr>
              <w:t>)</w:t>
            </w:r>
          </w:p>
        </w:tc>
        <w:tc>
          <w:tcPr>
            <w:tcW w:w="7088" w:type="dxa"/>
          </w:tcPr>
          <w:p w:rsidR="001865D5" w:rsidRPr="00880D4E" w:rsidRDefault="00252DB0" w:rsidP="006C1921">
            <w:pPr>
              <w:pStyle w:val="2"/>
            </w:pPr>
            <w:r w:rsidRPr="00880D4E">
              <w:t>Комплексный э</w:t>
            </w:r>
            <w:r w:rsidR="001865D5" w:rsidRPr="00880D4E">
              <w:t>кзамен</w:t>
            </w:r>
          </w:p>
          <w:p w:rsidR="001865D5" w:rsidRPr="00880D4E" w:rsidRDefault="001865D5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Техническая механика</w:t>
            </w:r>
          </w:p>
          <w:p w:rsidR="00252DB0" w:rsidRPr="00880D4E" w:rsidRDefault="00252DB0" w:rsidP="00252DB0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Электротехника и электроника</w:t>
            </w:r>
          </w:p>
          <w:p w:rsidR="001865D5" w:rsidRPr="00880D4E" w:rsidRDefault="00880D4E" w:rsidP="006C1921">
            <w:pPr>
              <w:jc w:val="center"/>
              <w:rPr>
                <w:sz w:val="32"/>
              </w:rPr>
            </w:pPr>
            <w:r w:rsidRPr="00880D4E">
              <w:rPr>
                <w:sz w:val="32"/>
              </w:rPr>
              <w:t>Дегтева И.Е., Алехин В.С.</w:t>
            </w:r>
          </w:p>
          <w:p w:rsidR="001865D5" w:rsidRPr="00880D4E" w:rsidRDefault="001865D5" w:rsidP="006C1921">
            <w:pPr>
              <w:jc w:val="center"/>
              <w:rPr>
                <w:sz w:val="32"/>
                <w:lang w:val="en-US"/>
              </w:rPr>
            </w:pPr>
            <w:r w:rsidRPr="00880D4E">
              <w:rPr>
                <w:sz w:val="32"/>
              </w:rPr>
              <w:t xml:space="preserve">9.00 </w:t>
            </w:r>
            <w:proofErr w:type="spellStart"/>
            <w:r w:rsidRPr="00880D4E">
              <w:rPr>
                <w:sz w:val="32"/>
              </w:rPr>
              <w:t>ауд</w:t>
            </w:r>
            <w:proofErr w:type="spellEnd"/>
            <w:r w:rsidRPr="00880D4E">
              <w:rPr>
                <w:sz w:val="32"/>
              </w:rPr>
              <w:t xml:space="preserve"> ______</w:t>
            </w:r>
          </w:p>
          <w:p w:rsidR="00F91163" w:rsidRPr="00880D4E" w:rsidRDefault="00F91163" w:rsidP="006C1921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F91163" w:rsidRDefault="00F91163">
      <w:pPr>
        <w:pStyle w:val="3"/>
        <w:spacing w:before="360"/>
        <w:ind w:left="-2126"/>
        <w:rPr>
          <w:sz w:val="24"/>
          <w:lang w:val="en-US"/>
        </w:rPr>
      </w:pPr>
    </w:p>
    <w:p w:rsidR="008E7CCA" w:rsidRPr="00917432" w:rsidRDefault="00874EAE">
      <w:pPr>
        <w:pStyle w:val="3"/>
        <w:spacing w:before="360"/>
        <w:ind w:left="-2126"/>
        <w:rPr>
          <w:sz w:val="28"/>
        </w:rPr>
      </w:pPr>
      <w:r w:rsidRPr="00917432">
        <w:rPr>
          <w:sz w:val="28"/>
        </w:rPr>
        <w:t xml:space="preserve">    Зав</w:t>
      </w:r>
      <w:r w:rsidR="008E7CCA" w:rsidRPr="00917432">
        <w:rPr>
          <w:sz w:val="28"/>
        </w:rPr>
        <w:t>. учебн</w:t>
      </w:r>
      <w:r w:rsidRPr="00917432">
        <w:rPr>
          <w:sz w:val="28"/>
        </w:rPr>
        <w:t>ым</w:t>
      </w:r>
      <w:r w:rsidR="008E7CCA" w:rsidRPr="00917432">
        <w:rPr>
          <w:sz w:val="28"/>
        </w:rPr>
        <w:t xml:space="preserve"> отдел</w:t>
      </w:r>
      <w:r w:rsidRPr="00917432">
        <w:rPr>
          <w:sz w:val="28"/>
        </w:rPr>
        <w:t>ом</w:t>
      </w:r>
      <w:r w:rsidR="008E7CCA" w:rsidRPr="00917432">
        <w:rPr>
          <w:sz w:val="28"/>
        </w:rPr>
        <w:t xml:space="preserve">                                         </w:t>
      </w:r>
      <w:r w:rsidR="00917432">
        <w:rPr>
          <w:sz w:val="28"/>
        </w:rPr>
        <w:t xml:space="preserve">                     </w:t>
      </w:r>
      <w:r w:rsidR="008E7CCA" w:rsidRPr="00917432">
        <w:rPr>
          <w:sz w:val="28"/>
        </w:rPr>
        <w:t>Авдеева В.М.</w:t>
      </w:r>
    </w:p>
    <w:p w:rsidR="008E7CCA" w:rsidRPr="00917432" w:rsidRDefault="00917432">
      <w:pPr>
        <w:pStyle w:val="4"/>
        <w:rPr>
          <w:sz w:val="28"/>
        </w:rPr>
      </w:pPr>
      <w:r w:rsidRPr="00917432">
        <w:rPr>
          <w:sz w:val="28"/>
        </w:rPr>
        <w:t xml:space="preserve">    Зав. ММ</w:t>
      </w:r>
      <w:r w:rsidR="008E7CCA" w:rsidRPr="00917432">
        <w:rPr>
          <w:sz w:val="28"/>
        </w:rPr>
        <w:t xml:space="preserve">О                                                                 </w:t>
      </w:r>
      <w:r w:rsidRPr="00917432">
        <w:rPr>
          <w:sz w:val="28"/>
        </w:rPr>
        <w:t xml:space="preserve">       </w:t>
      </w:r>
      <w:r>
        <w:rPr>
          <w:sz w:val="28"/>
        </w:rPr>
        <w:t xml:space="preserve">          Фокина Т.В.</w:t>
      </w:r>
    </w:p>
    <w:p w:rsidR="008E7CCA" w:rsidRDefault="008E7CCA"/>
    <w:sectPr w:rsidR="008E7CCA" w:rsidSect="009664F3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650E"/>
    <w:rsid w:val="00122741"/>
    <w:rsid w:val="001865D5"/>
    <w:rsid w:val="001906CE"/>
    <w:rsid w:val="001A5CE3"/>
    <w:rsid w:val="001E073D"/>
    <w:rsid w:val="00252DB0"/>
    <w:rsid w:val="003E59B7"/>
    <w:rsid w:val="004C0CEC"/>
    <w:rsid w:val="004D2F05"/>
    <w:rsid w:val="00696DE5"/>
    <w:rsid w:val="006C1921"/>
    <w:rsid w:val="00874EAE"/>
    <w:rsid w:val="00880D4E"/>
    <w:rsid w:val="008E7CCA"/>
    <w:rsid w:val="00917432"/>
    <w:rsid w:val="009664F3"/>
    <w:rsid w:val="00B11F1D"/>
    <w:rsid w:val="00BA1FF3"/>
    <w:rsid w:val="00BC0E20"/>
    <w:rsid w:val="00D02F7F"/>
    <w:rsid w:val="00D53ABF"/>
    <w:rsid w:val="00D76221"/>
    <w:rsid w:val="00DC650E"/>
    <w:rsid w:val="00DE0802"/>
    <w:rsid w:val="00F91163"/>
    <w:rsid w:val="00F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ABF"/>
  </w:style>
  <w:style w:type="paragraph" w:styleId="1">
    <w:name w:val="heading 1"/>
    <w:basedOn w:val="a"/>
    <w:next w:val="a"/>
    <w:qFormat/>
    <w:rsid w:val="00D53AB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3AB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53AB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53AB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7</cp:revision>
  <cp:lastPrinted>2021-06-03T08:03:00Z</cp:lastPrinted>
  <dcterms:created xsi:type="dcterms:W3CDTF">2017-05-04T15:28:00Z</dcterms:created>
  <dcterms:modified xsi:type="dcterms:W3CDTF">2021-06-03T08:03:00Z</dcterms:modified>
</cp:coreProperties>
</file>