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0500E5">
        <w:rPr>
          <w:sz w:val="24"/>
          <w:lang w:val="en-US"/>
        </w:rPr>
        <w:t>21</w:t>
      </w:r>
      <w:r>
        <w:rPr>
          <w:sz w:val="24"/>
        </w:rPr>
        <w:t>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0500E5" w:rsidRDefault="000500E5">
      <w:pPr>
        <w:ind w:left="284" w:right="43"/>
        <w:jc w:val="center"/>
        <w:rPr>
          <w:b/>
          <w:sz w:val="28"/>
        </w:rPr>
      </w:pPr>
    </w:p>
    <w:p w:rsidR="00DC2F6E" w:rsidRDefault="00DC2F6E" w:rsidP="00DC2F6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6C766C" w:rsidRDefault="006C766C">
      <w:pPr>
        <w:pStyle w:val="1"/>
        <w:rPr>
          <w:b/>
          <w:bCs/>
        </w:rPr>
      </w:pPr>
      <w:r>
        <w:rPr>
          <w:b/>
          <w:bCs/>
        </w:rPr>
        <w:t>ГРУПП АР1-</w:t>
      </w:r>
      <w:r w:rsidR="00CD6FE8" w:rsidRPr="00CD6FE8">
        <w:rPr>
          <w:b/>
          <w:bCs/>
        </w:rPr>
        <w:t>3</w:t>
      </w:r>
      <w:r>
        <w:rPr>
          <w:b/>
          <w:bCs/>
        </w:rPr>
        <w:t>1</w:t>
      </w:r>
      <w:r w:rsidR="000500E5">
        <w:rPr>
          <w:b/>
          <w:bCs/>
          <w:lang w:val="en-US"/>
        </w:rPr>
        <w:t>/</w:t>
      </w:r>
      <w:r w:rsidR="00B81627">
        <w:rPr>
          <w:b/>
          <w:bCs/>
        </w:rPr>
        <w:t xml:space="preserve"> </w:t>
      </w:r>
      <w:r w:rsidR="00280E1A">
        <w:rPr>
          <w:b/>
          <w:bCs/>
        </w:rPr>
        <w:t>АР</w:t>
      </w:r>
      <w:r w:rsidR="00B81627">
        <w:rPr>
          <w:b/>
          <w:bCs/>
        </w:rPr>
        <w:t>2-</w:t>
      </w:r>
      <w:r w:rsidR="00A8670B">
        <w:rPr>
          <w:b/>
          <w:bCs/>
        </w:rPr>
        <w:t>2</w:t>
      </w:r>
      <w:r w:rsidR="00B81627">
        <w:rPr>
          <w:b/>
          <w:bCs/>
        </w:rPr>
        <w:t>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945"/>
      </w:tblGrid>
      <w:tr w:rsidR="000500E5" w:rsidTr="000500E5">
        <w:tc>
          <w:tcPr>
            <w:tcW w:w="2269" w:type="dxa"/>
          </w:tcPr>
          <w:p w:rsidR="000500E5" w:rsidRDefault="000500E5">
            <w:pPr>
              <w:jc w:val="center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0500E5" w:rsidRPr="00F71E42" w:rsidRDefault="000500E5" w:rsidP="00CD6FE8">
            <w:pPr>
              <w:pStyle w:val="2"/>
              <w:rPr>
                <w:sz w:val="28"/>
              </w:rPr>
            </w:pPr>
            <w:r w:rsidRPr="00F71E42">
              <w:rPr>
                <w:sz w:val="28"/>
              </w:rPr>
              <w:t>АР1-</w:t>
            </w:r>
            <w:r>
              <w:rPr>
                <w:sz w:val="28"/>
                <w:lang w:val="en-US"/>
              </w:rPr>
              <w:t>3</w:t>
            </w:r>
            <w:r w:rsidRPr="00F71E42">
              <w:rPr>
                <w:sz w:val="28"/>
              </w:rPr>
              <w:t>1</w:t>
            </w:r>
          </w:p>
        </w:tc>
      </w:tr>
      <w:tr w:rsidR="000500E5" w:rsidRPr="00DC31D4" w:rsidTr="000500E5">
        <w:tc>
          <w:tcPr>
            <w:tcW w:w="2269" w:type="dxa"/>
          </w:tcPr>
          <w:p w:rsidR="000500E5" w:rsidRPr="00F71E42" w:rsidRDefault="000500E5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</w:t>
            </w:r>
            <w:r w:rsidRPr="00F71E42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0500E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понедельник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945" w:type="dxa"/>
          </w:tcPr>
          <w:p w:rsidR="000500E5" w:rsidRPr="002822FD" w:rsidRDefault="000500E5" w:rsidP="006B7F79">
            <w:pPr>
              <w:pStyle w:val="2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873DF6" w:rsidRPr="00F71E42" w:rsidRDefault="00873DF6" w:rsidP="00873DF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0500E5" w:rsidRPr="00F71E42" w:rsidRDefault="00DF1B3B" w:rsidP="00056D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0500E5">
              <w:rPr>
                <w:sz w:val="28"/>
                <w:szCs w:val="22"/>
              </w:rPr>
              <w:t>Задорин В.Д.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F71E42">
              <w:rPr>
                <w:sz w:val="28"/>
                <w:szCs w:val="22"/>
              </w:rPr>
              <w:t xml:space="preserve">0 </w:t>
            </w:r>
            <w:proofErr w:type="spellStart"/>
            <w:r w:rsidRPr="00F71E42">
              <w:rPr>
                <w:sz w:val="28"/>
                <w:szCs w:val="22"/>
              </w:rPr>
              <w:t>ауд</w:t>
            </w:r>
            <w:proofErr w:type="spellEnd"/>
            <w:r w:rsidRPr="00F71E42">
              <w:rPr>
                <w:sz w:val="28"/>
                <w:szCs w:val="22"/>
              </w:rPr>
              <w:t xml:space="preserve"> __________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</w:p>
        </w:tc>
      </w:tr>
      <w:tr w:rsidR="000500E5" w:rsidRPr="00DC31D4" w:rsidTr="000500E5">
        <w:tc>
          <w:tcPr>
            <w:tcW w:w="2269" w:type="dxa"/>
          </w:tcPr>
          <w:p w:rsidR="000500E5" w:rsidRPr="00F71E42" w:rsidRDefault="000500E5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</w:t>
            </w:r>
            <w:r w:rsidRPr="00F71E42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0500E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вторник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945" w:type="dxa"/>
          </w:tcPr>
          <w:p w:rsidR="000500E5" w:rsidRDefault="000500E5" w:rsidP="006B7F79">
            <w:pPr>
              <w:pStyle w:val="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F71E42">
              <w:rPr>
                <w:sz w:val="28"/>
                <w:szCs w:val="22"/>
              </w:rPr>
              <w:t>кзамен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0500E5" w:rsidRPr="00F71E42" w:rsidRDefault="000500E5" w:rsidP="00280E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Осуществление мероприятий по реализации принятых проектных решений</w:t>
            </w:r>
          </w:p>
          <w:p w:rsidR="000500E5" w:rsidRDefault="000500E5" w:rsidP="002822FD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Носкова</w:t>
            </w:r>
            <w:proofErr w:type="spellEnd"/>
            <w:r>
              <w:rPr>
                <w:sz w:val="28"/>
                <w:szCs w:val="22"/>
              </w:rPr>
              <w:t xml:space="preserve"> Т.Н., Задорин </w:t>
            </w:r>
            <w:proofErr w:type="spellStart"/>
            <w:r>
              <w:rPr>
                <w:sz w:val="28"/>
                <w:szCs w:val="22"/>
              </w:rPr>
              <w:t>В.Д..,Жарова</w:t>
            </w:r>
            <w:proofErr w:type="spellEnd"/>
            <w:r>
              <w:rPr>
                <w:sz w:val="28"/>
                <w:szCs w:val="22"/>
              </w:rPr>
              <w:t xml:space="preserve"> Н.И.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_________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627"/>
    <w:rsid w:val="00000E37"/>
    <w:rsid w:val="000500E5"/>
    <w:rsid w:val="00056DED"/>
    <w:rsid w:val="00090842"/>
    <w:rsid w:val="0010012C"/>
    <w:rsid w:val="001169CB"/>
    <w:rsid w:val="001243DA"/>
    <w:rsid w:val="00170151"/>
    <w:rsid w:val="00192695"/>
    <w:rsid w:val="00214159"/>
    <w:rsid w:val="00233A9D"/>
    <w:rsid w:val="00272592"/>
    <w:rsid w:val="00277BDC"/>
    <w:rsid w:val="00280E1A"/>
    <w:rsid w:val="002822FD"/>
    <w:rsid w:val="002C398D"/>
    <w:rsid w:val="002C6FB5"/>
    <w:rsid w:val="003906C9"/>
    <w:rsid w:val="00437128"/>
    <w:rsid w:val="004A139F"/>
    <w:rsid w:val="004C4DF7"/>
    <w:rsid w:val="004D6B72"/>
    <w:rsid w:val="004E563F"/>
    <w:rsid w:val="005666FD"/>
    <w:rsid w:val="00584656"/>
    <w:rsid w:val="0061448F"/>
    <w:rsid w:val="006B7F79"/>
    <w:rsid w:val="006C766C"/>
    <w:rsid w:val="00735BBB"/>
    <w:rsid w:val="007D5446"/>
    <w:rsid w:val="00861DCB"/>
    <w:rsid w:val="00873DF6"/>
    <w:rsid w:val="00957808"/>
    <w:rsid w:val="009603C4"/>
    <w:rsid w:val="00A34BAA"/>
    <w:rsid w:val="00A85996"/>
    <w:rsid w:val="00A8670B"/>
    <w:rsid w:val="00AE5C13"/>
    <w:rsid w:val="00B019E8"/>
    <w:rsid w:val="00B81627"/>
    <w:rsid w:val="00CD6FE8"/>
    <w:rsid w:val="00D64F1E"/>
    <w:rsid w:val="00DC2F6E"/>
    <w:rsid w:val="00DC31D4"/>
    <w:rsid w:val="00DF1B3B"/>
    <w:rsid w:val="00E07D0E"/>
    <w:rsid w:val="00E42E73"/>
    <w:rsid w:val="00E67E6A"/>
    <w:rsid w:val="00F20212"/>
    <w:rsid w:val="00F71E42"/>
    <w:rsid w:val="00F73B0B"/>
    <w:rsid w:val="00F759D1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159"/>
  </w:style>
  <w:style w:type="paragraph" w:styleId="1">
    <w:name w:val="heading 1"/>
    <w:basedOn w:val="a"/>
    <w:next w:val="a"/>
    <w:qFormat/>
    <w:rsid w:val="00214159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15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415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415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2021-05-25T12:49:00Z</cp:lastPrinted>
  <dcterms:created xsi:type="dcterms:W3CDTF">2021-05-25T12:44:00Z</dcterms:created>
  <dcterms:modified xsi:type="dcterms:W3CDTF">2021-05-25T13:03:00Z</dcterms:modified>
</cp:coreProperties>
</file>