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D8" w:rsidRDefault="003722D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3722D8" w:rsidRDefault="001176BF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3722D8">
        <w:rPr>
          <w:sz w:val="24"/>
        </w:rPr>
        <w:t>ам. директора по УВР</w:t>
      </w:r>
    </w:p>
    <w:p w:rsidR="003722D8" w:rsidRDefault="003722D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3722D8" w:rsidRDefault="00BB3E31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Pr="00D63F1A">
        <w:rPr>
          <w:sz w:val="24"/>
        </w:rPr>
        <w:t>_</w:t>
      </w:r>
      <w:r w:rsidR="000947B2">
        <w:rPr>
          <w:sz w:val="24"/>
        </w:rPr>
        <w:t>__</w:t>
      </w:r>
      <w:r>
        <w:rPr>
          <w:sz w:val="24"/>
        </w:rPr>
        <w:t>»</w:t>
      </w:r>
      <w:r w:rsidR="000947B2">
        <w:rPr>
          <w:sz w:val="24"/>
        </w:rPr>
        <w:t>_____________ 20</w:t>
      </w:r>
      <w:r w:rsidR="00EB4A6A">
        <w:rPr>
          <w:sz w:val="24"/>
        </w:rPr>
        <w:t>20</w:t>
      </w:r>
      <w:r w:rsidR="003722D8">
        <w:rPr>
          <w:sz w:val="24"/>
        </w:rPr>
        <w:t xml:space="preserve"> год</w:t>
      </w: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 КОНСУЛЬТАЦИЙ И ЭКЗАМЕНОВ</w:t>
      </w: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</w:t>
      </w:r>
      <w:r w:rsidR="001B7A40">
        <w:rPr>
          <w:b/>
          <w:sz w:val="32"/>
        </w:rPr>
        <w:t xml:space="preserve"> </w:t>
      </w:r>
      <w:r w:rsidR="00EB4A6A">
        <w:rPr>
          <w:b/>
          <w:sz w:val="32"/>
        </w:rPr>
        <w:t>СА</w:t>
      </w:r>
      <w:r w:rsidR="001B7A40">
        <w:rPr>
          <w:b/>
          <w:sz w:val="32"/>
        </w:rPr>
        <w:t>1</w:t>
      </w:r>
      <w:r>
        <w:rPr>
          <w:b/>
          <w:sz w:val="32"/>
        </w:rPr>
        <w:t>-31</w:t>
      </w:r>
      <w:r w:rsidR="00EB4A6A">
        <w:rPr>
          <w:b/>
          <w:sz w:val="32"/>
        </w:rPr>
        <w:t>/1-32</w:t>
      </w:r>
    </w:p>
    <w:tbl>
      <w:tblPr>
        <w:tblW w:w="0" w:type="auto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1"/>
      </w:tblGrid>
      <w:tr w:rsidR="003722D8">
        <w:tc>
          <w:tcPr>
            <w:tcW w:w="2694" w:type="dxa"/>
          </w:tcPr>
          <w:p w:rsidR="003722D8" w:rsidRDefault="003722D8">
            <w:pPr>
              <w:pStyle w:val="6"/>
            </w:pPr>
            <w:r>
              <w:t xml:space="preserve"> Дата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jc w:val="left"/>
              <w:rPr>
                <w:sz w:val="24"/>
              </w:rPr>
            </w:pPr>
          </w:p>
        </w:tc>
      </w:tr>
      <w:tr w:rsidR="00C67129">
        <w:tc>
          <w:tcPr>
            <w:tcW w:w="2694" w:type="dxa"/>
          </w:tcPr>
          <w:p w:rsidR="00C67129" w:rsidRDefault="00C67129" w:rsidP="003F2E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55D09"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 xml:space="preserve"> мая</w:t>
            </w:r>
          </w:p>
          <w:p w:rsidR="00C67129" w:rsidRDefault="00C67129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EB4A6A">
              <w:rPr>
                <w:sz w:val="28"/>
              </w:rPr>
              <w:t>четверг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C67129" w:rsidRDefault="00C6712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67129" w:rsidRDefault="00C67129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Основы </w:t>
            </w:r>
            <w:r w:rsidR="00EB4A6A">
              <w:rPr>
                <w:b w:val="0"/>
                <w:sz w:val="28"/>
              </w:rPr>
              <w:t xml:space="preserve">алгоритмизации и </w:t>
            </w:r>
            <w:r>
              <w:rPr>
                <w:b w:val="0"/>
                <w:sz w:val="28"/>
              </w:rPr>
              <w:t xml:space="preserve">программирования </w:t>
            </w:r>
          </w:p>
          <w:p w:rsidR="00C67129" w:rsidRDefault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Герасимова Н.М.</w:t>
            </w:r>
          </w:p>
          <w:p w:rsidR="00C67129" w:rsidRDefault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C67129">
              <w:rPr>
                <w:sz w:val="28"/>
              </w:rPr>
              <w:t>.</w:t>
            </w:r>
            <w:r>
              <w:rPr>
                <w:sz w:val="28"/>
              </w:rPr>
              <w:t>00 дистанционно</w:t>
            </w:r>
          </w:p>
          <w:p w:rsidR="00C67129" w:rsidRDefault="00C67129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F049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55D09">
              <w:rPr>
                <w:b/>
                <w:sz w:val="28"/>
                <w:lang w:val="en-US"/>
              </w:rPr>
              <w:t>2</w:t>
            </w:r>
            <w:r w:rsidR="003722D8"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мая</w:t>
            </w:r>
          </w:p>
          <w:p w:rsidR="003722D8" w:rsidRDefault="003722D8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EB4A6A">
              <w:rPr>
                <w:sz w:val="28"/>
              </w:rPr>
              <w:t>пятница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EB4A6A" w:rsidRDefault="00EB4A6A" w:rsidP="00EB4A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Основы алгоритмизации и программирования </w:t>
            </w:r>
          </w:p>
          <w:p w:rsidR="00EB4A6A" w:rsidRDefault="00EB4A6A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Герасимова Н.М.</w:t>
            </w:r>
          </w:p>
          <w:p w:rsidR="00EB4A6A" w:rsidRDefault="00EB4A6A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 дистанционно</w:t>
            </w:r>
          </w:p>
          <w:p w:rsidR="001B7A40" w:rsidRDefault="001B7A40" w:rsidP="00EB4A6A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F049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EB4A6A">
              <w:rPr>
                <w:b/>
                <w:sz w:val="28"/>
              </w:rPr>
              <w:t>5</w:t>
            </w:r>
            <w:r w:rsidR="003722D8"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</w:t>
            </w:r>
            <w:r w:rsidR="001B7A40">
              <w:rPr>
                <w:b/>
                <w:sz w:val="28"/>
              </w:rPr>
              <w:t>я</w:t>
            </w:r>
          </w:p>
          <w:p w:rsidR="003722D8" w:rsidRDefault="003722D8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EB4A6A">
              <w:rPr>
                <w:sz w:val="28"/>
              </w:rPr>
              <w:t>понедельник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3722D8" w:rsidRDefault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МДК.01.02. Организация, принципы построения и функционирования КС</w:t>
            </w:r>
          </w:p>
          <w:p w:rsidR="00EB4A6A" w:rsidRDefault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3722D8" w:rsidRDefault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722D8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3722D8">
              <w:rPr>
                <w:sz w:val="28"/>
              </w:rPr>
              <w:t xml:space="preserve">0 </w:t>
            </w:r>
            <w:r>
              <w:rPr>
                <w:sz w:val="28"/>
              </w:rPr>
              <w:t>дистанционно</w:t>
            </w:r>
          </w:p>
          <w:p w:rsidR="003722D8" w:rsidRDefault="003722D8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445E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B4A6A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</w:t>
            </w:r>
            <w:r w:rsidR="001B7A40">
              <w:rPr>
                <w:b/>
                <w:sz w:val="28"/>
              </w:rPr>
              <w:t>я</w:t>
            </w:r>
          </w:p>
          <w:p w:rsidR="003722D8" w:rsidRDefault="003722D8" w:rsidP="00EB4A6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EB4A6A">
              <w:rPr>
                <w:bCs/>
                <w:sz w:val="28"/>
              </w:rPr>
              <w:t>вторник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EB4A6A" w:rsidRDefault="00EB4A6A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МДК.01.02. Организация, принципы построения и функционирования КС</w:t>
            </w:r>
          </w:p>
          <w:p w:rsidR="00EB4A6A" w:rsidRDefault="00EB4A6A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EB4A6A" w:rsidRDefault="00EB4A6A" w:rsidP="00EB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 дистанционно</w:t>
            </w:r>
          </w:p>
          <w:p w:rsidR="003722D8" w:rsidRDefault="003722D8" w:rsidP="00EB4A6A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3722D8" w:rsidRDefault="003722D8">
      <w:pPr>
        <w:pStyle w:val="3"/>
        <w:spacing w:before="360"/>
        <w:ind w:left="-2126"/>
        <w:rPr>
          <w:sz w:val="24"/>
        </w:rPr>
      </w:pPr>
    </w:p>
    <w:p w:rsidR="003722D8" w:rsidRDefault="000947B2">
      <w:pPr>
        <w:pStyle w:val="3"/>
        <w:spacing w:before="360"/>
        <w:ind w:left="-2126"/>
        <w:rPr>
          <w:sz w:val="28"/>
        </w:rPr>
      </w:pPr>
      <w:r>
        <w:rPr>
          <w:sz w:val="28"/>
        </w:rPr>
        <w:t>Зав</w:t>
      </w:r>
      <w:r w:rsidR="003722D8">
        <w:rPr>
          <w:sz w:val="28"/>
        </w:rPr>
        <w:t>. учебн</w:t>
      </w:r>
      <w:r>
        <w:rPr>
          <w:sz w:val="28"/>
        </w:rPr>
        <w:t>ым</w:t>
      </w:r>
      <w:r w:rsidR="003722D8">
        <w:rPr>
          <w:sz w:val="28"/>
        </w:rPr>
        <w:t xml:space="preserve">   отдел</w:t>
      </w:r>
      <w:r>
        <w:rPr>
          <w:sz w:val="28"/>
        </w:rPr>
        <w:t>ом</w:t>
      </w:r>
      <w:r w:rsidR="003722D8">
        <w:rPr>
          <w:sz w:val="28"/>
        </w:rPr>
        <w:t xml:space="preserve">                                         Авдеева В.М.</w:t>
      </w:r>
    </w:p>
    <w:p w:rsidR="003722D8" w:rsidRDefault="001176BF">
      <w:pPr>
        <w:pStyle w:val="4"/>
        <w:rPr>
          <w:sz w:val="28"/>
        </w:rPr>
      </w:pPr>
      <w:r>
        <w:rPr>
          <w:sz w:val="28"/>
        </w:rPr>
        <w:t>З</w:t>
      </w:r>
      <w:r w:rsidR="003722D8">
        <w:rPr>
          <w:sz w:val="28"/>
        </w:rPr>
        <w:t>ав. ОИТУ</w:t>
      </w:r>
      <w:r w:rsidR="001B7A40">
        <w:rPr>
          <w:sz w:val="28"/>
        </w:rPr>
        <w:t>П</w:t>
      </w:r>
      <w:r w:rsidR="003722D8">
        <w:rPr>
          <w:sz w:val="28"/>
        </w:rPr>
        <w:t xml:space="preserve">                          </w:t>
      </w:r>
      <w:r w:rsidR="000947B2">
        <w:rPr>
          <w:sz w:val="28"/>
        </w:rPr>
        <w:t xml:space="preserve">                           </w:t>
      </w:r>
      <w:r w:rsidR="001B7A40">
        <w:rPr>
          <w:sz w:val="28"/>
        </w:rPr>
        <w:t xml:space="preserve">      </w:t>
      </w:r>
      <w:r>
        <w:rPr>
          <w:sz w:val="28"/>
        </w:rPr>
        <w:t xml:space="preserve"> Цеглярская О.А.</w:t>
      </w:r>
      <w:r w:rsidR="00F71A97">
        <w:rPr>
          <w:sz w:val="28"/>
        </w:rPr>
        <w:t xml:space="preserve"> </w:t>
      </w:r>
    </w:p>
    <w:p w:rsidR="003722D8" w:rsidRDefault="003722D8"/>
    <w:sectPr w:rsidR="003722D8" w:rsidSect="001B7A40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2"/>
    <w:rsid w:val="00000BEA"/>
    <w:rsid w:val="000947B2"/>
    <w:rsid w:val="000E69C6"/>
    <w:rsid w:val="001176BF"/>
    <w:rsid w:val="00157EF5"/>
    <w:rsid w:val="001B7A40"/>
    <w:rsid w:val="00277CDD"/>
    <w:rsid w:val="002D088B"/>
    <w:rsid w:val="003722D8"/>
    <w:rsid w:val="003D7C82"/>
    <w:rsid w:val="00445E8E"/>
    <w:rsid w:val="00517975"/>
    <w:rsid w:val="006D5B4B"/>
    <w:rsid w:val="00725D35"/>
    <w:rsid w:val="008F3284"/>
    <w:rsid w:val="009B5F3A"/>
    <w:rsid w:val="00B55F24"/>
    <w:rsid w:val="00BB3E31"/>
    <w:rsid w:val="00C67129"/>
    <w:rsid w:val="00CD7D86"/>
    <w:rsid w:val="00D55D09"/>
    <w:rsid w:val="00D63F1A"/>
    <w:rsid w:val="00EB4A6A"/>
    <w:rsid w:val="00F049AE"/>
    <w:rsid w:val="00F37B03"/>
    <w:rsid w:val="00F62823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35"/>
  </w:style>
  <w:style w:type="paragraph" w:styleId="1">
    <w:name w:val="heading 1"/>
    <w:basedOn w:val="a"/>
    <w:next w:val="a"/>
    <w:qFormat/>
    <w:rsid w:val="00725D3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25D3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25D3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725D35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725D35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25D3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35"/>
  </w:style>
  <w:style w:type="paragraph" w:styleId="1">
    <w:name w:val="heading 1"/>
    <w:basedOn w:val="a"/>
    <w:next w:val="a"/>
    <w:qFormat/>
    <w:rsid w:val="00725D3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25D3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25D3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725D35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725D35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25D3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12042-A41C-4A07-AF13-31C41D6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4</cp:revision>
  <cp:lastPrinted>2018-04-16T12:51:00Z</cp:lastPrinted>
  <dcterms:created xsi:type="dcterms:W3CDTF">2020-05-08T09:36:00Z</dcterms:created>
  <dcterms:modified xsi:type="dcterms:W3CDTF">2020-05-08T09:40:00Z</dcterms:modified>
</cp:coreProperties>
</file>