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____________И.Н.Кулезнёва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C71BE7">
        <w:rPr>
          <w:sz w:val="24"/>
        </w:rPr>
        <w:t>20</w:t>
      </w:r>
      <w:r>
        <w:rPr>
          <w:sz w:val="24"/>
        </w:rPr>
        <w:t xml:space="preserve"> 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DC2F6E" w:rsidRDefault="00DC2F6E" w:rsidP="00DC2F6E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6C766C" w:rsidRDefault="006C766C">
      <w:pPr>
        <w:pStyle w:val="1"/>
        <w:rPr>
          <w:b/>
          <w:bCs/>
        </w:rPr>
      </w:pPr>
      <w:r>
        <w:rPr>
          <w:b/>
          <w:bCs/>
        </w:rPr>
        <w:t>ГРУПП АР1-</w:t>
      </w:r>
      <w:r w:rsidR="00CD6FE8" w:rsidRPr="00CD6FE8">
        <w:rPr>
          <w:b/>
          <w:bCs/>
        </w:rPr>
        <w:t>3</w:t>
      </w:r>
      <w:r>
        <w:rPr>
          <w:b/>
          <w:bCs/>
        </w:rPr>
        <w:t>1</w:t>
      </w:r>
      <w:r w:rsidR="00B81627">
        <w:rPr>
          <w:b/>
          <w:bCs/>
        </w:rPr>
        <w:t xml:space="preserve">, </w:t>
      </w:r>
      <w:r w:rsidR="00280E1A">
        <w:rPr>
          <w:b/>
          <w:bCs/>
        </w:rPr>
        <w:t>АР1-32/</w:t>
      </w:r>
      <w:r w:rsidR="00B81627">
        <w:rPr>
          <w:b/>
          <w:bCs/>
        </w:rPr>
        <w:t>2-</w:t>
      </w:r>
      <w:r w:rsidR="00A8670B">
        <w:rPr>
          <w:b/>
          <w:bCs/>
        </w:rPr>
        <w:t>2</w:t>
      </w:r>
      <w:r w:rsidR="00B81627">
        <w:rPr>
          <w:b/>
          <w:bCs/>
        </w:rPr>
        <w:t>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4111"/>
      </w:tblGrid>
      <w:tr w:rsidR="00B81627" w:rsidTr="00F71E42">
        <w:tc>
          <w:tcPr>
            <w:tcW w:w="1985" w:type="dxa"/>
          </w:tcPr>
          <w:p w:rsidR="00B81627" w:rsidRDefault="00B81627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B81627" w:rsidRPr="00F71E42" w:rsidRDefault="00B81627" w:rsidP="00CD6FE8">
            <w:pPr>
              <w:pStyle w:val="2"/>
              <w:rPr>
                <w:sz w:val="28"/>
              </w:rPr>
            </w:pPr>
            <w:r w:rsidRPr="00F71E42">
              <w:rPr>
                <w:sz w:val="28"/>
              </w:rPr>
              <w:t>АР1-</w:t>
            </w:r>
            <w:r w:rsidR="00CD6FE8">
              <w:rPr>
                <w:sz w:val="28"/>
                <w:lang w:val="en-US"/>
              </w:rPr>
              <w:t>3</w:t>
            </w:r>
            <w:r w:rsidRPr="00F71E42"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B81627" w:rsidRPr="00F71E42" w:rsidRDefault="00280E1A" w:rsidP="008A4767">
            <w:pPr>
              <w:pStyle w:val="2"/>
              <w:rPr>
                <w:sz w:val="28"/>
              </w:rPr>
            </w:pPr>
            <w:r>
              <w:rPr>
                <w:sz w:val="28"/>
              </w:rPr>
              <w:t>АР1-32/</w:t>
            </w:r>
            <w:r w:rsidR="00B81627" w:rsidRPr="00F71E42">
              <w:rPr>
                <w:sz w:val="28"/>
              </w:rPr>
              <w:t>2-21</w:t>
            </w:r>
          </w:p>
        </w:tc>
      </w:tr>
      <w:tr w:rsidR="002822FD" w:rsidRPr="00DC31D4" w:rsidTr="00F71E42">
        <w:tc>
          <w:tcPr>
            <w:tcW w:w="1985" w:type="dxa"/>
          </w:tcPr>
          <w:p w:rsidR="002822FD" w:rsidRPr="00F71E42" w:rsidRDefault="00C71BE7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</w:t>
            </w:r>
            <w:r w:rsidR="002822FD" w:rsidRPr="00F71E42">
              <w:rPr>
                <w:b/>
                <w:sz w:val="28"/>
                <w:szCs w:val="22"/>
              </w:rPr>
              <w:t xml:space="preserve"> </w:t>
            </w:r>
            <w:r w:rsidR="002822FD">
              <w:rPr>
                <w:b/>
                <w:sz w:val="28"/>
                <w:szCs w:val="22"/>
              </w:rPr>
              <w:t>июня</w:t>
            </w:r>
          </w:p>
          <w:p w:rsidR="002822FD" w:rsidRPr="00F71E42" w:rsidRDefault="002822FD" w:rsidP="00C71BE7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 w:rsidR="00C71BE7">
              <w:rPr>
                <w:b/>
                <w:sz w:val="28"/>
                <w:szCs w:val="22"/>
              </w:rPr>
              <w:t>понедельник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822FD" w:rsidRPr="002822FD" w:rsidRDefault="002822FD" w:rsidP="006B7F79">
            <w:pPr>
              <w:pStyle w:val="2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2822FD" w:rsidRPr="00F71E42" w:rsidRDefault="00280E1A" w:rsidP="00056DE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Осуществление мероприятий по реализации принятых проектных решений</w:t>
            </w:r>
          </w:p>
          <w:p w:rsidR="002822FD" w:rsidRPr="00F71E42" w:rsidRDefault="00C71BE7" w:rsidP="00056DE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Кукушкин В.В.</w:t>
            </w:r>
          </w:p>
          <w:p w:rsidR="002822FD" w:rsidRPr="002822FD" w:rsidRDefault="002822FD" w:rsidP="00056DE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  <w:r w:rsidR="00280E1A">
              <w:rPr>
                <w:sz w:val="28"/>
                <w:szCs w:val="22"/>
              </w:rPr>
              <w:t>9</w:t>
            </w:r>
            <w:r w:rsidRPr="00F71E42">
              <w:rPr>
                <w:sz w:val="28"/>
                <w:szCs w:val="22"/>
              </w:rPr>
              <w:t>.</w:t>
            </w:r>
            <w:r w:rsidR="00280E1A">
              <w:rPr>
                <w:sz w:val="28"/>
                <w:szCs w:val="22"/>
              </w:rPr>
              <w:t>0</w:t>
            </w:r>
            <w:r w:rsidRPr="00F71E42">
              <w:rPr>
                <w:sz w:val="28"/>
                <w:szCs w:val="22"/>
              </w:rPr>
              <w:t xml:space="preserve">0 </w:t>
            </w:r>
            <w:r w:rsidR="00E72EB4">
              <w:rPr>
                <w:sz w:val="28"/>
                <w:szCs w:val="22"/>
              </w:rPr>
              <w:t>дистанционно</w:t>
            </w:r>
          </w:p>
          <w:p w:rsidR="002822FD" w:rsidRPr="002822FD" w:rsidRDefault="002822FD" w:rsidP="00056DE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2822FD" w:rsidRPr="002822FD" w:rsidRDefault="002822FD" w:rsidP="001936F9">
            <w:pPr>
              <w:pStyle w:val="2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861DCB" w:rsidRPr="00F71E42" w:rsidRDefault="00861DCB" w:rsidP="00861DC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Осуществление мероприятий по реализации принятых проектных решений</w:t>
            </w:r>
          </w:p>
          <w:p w:rsidR="00861DCB" w:rsidRPr="00F71E42" w:rsidRDefault="00C71BE7" w:rsidP="00861DC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Кукушкин В.В.</w:t>
            </w:r>
          </w:p>
          <w:p w:rsidR="002822FD" w:rsidRPr="002822FD" w:rsidRDefault="002822FD" w:rsidP="00E72EB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="00280E1A">
              <w:rPr>
                <w:sz w:val="28"/>
                <w:szCs w:val="22"/>
              </w:rPr>
              <w:t>0</w:t>
            </w:r>
            <w:r w:rsidRPr="00F71E42">
              <w:rPr>
                <w:sz w:val="28"/>
                <w:szCs w:val="22"/>
              </w:rPr>
              <w:t>.</w:t>
            </w:r>
            <w:r w:rsidR="00C71BE7">
              <w:rPr>
                <w:sz w:val="28"/>
                <w:szCs w:val="22"/>
              </w:rPr>
              <w:t>1</w:t>
            </w:r>
            <w:r w:rsidR="00280E1A">
              <w:rPr>
                <w:sz w:val="28"/>
                <w:szCs w:val="22"/>
              </w:rPr>
              <w:t>0</w:t>
            </w:r>
            <w:r w:rsidR="00E72EB4">
              <w:rPr>
                <w:sz w:val="28"/>
                <w:szCs w:val="22"/>
              </w:rPr>
              <w:t xml:space="preserve"> дистанционно</w:t>
            </w:r>
          </w:p>
        </w:tc>
      </w:tr>
      <w:tr w:rsidR="002822FD" w:rsidRPr="00DC31D4" w:rsidTr="00F71E42">
        <w:tc>
          <w:tcPr>
            <w:tcW w:w="1985" w:type="dxa"/>
          </w:tcPr>
          <w:p w:rsidR="002822FD" w:rsidRPr="00F71E42" w:rsidRDefault="00C71BE7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</w:t>
            </w:r>
            <w:r w:rsidR="002822FD" w:rsidRPr="00F71E42">
              <w:rPr>
                <w:b/>
                <w:sz w:val="28"/>
                <w:szCs w:val="22"/>
              </w:rPr>
              <w:t xml:space="preserve"> </w:t>
            </w:r>
            <w:r w:rsidR="002822FD">
              <w:rPr>
                <w:b/>
                <w:sz w:val="28"/>
                <w:szCs w:val="22"/>
              </w:rPr>
              <w:t>июня</w:t>
            </w:r>
          </w:p>
          <w:p w:rsidR="002822FD" w:rsidRPr="00F71E42" w:rsidRDefault="002822FD" w:rsidP="00C71BE7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 w:rsidR="00C71BE7">
              <w:rPr>
                <w:b/>
                <w:sz w:val="28"/>
                <w:szCs w:val="22"/>
              </w:rPr>
              <w:t>вторник</w:t>
            </w:r>
            <w:r w:rsidR="00192695">
              <w:rPr>
                <w:b/>
                <w:sz w:val="28"/>
                <w:szCs w:val="22"/>
              </w:rPr>
              <w:t xml:space="preserve"> 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2822FD" w:rsidRDefault="00DC2F6E" w:rsidP="006B7F79">
            <w:pPr>
              <w:pStyle w:val="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="002822FD" w:rsidRPr="00F71E42">
              <w:rPr>
                <w:sz w:val="28"/>
                <w:szCs w:val="22"/>
              </w:rPr>
              <w:t>кзамен</w:t>
            </w:r>
            <w:r w:rsidR="002822FD">
              <w:rPr>
                <w:sz w:val="28"/>
                <w:szCs w:val="22"/>
              </w:rPr>
              <w:t xml:space="preserve"> по ПМ.02.</w:t>
            </w:r>
          </w:p>
          <w:p w:rsidR="00280E1A" w:rsidRPr="00F71E42" w:rsidRDefault="00280E1A" w:rsidP="00280E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Осуществление мероприятий по реализации принятых проектных решений</w:t>
            </w:r>
          </w:p>
          <w:p w:rsidR="002822FD" w:rsidRDefault="00A8670B" w:rsidP="002822F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Носкова Т.Н., </w:t>
            </w:r>
            <w:r w:rsidR="00C71BE7">
              <w:rPr>
                <w:sz w:val="28"/>
                <w:szCs w:val="22"/>
              </w:rPr>
              <w:t>Кукушкин В.В.</w:t>
            </w:r>
            <w:r w:rsidR="002822FD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,</w:t>
            </w:r>
            <w:r w:rsidR="002822FD">
              <w:rPr>
                <w:sz w:val="28"/>
                <w:szCs w:val="22"/>
              </w:rPr>
              <w:t>Жарова Н.И.</w:t>
            </w:r>
          </w:p>
          <w:p w:rsidR="002822FD" w:rsidRPr="00F71E42" w:rsidRDefault="00E72EB4" w:rsidP="002822F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9.00 дистанционно</w:t>
            </w:r>
          </w:p>
          <w:p w:rsidR="002822FD" w:rsidRPr="00F71E42" w:rsidRDefault="002822FD" w:rsidP="002822F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2822FD" w:rsidRPr="00F71E42" w:rsidRDefault="002822FD" w:rsidP="00F71E42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C71BE7" w:rsidRPr="00DC31D4" w:rsidTr="00F71E42">
        <w:tc>
          <w:tcPr>
            <w:tcW w:w="1985" w:type="dxa"/>
          </w:tcPr>
          <w:p w:rsidR="00C71BE7" w:rsidRDefault="00C71BE7" w:rsidP="00280E1A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 июня</w:t>
            </w:r>
          </w:p>
          <w:p w:rsidR="00C71BE7" w:rsidRDefault="00C71BE7" w:rsidP="00C71BE7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(среда)</w:t>
            </w:r>
          </w:p>
        </w:tc>
        <w:tc>
          <w:tcPr>
            <w:tcW w:w="4111" w:type="dxa"/>
          </w:tcPr>
          <w:p w:rsidR="00C71BE7" w:rsidRPr="00F71E42" w:rsidRDefault="00C71BE7" w:rsidP="006B7F79">
            <w:pPr>
              <w:pStyle w:val="4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C71BE7" w:rsidRDefault="00C71BE7" w:rsidP="00130F09">
            <w:pPr>
              <w:pStyle w:val="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F71E42">
              <w:rPr>
                <w:sz w:val="28"/>
                <w:szCs w:val="22"/>
              </w:rPr>
              <w:t>кзамен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C71BE7" w:rsidRPr="00F71E42" w:rsidRDefault="00C71BE7" w:rsidP="00130F0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Осуществление мероприятий по реализации принятых проектных решений</w:t>
            </w:r>
          </w:p>
          <w:p w:rsidR="00C71BE7" w:rsidRDefault="00C71BE7" w:rsidP="00130F0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Носкова Т.Н., Кукушкин В.В..,Жарова Н.И.</w:t>
            </w:r>
          </w:p>
          <w:p w:rsidR="00C71BE7" w:rsidRPr="00F71E42" w:rsidRDefault="00C71BE7" w:rsidP="00130F0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9.00 </w:t>
            </w:r>
            <w:r w:rsidR="00E72EB4">
              <w:rPr>
                <w:sz w:val="28"/>
                <w:szCs w:val="22"/>
              </w:rPr>
              <w:t>дистанционно</w:t>
            </w:r>
            <w:bookmarkStart w:id="0" w:name="_GoBack"/>
            <w:bookmarkEnd w:id="0"/>
          </w:p>
          <w:p w:rsidR="00C71BE7" w:rsidRPr="00F71E42" w:rsidRDefault="00C71BE7" w:rsidP="00130F09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1627"/>
    <w:rsid w:val="00000E37"/>
    <w:rsid w:val="00056DED"/>
    <w:rsid w:val="00090842"/>
    <w:rsid w:val="0010012C"/>
    <w:rsid w:val="00170151"/>
    <w:rsid w:val="00192695"/>
    <w:rsid w:val="00214159"/>
    <w:rsid w:val="00233A9D"/>
    <w:rsid w:val="00272592"/>
    <w:rsid w:val="00277BDC"/>
    <w:rsid w:val="00280E1A"/>
    <w:rsid w:val="002822FD"/>
    <w:rsid w:val="002C398D"/>
    <w:rsid w:val="002C6FB5"/>
    <w:rsid w:val="003906C9"/>
    <w:rsid w:val="00437128"/>
    <w:rsid w:val="004A139F"/>
    <w:rsid w:val="004C4DF7"/>
    <w:rsid w:val="004D6B72"/>
    <w:rsid w:val="004E563F"/>
    <w:rsid w:val="005666FD"/>
    <w:rsid w:val="00584656"/>
    <w:rsid w:val="0061448F"/>
    <w:rsid w:val="006B7F79"/>
    <w:rsid w:val="006C766C"/>
    <w:rsid w:val="00735BBB"/>
    <w:rsid w:val="007D5446"/>
    <w:rsid w:val="00861DCB"/>
    <w:rsid w:val="008A4767"/>
    <w:rsid w:val="00957808"/>
    <w:rsid w:val="009603C4"/>
    <w:rsid w:val="00A34BAA"/>
    <w:rsid w:val="00A85996"/>
    <w:rsid w:val="00A8670B"/>
    <w:rsid w:val="00AE5C13"/>
    <w:rsid w:val="00B019E8"/>
    <w:rsid w:val="00B81627"/>
    <w:rsid w:val="00C71BE7"/>
    <w:rsid w:val="00CD6FE8"/>
    <w:rsid w:val="00D64F1E"/>
    <w:rsid w:val="00DC2F6E"/>
    <w:rsid w:val="00DC31D4"/>
    <w:rsid w:val="00E07D0E"/>
    <w:rsid w:val="00E42E73"/>
    <w:rsid w:val="00E67E6A"/>
    <w:rsid w:val="00E72EB4"/>
    <w:rsid w:val="00F20212"/>
    <w:rsid w:val="00F71E42"/>
    <w:rsid w:val="00F73B0B"/>
    <w:rsid w:val="00F759D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159"/>
  </w:style>
  <w:style w:type="paragraph" w:styleId="1">
    <w:name w:val="heading 1"/>
    <w:basedOn w:val="a"/>
    <w:next w:val="a"/>
    <w:qFormat/>
    <w:rsid w:val="00214159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415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415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1415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24</cp:revision>
  <cp:lastPrinted>2019-05-21T09:59:00Z</cp:lastPrinted>
  <dcterms:created xsi:type="dcterms:W3CDTF">2014-06-15T05:53:00Z</dcterms:created>
  <dcterms:modified xsi:type="dcterms:W3CDTF">2020-06-03T08:27:00Z</dcterms:modified>
</cp:coreProperties>
</file>