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5950C6">
        <w:rPr>
          <w:sz w:val="24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ТТ1-4</w:t>
      </w:r>
      <w:r w:rsidR="00DB038B" w:rsidRPr="00DB038B">
        <w:rPr>
          <w:sz w:val="32"/>
        </w:rPr>
        <w:t>1</w:t>
      </w:r>
    </w:p>
    <w:p w:rsidR="00BC1BB6" w:rsidRDefault="00BC1BB6">
      <w:pPr>
        <w:pStyle w:val="a3"/>
      </w:pPr>
    </w:p>
    <w:tbl>
      <w:tblPr>
        <w:tblW w:w="8648" w:type="dxa"/>
        <w:tblInd w:w="-1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521"/>
      </w:tblGrid>
      <w:tr w:rsidR="00E915DB" w:rsidTr="00605EE0">
        <w:tc>
          <w:tcPr>
            <w:tcW w:w="2127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6521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EF480B" w:rsidTr="00605EE0">
        <w:tc>
          <w:tcPr>
            <w:tcW w:w="2127" w:type="dxa"/>
          </w:tcPr>
          <w:p w:rsidR="00EF480B" w:rsidRPr="00DB038B" w:rsidRDefault="00EF480B">
            <w:pPr>
              <w:jc w:val="center"/>
              <w:rPr>
                <w:b/>
                <w:bCs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но</w:t>
            </w:r>
            <w:r w:rsidRPr="00DB038B">
              <w:rPr>
                <w:b/>
                <w:bCs/>
                <w:sz w:val="28"/>
                <w:szCs w:val="28"/>
              </w:rPr>
              <w:t>ября</w:t>
            </w:r>
          </w:p>
          <w:p w:rsidR="00EF480B" w:rsidRPr="00DB038B" w:rsidRDefault="00EF480B" w:rsidP="005950C6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5950C6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EF480B" w:rsidRPr="00DB038B" w:rsidRDefault="00EF480B" w:rsidP="00F75AB7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EF480B" w:rsidRPr="00DB038B" w:rsidRDefault="00EF480B" w:rsidP="00F75AB7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МДК.02.01.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Технология ремонта технологического оборудования и оборудования систем тепло и топливоснабжения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EF480B" w:rsidRPr="00DB038B" w:rsidRDefault="005950C6" w:rsidP="00F75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 И.А.</w:t>
            </w:r>
          </w:p>
          <w:p w:rsidR="00EF480B" w:rsidRPr="00DB038B" w:rsidRDefault="00EF480B" w:rsidP="00595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50C6">
              <w:rPr>
                <w:sz w:val="28"/>
                <w:szCs w:val="28"/>
              </w:rPr>
              <w:t>4</w:t>
            </w:r>
            <w:r w:rsidRPr="00DB038B">
              <w:rPr>
                <w:sz w:val="28"/>
                <w:szCs w:val="28"/>
              </w:rPr>
              <w:t>.</w:t>
            </w:r>
            <w:r w:rsidR="005950C6">
              <w:rPr>
                <w:sz w:val="28"/>
                <w:szCs w:val="28"/>
              </w:rPr>
              <w:t>40</w:t>
            </w:r>
            <w:r w:rsidRPr="00DB038B">
              <w:rPr>
                <w:sz w:val="28"/>
                <w:szCs w:val="28"/>
              </w:rPr>
              <w:t xml:space="preserve">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</w:tc>
      </w:tr>
      <w:tr w:rsidR="00EF480B" w:rsidTr="00605EE0">
        <w:tc>
          <w:tcPr>
            <w:tcW w:w="2127" w:type="dxa"/>
          </w:tcPr>
          <w:p w:rsidR="00EF480B" w:rsidRPr="00DB038B" w:rsidRDefault="00EF480B" w:rsidP="00605EE0">
            <w:pPr>
              <w:jc w:val="center"/>
              <w:rPr>
                <w:b/>
                <w:bCs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2</w:t>
            </w:r>
            <w:r w:rsidR="005950C6">
              <w:rPr>
                <w:b/>
                <w:bCs/>
                <w:sz w:val="28"/>
                <w:szCs w:val="28"/>
              </w:rPr>
              <w:t>3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но</w:t>
            </w:r>
            <w:r w:rsidRPr="00DB038B">
              <w:rPr>
                <w:b/>
                <w:bCs/>
                <w:sz w:val="28"/>
                <w:szCs w:val="28"/>
              </w:rPr>
              <w:t>ября</w:t>
            </w:r>
          </w:p>
          <w:p w:rsidR="00EF480B" w:rsidRPr="00DB038B" w:rsidRDefault="00EF480B" w:rsidP="005950C6">
            <w:pPr>
              <w:jc w:val="center"/>
              <w:rPr>
                <w:b/>
                <w:bCs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5950C6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EF480B" w:rsidRPr="00DB038B" w:rsidRDefault="00EF480B" w:rsidP="00F75AB7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EF480B" w:rsidRPr="00DB038B" w:rsidRDefault="00EF480B" w:rsidP="00F75AB7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МДК.02.01.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Технология ремонта технологического оборудования и оборудования систем тепло и топливоснабжения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EF480B" w:rsidRPr="00DB038B" w:rsidRDefault="005950C6" w:rsidP="00F75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 И.А.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</w:p>
        </w:tc>
      </w:tr>
      <w:tr w:rsidR="00EF480B" w:rsidTr="00605EE0">
        <w:tc>
          <w:tcPr>
            <w:tcW w:w="2127" w:type="dxa"/>
          </w:tcPr>
          <w:p w:rsidR="00EF480B" w:rsidRPr="00DB038B" w:rsidRDefault="00EF480B">
            <w:pPr>
              <w:jc w:val="center"/>
              <w:rPr>
                <w:b/>
                <w:bCs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2</w:t>
            </w:r>
            <w:r w:rsidR="005950C6">
              <w:rPr>
                <w:b/>
                <w:bCs/>
                <w:sz w:val="28"/>
                <w:szCs w:val="28"/>
              </w:rPr>
              <w:t>6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ноября</w:t>
            </w:r>
          </w:p>
          <w:p w:rsidR="00EF480B" w:rsidRPr="00DB038B" w:rsidRDefault="00EF480B" w:rsidP="00605EE0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EF480B" w:rsidRPr="00DB038B" w:rsidRDefault="00EF480B" w:rsidP="00F75AB7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EF480B" w:rsidRDefault="00EF480B" w:rsidP="00F75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Кочарова</w:t>
            </w:r>
            <w:proofErr w:type="spellEnd"/>
            <w:r>
              <w:rPr>
                <w:sz w:val="28"/>
                <w:szCs w:val="28"/>
              </w:rPr>
              <w:t xml:space="preserve"> Н.А..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</w:p>
        </w:tc>
      </w:tr>
      <w:tr w:rsidR="00EF480B" w:rsidTr="00605EE0">
        <w:tc>
          <w:tcPr>
            <w:tcW w:w="2127" w:type="dxa"/>
          </w:tcPr>
          <w:p w:rsidR="00EF480B" w:rsidRDefault="005950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EF480B">
              <w:rPr>
                <w:b/>
                <w:bCs/>
                <w:sz w:val="28"/>
                <w:szCs w:val="28"/>
              </w:rPr>
              <w:t xml:space="preserve"> ноября</w:t>
            </w:r>
          </w:p>
          <w:p w:rsidR="00EF480B" w:rsidRPr="00DB038B" w:rsidRDefault="00EF48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6521" w:type="dxa"/>
          </w:tcPr>
          <w:p w:rsidR="00EF480B" w:rsidRPr="00DB038B" w:rsidRDefault="00EF480B" w:rsidP="00F75AB7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EF480B" w:rsidRDefault="00EF480B" w:rsidP="00F75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Кочарова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EF480B" w:rsidRPr="00DB038B" w:rsidRDefault="00EF480B" w:rsidP="00F75A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>
      <w:pPr>
        <w:rPr>
          <w:lang w:val="en-US"/>
        </w:rPr>
      </w:pPr>
    </w:p>
    <w:p w:rsidR="00765E90" w:rsidRPr="00765E90" w:rsidRDefault="00765E90" w:rsidP="00DB038B">
      <w:pPr>
        <w:rPr>
          <w:lang w:val="en-US"/>
        </w:rPr>
      </w:pPr>
    </w:p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05EE0">
        <w:rPr>
          <w:sz w:val="24"/>
        </w:rPr>
        <w:t xml:space="preserve">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408C9"/>
    <w:rsid w:val="000E5F4A"/>
    <w:rsid w:val="00141364"/>
    <w:rsid w:val="001B401B"/>
    <w:rsid w:val="001D4924"/>
    <w:rsid w:val="002A7F15"/>
    <w:rsid w:val="002E27B6"/>
    <w:rsid w:val="002E289C"/>
    <w:rsid w:val="00345D3A"/>
    <w:rsid w:val="00347502"/>
    <w:rsid w:val="00360C8F"/>
    <w:rsid w:val="00397ABD"/>
    <w:rsid w:val="004959EF"/>
    <w:rsid w:val="004C6B0D"/>
    <w:rsid w:val="004D5DE4"/>
    <w:rsid w:val="00546242"/>
    <w:rsid w:val="00561E30"/>
    <w:rsid w:val="00576036"/>
    <w:rsid w:val="005950C6"/>
    <w:rsid w:val="005B06B0"/>
    <w:rsid w:val="00605EE0"/>
    <w:rsid w:val="006264B2"/>
    <w:rsid w:val="0068063B"/>
    <w:rsid w:val="006954B2"/>
    <w:rsid w:val="006A2943"/>
    <w:rsid w:val="00765CD6"/>
    <w:rsid w:val="00765E90"/>
    <w:rsid w:val="007B52CA"/>
    <w:rsid w:val="00837414"/>
    <w:rsid w:val="00881659"/>
    <w:rsid w:val="009472DD"/>
    <w:rsid w:val="0095534A"/>
    <w:rsid w:val="00987B80"/>
    <w:rsid w:val="009B1974"/>
    <w:rsid w:val="00A56E08"/>
    <w:rsid w:val="00B21221"/>
    <w:rsid w:val="00B546E6"/>
    <w:rsid w:val="00B949FA"/>
    <w:rsid w:val="00BB1DEE"/>
    <w:rsid w:val="00BB7100"/>
    <w:rsid w:val="00BC1BB6"/>
    <w:rsid w:val="00C424A5"/>
    <w:rsid w:val="00CA36EC"/>
    <w:rsid w:val="00CD6396"/>
    <w:rsid w:val="00D90E93"/>
    <w:rsid w:val="00DB038B"/>
    <w:rsid w:val="00E915DB"/>
    <w:rsid w:val="00EA6C08"/>
    <w:rsid w:val="00EE3CDD"/>
    <w:rsid w:val="00EF480B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10</cp:revision>
  <cp:lastPrinted>2018-11-12T13:39:00Z</cp:lastPrinted>
  <dcterms:created xsi:type="dcterms:W3CDTF">2015-11-18T08:52:00Z</dcterms:created>
  <dcterms:modified xsi:type="dcterms:W3CDTF">2018-11-12T13:40:00Z</dcterms:modified>
</cp:coreProperties>
</file>