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68" w:rsidRPr="002A3FA5" w:rsidRDefault="002A3FA5" w:rsidP="002A3FA5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 w:rsidRPr="002A3FA5">
        <w:rPr>
          <w:rFonts w:ascii="Times New Roman" w:hAnsi="Times New Roman" w:cs="Times New Roman"/>
          <w:sz w:val="24"/>
        </w:rPr>
        <w:t>«УТВЕРЖДАЮ»</w:t>
      </w:r>
    </w:p>
    <w:p w:rsidR="002A3FA5" w:rsidRPr="002A3FA5" w:rsidRDefault="002A3FA5" w:rsidP="002A3FA5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 w:rsidRPr="002A3FA5">
        <w:rPr>
          <w:rFonts w:ascii="Times New Roman" w:hAnsi="Times New Roman" w:cs="Times New Roman"/>
          <w:sz w:val="24"/>
        </w:rPr>
        <w:t>Зам. директора по УВР</w:t>
      </w:r>
    </w:p>
    <w:p w:rsidR="002A3FA5" w:rsidRPr="002A3FA5" w:rsidRDefault="00D1674E" w:rsidP="002A3FA5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2A3FA5" w:rsidRPr="002A3FA5">
        <w:rPr>
          <w:rFonts w:ascii="Times New Roman" w:hAnsi="Times New Roman" w:cs="Times New Roman"/>
          <w:sz w:val="24"/>
        </w:rPr>
        <w:t xml:space="preserve">__________ И.Н.Кулезнёва </w:t>
      </w:r>
    </w:p>
    <w:p w:rsidR="002A3FA5" w:rsidRPr="002A3FA5" w:rsidRDefault="00771CF8" w:rsidP="002A3FA5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«__»___________2018</w:t>
      </w:r>
      <w:r w:rsidR="002A3FA5" w:rsidRPr="002A3FA5">
        <w:rPr>
          <w:rFonts w:ascii="Times New Roman" w:hAnsi="Times New Roman" w:cs="Times New Roman"/>
          <w:sz w:val="24"/>
        </w:rPr>
        <w:t xml:space="preserve"> г. </w:t>
      </w:r>
    </w:p>
    <w:p w:rsidR="002A3FA5" w:rsidRDefault="002A3FA5" w:rsidP="002A3FA5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2A3FA5" w:rsidRDefault="002A3FA5" w:rsidP="002A3FA5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2A3FA5" w:rsidRPr="002A3FA5" w:rsidRDefault="002A3FA5" w:rsidP="002B5FC6">
      <w:pPr>
        <w:spacing w:after="0"/>
        <w:contextualSpacing/>
        <w:rPr>
          <w:rFonts w:ascii="Times New Roman" w:hAnsi="Times New Roman" w:cs="Times New Roman"/>
          <w:b/>
        </w:rPr>
      </w:pPr>
    </w:p>
    <w:p w:rsidR="002A3FA5" w:rsidRPr="002A3FA5" w:rsidRDefault="002A3FA5" w:rsidP="002A3FA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A3FA5">
        <w:rPr>
          <w:rFonts w:ascii="Times New Roman" w:hAnsi="Times New Roman" w:cs="Times New Roman"/>
          <w:b/>
          <w:sz w:val="28"/>
        </w:rPr>
        <w:t xml:space="preserve">РАСПИАНИЕ КОНСУЛЬТАЦИЙ И </w:t>
      </w:r>
      <w:r w:rsidR="00771CF8">
        <w:rPr>
          <w:rFonts w:ascii="Times New Roman" w:hAnsi="Times New Roman" w:cs="Times New Roman"/>
          <w:b/>
          <w:sz w:val="28"/>
        </w:rPr>
        <w:t xml:space="preserve">КВАЛИФИКАЦИОННЫХ </w:t>
      </w:r>
      <w:r w:rsidRPr="002A3FA5">
        <w:rPr>
          <w:rFonts w:ascii="Times New Roman" w:hAnsi="Times New Roman" w:cs="Times New Roman"/>
          <w:b/>
          <w:sz w:val="28"/>
        </w:rPr>
        <w:t>ЭКЗАМЕНОВ</w:t>
      </w:r>
      <w:r w:rsidR="00771CF8">
        <w:rPr>
          <w:rFonts w:ascii="Times New Roman" w:hAnsi="Times New Roman" w:cs="Times New Roman"/>
          <w:b/>
          <w:sz w:val="28"/>
        </w:rPr>
        <w:t xml:space="preserve"> ПО ПРОФЕССИОНАЛЬНЫМ МОДУЛЯМ</w:t>
      </w:r>
    </w:p>
    <w:p w:rsidR="002A3FA5" w:rsidRPr="00CA7FEA" w:rsidRDefault="002A3FA5" w:rsidP="002A3FA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A3FA5">
        <w:rPr>
          <w:rFonts w:ascii="Times New Roman" w:hAnsi="Times New Roman" w:cs="Times New Roman"/>
          <w:b/>
          <w:sz w:val="28"/>
        </w:rPr>
        <w:t xml:space="preserve"> ГРУПП </w:t>
      </w:r>
      <w:r w:rsidR="00CA7FEA">
        <w:rPr>
          <w:rFonts w:ascii="Times New Roman" w:hAnsi="Times New Roman" w:cs="Times New Roman"/>
          <w:b/>
          <w:sz w:val="28"/>
        </w:rPr>
        <w:t>СТ1-41</w:t>
      </w:r>
      <w:r w:rsidR="00CA7FEA" w:rsidRPr="00CA7FEA">
        <w:rPr>
          <w:rFonts w:ascii="Times New Roman" w:hAnsi="Times New Roman" w:cs="Times New Roman"/>
          <w:b/>
          <w:sz w:val="28"/>
        </w:rPr>
        <w:t>,</w:t>
      </w:r>
      <w:r w:rsidR="00CA7FEA">
        <w:rPr>
          <w:rFonts w:ascii="Times New Roman" w:hAnsi="Times New Roman" w:cs="Times New Roman"/>
          <w:b/>
          <w:sz w:val="28"/>
        </w:rPr>
        <w:t xml:space="preserve"> СТ1-42</w:t>
      </w:r>
      <w:r w:rsidR="00CA7FEA" w:rsidRPr="00CA7FEA">
        <w:rPr>
          <w:rFonts w:ascii="Times New Roman" w:hAnsi="Times New Roman" w:cs="Times New Roman"/>
          <w:b/>
          <w:sz w:val="28"/>
        </w:rPr>
        <w:t>,</w:t>
      </w:r>
      <w:r w:rsidR="00CA7FEA">
        <w:rPr>
          <w:rFonts w:ascii="Times New Roman" w:hAnsi="Times New Roman" w:cs="Times New Roman"/>
          <w:b/>
          <w:sz w:val="28"/>
        </w:rPr>
        <w:t xml:space="preserve"> СТ1-43</w:t>
      </w:r>
      <w:r w:rsidR="00CA7FEA" w:rsidRPr="00CA7FEA">
        <w:rPr>
          <w:rFonts w:ascii="Times New Roman" w:hAnsi="Times New Roman" w:cs="Times New Roman"/>
          <w:b/>
          <w:sz w:val="28"/>
        </w:rPr>
        <w:t>,</w:t>
      </w:r>
      <w:r w:rsidR="00CA7FEA">
        <w:rPr>
          <w:rFonts w:ascii="Times New Roman" w:hAnsi="Times New Roman" w:cs="Times New Roman"/>
          <w:b/>
          <w:sz w:val="28"/>
        </w:rPr>
        <w:t xml:space="preserve"> СД2-31</w:t>
      </w:r>
    </w:p>
    <w:tbl>
      <w:tblPr>
        <w:tblStyle w:val="a3"/>
        <w:tblW w:w="10809" w:type="dxa"/>
        <w:tblInd w:w="-1033" w:type="dxa"/>
        <w:tblLayout w:type="fixed"/>
        <w:tblLook w:val="04A0" w:firstRow="1" w:lastRow="0" w:firstColumn="1" w:lastColumn="0" w:noHBand="0" w:noVBand="1"/>
      </w:tblPr>
      <w:tblGrid>
        <w:gridCol w:w="1879"/>
        <w:gridCol w:w="1944"/>
        <w:gridCol w:w="2203"/>
        <w:gridCol w:w="2373"/>
        <w:gridCol w:w="2410"/>
      </w:tblGrid>
      <w:tr w:rsidR="00EA6EEE" w:rsidTr="00042689">
        <w:tc>
          <w:tcPr>
            <w:tcW w:w="1879" w:type="dxa"/>
          </w:tcPr>
          <w:p w:rsidR="00CA7FEA" w:rsidRPr="002B5FC6" w:rsidRDefault="00CA7FEA" w:rsidP="002A3F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4" w:type="dxa"/>
          </w:tcPr>
          <w:p w:rsidR="00CA7FEA" w:rsidRPr="002B5FC6" w:rsidRDefault="00CA7FEA" w:rsidP="002A3F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>СТ1-41</w:t>
            </w:r>
          </w:p>
        </w:tc>
        <w:tc>
          <w:tcPr>
            <w:tcW w:w="2203" w:type="dxa"/>
          </w:tcPr>
          <w:p w:rsidR="00CA7FEA" w:rsidRPr="002B5FC6" w:rsidRDefault="00CA7FEA" w:rsidP="002A3F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>СТ1-42</w:t>
            </w:r>
          </w:p>
        </w:tc>
        <w:tc>
          <w:tcPr>
            <w:tcW w:w="2373" w:type="dxa"/>
          </w:tcPr>
          <w:p w:rsidR="00CA7FEA" w:rsidRPr="002B5FC6" w:rsidRDefault="00CA7FEA" w:rsidP="002A3F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>СТ1-43</w:t>
            </w:r>
          </w:p>
        </w:tc>
        <w:tc>
          <w:tcPr>
            <w:tcW w:w="2410" w:type="dxa"/>
          </w:tcPr>
          <w:p w:rsidR="00CA7FEA" w:rsidRPr="002B5FC6" w:rsidRDefault="00CA7FEA" w:rsidP="002A3F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>СД2-31</w:t>
            </w:r>
          </w:p>
        </w:tc>
      </w:tr>
      <w:tr w:rsidR="00EA6EEE" w:rsidTr="00042689">
        <w:trPr>
          <w:trHeight w:val="1869"/>
        </w:trPr>
        <w:tc>
          <w:tcPr>
            <w:tcW w:w="1879" w:type="dxa"/>
          </w:tcPr>
          <w:p w:rsidR="00CA7FEA" w:rsidRPr="002B5FC6" w:rsidRDefault="00CA7FEA" w:rsidP="00771C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</w:p>
          <w:p w:rsidR="00CA7FEA" w:rsidRPr="002B5FC6" w:rsidRDefault="00CA7FEA" w:rsidP="00CA7F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1944" w:type="dxa"/>
          </w:tcPr>
          <w:p w:rsidR="00CA7FEA" w:rsidRPr="002B5FC6" w:rsidRDefault="00CA7FEA" w:rsidP="00771C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CA7FEA" w:rsidRPr="002B5FC6" w:rsidRDefault="00CA7FEA" w:rsidP="00771C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CA7FEA" w:rsidRPr="002B5FC6" w:rsidRDefault="00CA7FEA" w:rsidP="00771C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B5FC6" w:rsidRDefault="00CA7FEA" w:rsidP="00771C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по ПМ.01 </w:t>
            </w:r>
          </w:p>
          <w:p w:rsidR="00CA7FEA" w:rsidRPr="002B5FC6" w:rsidRDefault="00CA7FEA" w:rsidP="00771C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26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проектировании 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зданий и сооружений»</w:t>
            </w:r>
          </w:p>
          <w:p w:rsidR="00CA7FEA" w:rsidRPr="002B5FC6" w:rsidRDefault="00CA7FEA" w:rsidP="00771C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Бухарина А.М.</w:t>
            </w:r>
          </w:p>
          <w:p w:rsidR="00CA7FEA" w:rsidRPr="002B5FC6" w:rsidRDefault="00CA7FEA" w:rsidP="00CA7F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9.00   ауд. Б409</w:t>
            </w:r>
          </w:p>
        </w:tc>
      </w:tr>
      <w:tr w:rsidR="00EA6EEE" w:rsidTr="00042689">
        <w:trPr>
          <w:trHeight w:val="2298"/>
        </w:trPr>
        <w:tc>
          <w:tcPr>
            <w:tcW w:w="1879" w:type="dxa"/>
          </w:tcPr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>17 декабря</w:t>
            </w:r>
          </w:p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1944" w:type="dxa"/>
          </w:tcPr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по ПМ.01 </w:t>
            </w:r>
          </w:p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2689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сооружений»</w:t>
            </w:r>
          </w:p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Б410</w:t>
            </w:r>
          </w:p>
        </w:tc>
        <w:tc>
          <w:tcPr>
            <w:tcW w:w="2203" w:type="dxa"/>
          </w:tcPr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по ПМ.01 </w:t>
            </w:r>
          </w:p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26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проектировании 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зданий и сооружений»</w:t>
            </w:r>
          </w:p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Топчиян Е.А.</w:t>
            </w:r>
          </w:p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ауд. Б409</w:t>
            </w:r>
          </w:p>
        </w:tc>
        <w:tc>
          <w:tcPr>
            <w:tcW w:w="2373" w:type="dxa"/>
          </w:tcPr>
          <w:p w:rsidR="00042689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ПМ.01</w:t>
            </w:r>
          </w:p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2689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сооружений»</w:t>
            </w:r>
          </w:p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Маслова А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B5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ауд. Б409</w:t>
            </w:r>
          </w:p>
        </w:tc>
        <w:tc>
          <w:tcPr>
            <w:tcW w:w="2410" w:type="dxa"/>
          </w:tcPr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EEE" w:rsidTr="00042689">
        <w:trPr>
          <w:trHeight w:val="2903"/>
        </w:trPr>
        <w:tc>
          <w:tcPr>
            <w:tcW w:w="1879" w:type="dxa"/>
          </w:tcPr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EA6EEE" w:rsidRPr="002B5FC6" w:rsidRDefault="00EA6EEE" w:rsidP="0004268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426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44" w:type="dxa"/>
          </w:tcPr>
          <w:p w:rsidR="0066645E" w:rsidRPr="002B5FC6" w:rsidRDefault="0066645E" w:rsidP="006664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89">
              <w:rPr>
                <w:rFonts w:ascii="Times New Roman" w:hAnsi="Times New Roman" w:cs="Times New Roman"/>
                <w:b/>
              </w:rPr>
              <w:t>Квалификационный экзамен</w:t>
            </w: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ПМ.01 </w:t>
            </w:r>
          </w:p>
          <w:p w:rsidR="0066645E" w:rsidRPr="002B5FC6" w:rsidRDefault="0066645E" w:rsidP="006664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2689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сооружений»</w:t>
            </w:r>
          </w:p>
          <w:p w:rsidR="0066645E" w:rsidRPr="002B5FC6" w:rsidRDefault="0066645E" w:rsidP="006664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Гусев А.К. </w:t>
            </w:r>
            <w:proofErr w:type="spellStart"/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A6EEE" w:rsidRPr="002B5FC6" w:rsidRDefault="0066645E" w:rsidP="006664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Pr="002B5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ауд. Б410</w:t>
            </w:r>
          </w:p>
        </w:tc>
        <w:tc>
          <w:tcPr>
            <w:tcW w:w="2203" w:type="dxa"/>
          </w:tcPr>
          <w:p w:rsidR="0066645E" w:rsidRPr="002B5FC6" w:rsidRDefault="0066645E" w:rsidP="006664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89">
              <w:rPr>
                <w:rFonts w:ascii="Times New Roman" w:hAnsi="Times New Roman" w:cs="Times New Roman"/>
                <w:b/>
              </w:rPr>
              <w:t>Квалификационный экзамен по</w:t>
            </w: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ПМ.01 </w:t>
            </w:r>
          </w:p>
          <w:p w:rsidR="0066645E" w:rsidRPr="002B5FC6" w:rsidRDefault="0066645E" w:rsidP="006664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2689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сооружений»</w:t>
            </w:r>
          </w:p>
          <w:p w:rsidR="0066645E" w:rsidRPr="002B5FC6" w:rsidRDefault="0066645E" w:rsidP="006664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Топчиян Е.А.</w:t>
            </w:r>
          </w:p>
          <w:p w:rsidR="00EA6EEE" w:rsidRPr="002B5FC6" w:rsidRDefault="0066645E" w:rsidP="006664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B5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  ауд. 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Б504</w:t>
            </w:r>
          </w:p>
        </w:tc>
        <w:tc>
          <w:tcPr>
            <w:tcW w:w="2373" w:type="dxa"/>
          </w:tcPr>
          <w:p w:rsidR="0066645E" w:rsidRPr="002B5FC6" w:rsidRDefault="0066645E" w:rsidP="006664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Квалификационный экзамен по ПМ.01 </w:t>
            </w:r>
          </w:p>
          <w:p w:rsidR="0066645E" w:rsidRPr="002B5FC6" w:rsidRDefault="0066645E" w:rsidP="006664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2689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сооружений»</w:t>
            </w:r>
          </w:p>
          <w:p w:rsidR="0066645E" w:rsidRPr="002B5FC6" w:rsidRDefault="0066645E" w:rsidP="006664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Маслова А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EA6EEE" w:rsidRPr="002B5FC6" w:rsidRDefault="0066645E" w:rsidP="006664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B5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  ауд. Б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410" w:type="dxa"/>
          </w:tcPr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FC6" w:rsidTr="00042689">
        <w:trPr>
          <w:trHeight w:val="2378"/>
        </w:trPr>
        <w:tc>
          <w:tcPr>
            <w:tcW w:w="1879" w:type="dxa"/>
          </w:tcPr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>19 декабря</w:t>
            </w:r>
          </w:p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1944" w:type="dxa"/>
          </w:tcPr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>алификационный экзамен по ПМ.01</w:t>
            </w:r>
            <w:r w:rsidRPr="002B5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2689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</w:t>
            </w:r>
            <w:bookmarkStart w:id="0" w:name="_GoBack"/>
            <w:bookmarkEnd w:id="0"/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Гусев А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Бухарина А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EA6EEE" w:rsidRPr="002B5FC6" w:rsidRDefault="00EA6EEE" w:rsidP="00EA6E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B5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   ауд.</w:t>
            </w:r>
            <w:r w:rsidRPr="002B5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>Б409</w:t>
            </w:r>
          </w:p>
        </w:tc>
      </w:tr>
    </w:tbl>
    <w:p w:rsidR="00771CF8" w:rsidRPr="002A3FA5" w:rsidRDefault="00771CF8" w:rsidP="002A3FA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33421" w:rsidRDefault="00233421" w:rsidP="002B5FC6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2A3FA5" w:rsidRPr="00BE4EA0" w:rsidRDefault="005E4225" w:rsidP="005E422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12F3">
        <w:rPr>
          <w:rFonts w:ascii="Times New Roman" w:hAnsi="Times New Roman" w:cs="Times New Roman"/>
          <w:sz w:val="24"/>
          <w:szCs w:val="24"/>
        </w:rPr>
        <w:t xml:space="preserve"> </w:t>
      </w:r>
      <w:r w:rsidR="005E0DB5">
        <w:rPr>
          <w:rFonts w:ascii="Times New Roman" w:hAnsi="Times New Roman" w:cs="Times New Roman"/>
          <w:sz w:val="24"/>
          <w:szCs w:val="24"/>
        </w:rPr>
        <w:t xml:space="preserve">    </w:t>
      </w:r>
      <w:r w:rsidR="00BE4EA0" w:rsidRPr="00BE4EA0">
        <w:rPr>
          <w:rFonts w:ascii="Times New Roman" w:hAnsi="Times New Roman" w:cs="Times New Roman"/>
          <w:sz w:val="24"/>
          <w:szCs w:val="24"/>
        </w:rPr>
        <w:t>Заведующий</w:t>
      </w:r>
      <w:r w:rsidR="00541B85" w:rsidRPr="00BE4EA0">
        <w:rPr>
          <w:rFonts w:ascii="Times New Roman" w:hAnsi="Times New Roman" w:cs="Times New Roman"/>
          <w:sz w:val="24"/>
          <w:szCs w:val="24"/>
        </w:rPr>
        <w:t xml:space="preserve"> учебным </w:t>
      </w:r>
      <w:r w:rsidR="00BE4EA0" w:rsidRPr="00BE4EA0">
        <w:rPr>
          <w:rFonts w:ascii="Times New Roman" w:hAnsi="Times New Roman" w:cs="Times New Roman"/>
          <w:sz w:val="24"/>
          <w:szCs w:val="24"/>
        </w:rPr>
        <w:t xml:space="preserve">отделом            </w:t>
      </w:r>
      <w:r w:rsidR="00541B85" w:rsidRPr="00BE4E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12F3" w:rsidRPr="00BE4E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1B85" w:rsidRPr="00BE4EA0">
        <w:rPr>
          <w:rFonts w:ascii="Times New Roman" w:hAnsi="Times New Roman" w:cs="Times New Roman"/>
          <w:sz w:val="24"/>
          <w:szCs w:val="24"/>
        </w:rPr>
        <w:t>Авдеева В.М.</w:t>
      </w:r>
    </w:p>
    <w:p w:rsidR="00541B85" w:rsidRPr="00BE4EA0" w:rsidRDefault="00541B85" w:rsidP="00541B8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E4EA0">
        <w:rPr>
          <w:rFonts w:ascii="Times New Roman" w:hAnsi="Times New Roman" w:cs="Times New Roman"/>
          <w:sz w:val="24"/>
          <w:szCs w:val="24"/>
        </w:rPr>
        <w:t xml:space="preserve">      </w:t>
      </w:r>
      <w:r w:rsidR="005E4225" w:rsidRPr="00BE4EA0">
        <w:rPr>
          <w:rFonts w:ascii="Times New Roman" w:hAnsi="Times New Roman" w:cs="Times New Roman"/>
          <w:sz w:val="24"/>
          <w:szCs w:val="24"/>
        </w:rPr>
        <w:t xml:space="preserve"> </w:t>
      </w:r>
      <w:r w:rsidRPr="00BE4EA0">
        <w:rPr>
          <w:rFonts w:ascii="Times New Roman" w:hAnsi="Times New Roman" w:cs="Times New Roman"/>
          <w:sz w:val="24"/>
          <w:szCs w:val="24"/>
        </w:rPr>
        <w:t xml:space="preserve"> </w:t>
      </w:r>
      <w:r w:rsidR="008912F3" w:rsidRPr="00BE4EA0">
        <w:rPr>
          <w:rFonts w:ascii="Times New Roman" w:hAnsi="Times New Roman" w:cs="Times New Roman"/>
          <w:sz w:val="24"/>
          <w:szCs w:val="24"/>
        </w:rPr>
        <w:t xml:space="preserve"> </w:t>
      </w:r>
      <w:r w:rsidR="00BE4EA0" w:rsidRPr="00BE4EA0">
        <w:rPr>
          <w:rFonts w:ascii="Times New Roman" w:hAnsi="Times New Roman" w:cs="Times New Roman"/>
          <w:sz w:val="24"/>
          <w:szCs w:val="24"/>
        </w:rPr>
        <w:t>Заведу</w:t>
      </w:r>
      <w:r w:rsidR="00FC4AF5">
        <w:rPr>
          <w:rFonts w:ascii="Times New Roman" w:hAnsi="Times New Roman" w:cs="Times New Roman"/>
          <w:sz w:val="24"/>
          <w:szCs w:val="24"/>
        </w:rPr>
        <w:t>ю</w:t>
      </w:r>
      <w:r w:rsidR="00BE4EA0" w:rsidRPr="00BE4EA0">
        <w:rPr>
          <w:rFonts w:ascii="Times New Roman" w:hAnsi="Times New Roman" w:cs="Times New Roman"/>
          <w:sz w:val="24"/>
          <w:szCs w:val="24"/>
        </w:rPr>
        <w:t>щий</w:t>
      </w:r>
      <w:r w:rsidRPr="00BE4EA0">
        <w:rPr>
          <w:rFonts w:ascii="Times New Roman" w:hAnsi="Times New Roman" w:cs="Times New Roman"/>
          <w:sz w:val="24"/>
          <w:szCs w:val="24"/>
        </w:rPr>
        <w:t xml:space="preserve"> </w:t>
      </w:r>
      <w:r w:rsidR="006820E3">
        <w:rPr>
          <w:rFonts w:ascii="Times New Roman" w:hAnsi="Times New Roman" w:cs="Times New Roman"/>
          <w:sz w:val="24"/>
          <w:szCs w:val="24"/>
        </w:rPr>
        <w:t>СО</w:t>
      </w:r>
      <w:r w:rsidRPr="00BE4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E4EA0" w:rsidRPr="00BE4EA0">
        <w:rPr>
          <w:rFonts w:ascii="Times New Roman" w:hAnsi="Times New Roman" w:cs="Times New Roman"/>
          <w:sz w:val="24"/>
          <w:szCs w:val="24"/>
        </w:rPr>
        <w:t xml:space="preserve">    </w:t>
      </w:r>
      <w:r w:rsidR="005B354B">
        <w:rPr>
          <w:rFonts w:ascii="Times New Roman" w:hAnsi="Times New Roman" w:cs="Times New Roman"/>
          <w:sz w:val="24"/>
          <w:szCs w:val="24"/>
        </w:rPr>
        <w:t xml:space="preserve"> </w:t>
      </w:r>
      <w:r w:rsidR="006820E3">
        <w:rPr>
          <w:rFonts w:ascii="Times New Roman" w:hAnsi="Times New Roman" w:cs="Times New Roman"/>
          <w:sz w:val="24"/>
          <w:szCs w:val="24"/>
        </w:rPr>
        <w:t>Голованова Н.М</w:t>
      </w:r>
      <w:r w:rsidRPr="00BE4EA0">
        <w:rPr>
          <w:rFonts w:ascii="Times New Roman" w:hAnsi="Times New Roman" w:cs="Times New Roman"/>
          <w:sz w:val="24"/>
          <w:szCs w:val="24"/>
        </w:rPr>
        <w:t>.</w:t>
      </w:r>
    </w:p>
    <w:sectPr w:rsidR="00541B85" w:rsidRPr="00BE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B1"/>
    <w:rsid w:val="0002454F"/>
    <w:rsid w:val="00042689"/>
    <w:rsid w:val="00086C0C"/>
    <w:rsid w:val="000C1A6E"/>
    <w:rsid w:val="00233421"/>
    <w:rsid w:val="002A3FA5"/>
    <w:rsid w:val="002B5FC6"/>
    <w:rsid w:val="002C1D5A"/>
    <w:rsid w:val="003036B1"/>
    <w:rsid w:val="00541B85"/>
    <w:rsid w:val="005B354B"/>
    <w:rsid w:val="005E0DB5"/>
    <w:rsid w:val="005E4225"/>
    <w:rsid w:val="006544EA"/>
    <w:rsid w:val="0066645E"/>
    <w:rsid w:val="00673F79"/>
    <w:rsid w:val="006820E3"/>
    <w:rsid w:val="00771CF8"/>
    <w:rsid w:val="00832FD8"/>
    <w:rsid w:val="008912F3"/>
    <w:rsid w:val="00A70120"/>
    <w:rsid w:val="00B36372"/>
    <w:rsid w:val="00BE4EA0"/>
    <w:rsid w:val="00CA7FEA"/>
    <w:rsid w:val="00D1674E"/>
    <w:rsid w:val="00DA3A23"/>
    <w:rsid w:val="00EA6EEE"/>
    <w:rsid w:val="00F314EA"/>
    <w:rsid w:val="00F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3C71E-0E06-4695-93C9-FC76A852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Ирина Владимировна</dc:creator>
  <cp:keywords/>
  <dc:description/>
  <cp:lastModifiedBy>Осипова Ирина Владимировна</cp:lastModifiedBy>
  <cp:revision>10</cp:revision>
  <cp:lastPrinted>2018-12-06T13:29:00Z</cp:lastPrinted>
  <dcterms:created xsi:type="dcterms:W3CDTF">2018-06-04T08:53:00Z</dcterms:created>
  <dcterms:modified xsi:type="dcterms:W3CDTF">2018-12-06T13:41:00Z</dcterms:modified>
</cp:coreProperties>
</file>