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7522E0">
      <w:pPr>
        <w:ind w:left="284" w:right="43"/>
        <w:jc w:val="right"/>
        <w:rPr>
          <w:sz w:val="24"/>
        </w:rPr>
      </w:pPr>
      <w:r w:rsidRPr="00C07315">
        <w:rPr>
          <w:sz w:val="24"/>
        </w:rPr>
        <w:t xml:space="preserve">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AC2432">
        <w:rPr>
          <w:sz w:val="24"/>
          <w:lang w:val="en-US"/>
        </w:rPr>
        <w:t>8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E92DE8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4D0E13">
        <w:rPr>
          <w:b/>
          <w:sz w:val="32"/>
        </w:rPr>
        <w:t>ТТ</w:t>
      </w:r>
      <w:r w:rsidR="00276D3B" w:rsidRPr="00E92DE8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E92DE8">
        <w:rPr>
          <w:b/>
          <w:sz w:val="32"/>
        </w:rPr>
        <w:t>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C2432">
              <w:rPr>
                <w:b/>
                <w:sz w:val="32"/>
              </w:rPr>
              <w:t>5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4D0E13" w:rsidRPr="00B171EE" w:rsidRDefault="004D0E13" w:rsidP="00AC2432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C2432"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4D0E13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4D0E13" w:rsidRPr="00B41C8B" w:rsidRDefault="004D0E13" w:rsidP="004D0E13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 w:rsidR="00330758">
              <w:rPr>
                <w:sz w:val="32"/>
              </w:rPr>
              <w:t>Техническая механика</w:t>
            </w:r>
            <w:r w:rsidRPr="00B41C8B">
              <w:rPr>
                <w:sz w:val="32"/>
              </w:rPr>
              <w:t>»</w:t>
            </w:r>
          </w:p>
          <w:p w:rsidR="004D0E13" w:rsidRPr="00B41C8B" w:rsidRDefault="00C07315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4D0E13" w:rsidRDefault="00E92DE8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="004D0E13" w:rsidRPr="00B41C8B">
              <w:rPr>
                <w:sz w:val="32"/>
              </w:rPr>
              <w:t>.</w:t>
            </w:r>
            <w:r>
              <w:rPr>
                <w:sz w:val="32"/>
              </w:rPr>
              <w:t>4</w:t>
            </w:r>
            <w:r w:rsidR="004D0E13">
              <w:rPr>
                <w:sz w:val="32"/>
              </w:rPr>
              <w:t>0</w:t>
            </w:r>
            <w:r w:rsidR="004D0E13" w:rsidRPr="00B41C8B">
              <w:rPr>
                <w:sz w:val="32"/>
              </w:rPr>
              <w:t xml:space="preserve"> </w:t>
            </w:r>
            <w:proofErr w:type="spellStart"/>
            <w:r w:rsidR="004D0E13" w:rsidRPr="00B41C8B">
              <w:rPr>
                <w:sz w:val="32"/>
              </w:rPr>
              <w:t>ауд</w:t>
            </w:r>
            <w:proofErr w:type="spellEnd"/>
            <w:r w:rsidR="004D0E13" w:rsidRPr="00B41C8B">
              <w:rPr>
                <w:sz w:val="32"/>
              </w:rPr>
              <w:t xml:space="preserve"> _____</w:t>
            </w:r>
          </w:p>
          <w:p w:rsidR="004D0E13" w:rsidRPr="00B171EE" w:rsidRDefault="004D0E13" w:rsidP="004D0E13">
            <w:pPr>
              <w:jc w:val="center"/>
              <w:rPr>
                <w:sz w:val="3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C2432">
              <w:rPr>
                <w:b/>
                <w:sz w:val="32"/>
              </w:rPr>
              <w:t>6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4D0E13" w:rsidRPr="00B171EE" w:rsidRDefault="004D0E13" w:rsidP="00AC2432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C2432">
              <w:rPr>
                <w:sz w:val="32"/>
              </w:rPr>
              <w:t>вторник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330758" w:rsidRPr="00B41C8B" w:rsidRDefault="00330758" w:rsidP="00330758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Техническая механика</w:t>
            </w:r>
            <w:r w:rsidRPr="00B41C8B">
              <w:rPr>
                <w:sz w:val="32"/>
              </w:rPr>
              <w:t>»</w:t>
            </w:r>
          </w:p>
          <w:p w:rsidR="00330758" w:rsidRPr="00B41C8B" w:rsidRDefault="00C07315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330758" w:rsidRDefault="00330758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4D0E13" w:rsidRPr="00B41C8B" w:rsidRDefault="004D0E13" w:rsidP="00330758">
            <w:pPr>
              <w:jc w:val="center"/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C2432">
              <w:rPr>
                <w:b/>
                <w:sz w:val="32"/>
              </w:rPr>
              <w:t>7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4D0E13" w:rsidRPr="00B171EE" w:rsidRDefault="004D0E13" w:rsidP="00C07315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C07315">
              <w:rPr>
                <w:sz w:val="32"/>
              </w:rPr>
              <w:t>среда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1C0BC4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4D0E13" w:rsidRPr="00B41C8B" w:rsidRDefault="004D0E13" w:rsidP="001C0BC4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 w:rsidR="00330758">
              <w:rPr>
                <w:sz w:val="32"/>
              </w:rPr>
              <w:t>Теоретические основы теплотехник</w:t>
            </w:r>
            <w:r w:rsidR="00276D3B">
              <w:rPr>
                <w:sz w:val="32"/>
              </w:rPr>
              <w:t>и и</w:t>
            </w:r>
            <w:r w:rsidR="00330758">
              <w:rPr>
                <w:sz w:val="32"/>
              </w:rPr>
              <w:t xml:space="preserve"> гидравлики</w:t>
            </w:r>
            <w:r w:rsidRPr="00B41C8B">
              <w:rPr>
                <w:sz w:val="32"/>
              </w:rPr>
              <w:t>»</w:t>
            </w:r>
          </w:p>
          <w:p w:rsidR="004D0E13" w:rsidRPr="00B41C8B" w:rsidRDefault="00AC2432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</w:t>
            </w:r>
            <w:r w:rsidR="00276D3B">
              <w:rPr>
                <w:sz w:val="32"/>
              </w:rPr>
              <w:t xml:space="preserve"> И.Г.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C2432">
              <w:rPr>
                <w:b/>
                <w:sz w:val="32"/>
              </w:rPr>
              <w:t>8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4D0E13" w:rsidRPr="00B171EE" w:rsidRDefault="004D0E13" w:rsidP="00C07315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C07315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2E4F84" w:rsidRPr="00B41C8B" w:rsidRDefault="002E4F84" w:rsidP="002E4F84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Теоретические основы теплотехник</w:t>
            </w:r>
            <w:r w:rsidR="00276D3B">
              <w:rPr>
                <w:sz w:val="32"/>
              </w:rPr>
              <w:t>и и</w:t>
            </w:r>
            <w:r>
              <w:rPr>
                <w:sz w:val="32"/>
              </w:rPr>
              <w:t xml:space="preserve"> гидравлики</w:t>
            </w:r>
            <w:r w:rsidRPr="00B41C8B">
              <w:rPr>
                <w:sz w:val="32"/>
              </w:rPr>
              <w:t>»</w:t>
            </w:r>
          </w:p>
          <w:p w:rsidR="002E4F84" w:rsidRPr="00B41C8B" w:rsidRDefault="00AC2432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</w:t>
            </w:r>
            <w:r w:rsidR="00276D3B">
              <w:rPr>
                <w:sz w:val="32"/>
              </w:rPr>
              <w:t xml:space="preserve"> И.Г.</w:t>
            </w:r>
          </w:p>
          <w:p w:rsidR="002E4F84" w:rsidRPr="00B171EE" w:rsidRDefault="002E4F84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E053D"/>
    <w:rsid w:val="00464761"/>
    <w:rsid w:val="004740B2"/>
    <w:rsid w:val="004D0E13"/>
    <w:rsid w:val="00505137"/>
    <w:rsid w:val="005264C6"/>
    <w:rsid w:val="00531FAE"/>
    <w:rsid w:val="006A6E61"/>
    <w:rsid w:val="00705192"/>
    <w:rsid w:val="007522E0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F0C61"/>
    <w:rsid w:val="009F1818"/>
    <w:rsid w:val="00A23633"/>
    <w:rsid w:val="00A62361"/>
    <w:rsid w:val="00A665D7"/>
    <w:rsid w:val="00A9152E"/>
    <w:rsid w:val="00AC2432"/>
    <w:rsid w:val="00B171EE"/>
    <w:rsid w:val="00B41C8B"/>
    <w:rsid w:val="00B55457"/>
    <w:rsid w:val="00B63E2B"/>
    <w:rsid w:val="00C07315"/>
    <w:rsid w:val="00CD40DE"/>
    <w:rsid w:val="00CE12D6"/>
    <w:rsid w:val="00CF689A"/>
    <w:rsid w:val="00D10500"/>
    <w:rsid w:val="00D31547"/>
    <w:rsid w:val="00D9128E"/>
    <w:rsid w:val="00DB0142"/>
    <w:rsid w:val="00DB2E9A"/>
    <w:rsid w:val="00DE150E"/>
    <w:rsid w:val="00E92DE8"/>
    <w:rsid w:val="00EE2898"/>
    <w:rsid w:val="00F43CD5"/>
    <w:rsid w:val="00F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2018-05-29T08:24:00Z</cp:lastPrinted>
  <dcterms:created xsi:type="dcterms:W3CDTF">2016-06-03T09:43:00Z</dcterms:created>
  <dcterms:modified xsi:type="dcterms:W3CDTF">2018-05-29T08:24:00Z</dcterms:modified>
</cp:coreProperties>
</file>