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273062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8654E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DC6D4E" w:rsidRPr="00CE42BF">
        <w:rPr>
          <w:sz w:val="24"/>
        </w:rPr>
        <w:t>8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3F7E9E" w:rsidRDefault="003F7E9E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E81806" w:rsidRDefault="00F42A3A" w:rsidP="0015271C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МГ</w:t>
      </w:r>
      <w:r w:rsidR="000E1E17" w:rsidRPr="008654E8">
        <w:rPr>
          <w:b/>
          <w:sz w:val="32"/>
        </w:rPr>
        <w:t>1</w:t>
      </w:r>
      <w:r>
        <w:rPr>
          <w:b/>
          <w:sz w:val="32"/>
        </w:rPr>
        <w:t>-</w:t>
      </w:r>
      <w:r w:rsidR="000E1E17" w:rsidRPr="008654E8">
        <w:rPr>
          <w:b/>
          <w:sz w:val="32"/>
        </w:rPr>
        <w:t>2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230"/>
      </w:tblGrid>
      <w:tr w:rsidR="00F42A3A" w:rsidTr="0015271C">
        <w:tc>
          <w:tcPr>
            <w:tcW w:w="2410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5664B2" w:rsidTr="0015271C">
        <w:tc>
          <w:tcPr>
            <w:tcW w:w="2410" w:type="dxa"/>
          </w:tcPr>
          <w:p w:rsidR="005664B2" w:rsidRPr="00CE42BF" w:rsidRDefault="005664B2" w:rsidP="00E878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</w:t>
            </w:r>
            <w:r w:rsidRPr="00561D7F">
              <w:rPr>
                <w:b/>
                <w:sz w:val="28"/>
              </w:rPr>
              <w:t xml:space="preserve">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561D7F" w:rsidRDefault="005664B2" w:rsidP="000B7D8B">
            <w:pPr>
              <w:jc w:val="center"/>
              <w:rPr>
                <w:sz w:val="28"/>
              </w:rPr>
            </w:pPr>
            <w:r w:rsidRPr="00561D7F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561D7F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 xml:space="preserve">Консультация 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</w:t>
            </w:r>
            <w:r>
              <w:rPr>
                <w:sz w:val="22"/>
              </w:rPr>
              <w:t>Материалы и изделия</w:t>
            </w:r>
            <w:r w:rsidRPr="00123A67">
              <w:rPr>
                <w:sz w:val="22"/>
              </w:rPr>
              <w:t>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Дегтева И.Е.</w:t>
            </w:r>
            <w:r w:rsidRPr="00123A67">
              <w:rPr>
                <w:sz w:val="22"/>
              </w:rPr>
              <w:t>.</w:t>
            </w:r>
          </w:p>
          <w:p w:rsidR="005664B2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</w:t>
            </w:r>
            <w:proofErr w:type="spellEnd"/>
            <w:r w:rsidRPr="00123A67">
              <w:rPr>
                <w:sz w:val="22"/>
              </w:rPr>
              <w:t>___________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</w:p>
        </w:tc>
      </w:tr>
      <w:tr w:rsidR="005664B2" w:rsidTr="0015271C">
        <w:tc>
          <w:tcPr>
            <w:tcW w:w="2410" w:type="dxa"/>
          </w:tcPr>
          <w:p w:rsidR="005664B2" w:rsidRPr="00561D7F" w:rsidRDefault="005664B2" w:rsidP="00E878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8</w:t>
            </w:r>
            <w:r w:rsidRPr="00561D7F">
              <w:rPr>
                <w:b/>
                <w:sz w:val="28"/>
              </w:rPr>
              <w:t xml:space="preserve">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561D7F" w:rsidRDefault="005664B2" w:rsidP="000B7D8B">
            <w:pPr>
              <w:jc w:val="center"/>
              <w:rPr>
                <w:sz w:val="28"/>
              </w:rPr>
            </w:pPr>
            <w:r w:rsidRPr="00561D7F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561D7F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>Экзамен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</w:t>
            </w:r>
            <w:r>
              <w:rPr>
                <w:sz w:val="22"/>
              </w:rPr>
              <w:t>Материалы и изделия</w:t>
            </w:r>
            <w:r w:rsidRPr="00123A67">
              <w:rPr>
                <w:sz w:val="22"/>
              </w:rPr>
              <w:t>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Дегтева И.Е.</w:t>
            </w:r>
            <w:r w:rsidRPr="00123A67">
              <w:rPr>
                <w:sz w:val="22"/>
              </w:rPr>
              <w:t>.</w:t>
            </w:r>
          </w:p>
          <w:p w:rsidR="005664B2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</w:t>
            </w:r>
            <w:proofErr w:type="spellEnd"/>
            <w:r w:rsidRPr="00123A67">
              <w:rPr>
                <w:sz w:val="22"/>
              </w:rPr>
              <w:t>___________</w:t>
            </w:r>
          </w:p>
          <w:p w:rsidR="005664B2" w:rsidRPr="00594940" w:rsidRDefault="005664B2" w:rsidP="00446A19">
            <w:pPr>
              <w:pStyle w:val="2"/>
            </w:pPr>
          </w:p>
        </w:tc>
      </w:tr>
      <w:tr w:rsidR="005664B2" w:rsidTr="0015271C">
        <w:tc>
          <w:tcPr>
            <w:tcW w:w="2410" w:type="dxa"/>
          </w:tcPr>
          <w:p w:rsidR="005664B2" w:rsidRPr="00561D7F" w:rsidRDefault="005664B2" w:rsidP="00E878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</w:t>
            </w:r>
            <w:r w:rsidRPr="00561D7F">
              <w:rPr>
                <w:b/>
                <w:sz w:val="28"/>
              </w:rPr>
              <w:t xml:space="preserve">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561D7F" w:rsidRDefault="005664B2" w:rsidP="000B7D8B">
            <w:pPr>
              <w:jc w:val="center"/>
              <w:rPr>
                <w:sz w:val="28"/>
              </w:rPr>
            </w:pPr>
            <w:r w:rsidRPr="00561D7F">
              <w:rPr>
                <w:sz w:val="28"/>
              </w:rPr>
              <w:t>(</w:t>
            </w:r>
            <w:r>
              <w:rPr>
                <w:sz w:val="28"/>
              </w:rPr>
              <w:t>суббота</w:t>
            </w:r>
            <w:r w:rsidRPr="00561D7F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>Консультации</w:t>
            </w:r>
          </w:p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>к комплексному экзамену по дисциплинам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 «</w:t>
            </w:r>
            <w:r>
              <w:rPr>
                <w:sz w:val="22"/>
              </w:rPr>
              <w:t>Техническая механика</w:t>
            </w:r>
            <w:r w:rsidRPr="00123A67">
              <w:rPr>
                <w:sz w:val="22"/>
              </w:rPr>
              <w:t>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Дегтева И.Е.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</w:t>
            </w:r>
            <w:proofErr w:type="spellEnd"/>
            <w:r w:rsidRPr="00123A67">
              <w:rPr>
                <w:sz w:val="22"/>
              </w:rPr>
              <w:t>_____________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«Электротехника и электроника»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Соловьев В.В.</w:t>
            </w:r>
          </w:p>
          <w:p w:rsidR="005664B2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10.40 </w:t>
            </w:r>
            <w:proofErr w:type="spellStart"/>
            <w:r w:rsidRPr="00123A67">
              <w:rPr>
                <w:sz w:val="22"/>
              </w:rPr>
              <w:t>ауд</w:t>
            </w:r>
            <w:proofErr w:type="spellEnd"/>
            <w:r w:rsidRPr="00123A67">
              <w:rPr>
                <w:sz w:val="22"/>
              </w:rPr>
              <w:t>_______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</w:p>
        </w:tc>
      </w:tr>
      <w:tr w:rsidR="005664B2" w:rsidTr="0015271C">
        <w:tc>
          <w:tcPr>
            <w:tcW w:w="2410" w:type="dxa"/>
          </w:tcPr>
          <w:p w:rsidR="005664B2" w:rsidRPr="00561D7F" w:rsidRDefault="005664B2" w:rsidP="00E87815">
            <w:pPr>
              <w:jc w:val="center"/>
              <w:rPr>
                <w:b/>
                <w:sz w:val="28"/>
              </w:rPr>
            </w:pPr>
            <w:r w:rsidRPr="00561D7F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3</w:t>
            </w:r>
            <w:r w:rsidRPr="00561D7F">
              <w:rPr>
                <w:b/>
                <w:sz w:val="28"/>
              </w:rPr>
              <w:t xml:space="preserve">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561D7F" w:rsidRDefault="005664B2" w:rsidP="005664B2">
            <w:pPr>
              <w:jc w:val="center"/>
              <w:rPr>
                <w:bCs/>
                <w:sz w:val="28"/>
              </w:rPr>
            </w:pPr>
            <w:r w:rsidRPr="00561D7F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61D7F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>Комплексный экзамен</w:t>
            </w:r>
          </w:p>
          <w:p w:rsidR="005664B2" w:rsidRPr="00123A67" w:rsidRDefault="005664B2" w:rsidP="00446A19">
            <w:pPr>
              <w:jc w:val="center"/>
              <w:rPr>
                <w:b/>
                <w:sz w:val="22"/>
              </w:rPr>
            </w:pPr>
            <w:r w:rsidRPr="00123A67">
              <w:rPr>
                <w:b/>
                <w:sz w:val="22"/>
              </w:rPr>
              <w:t>по дисциплинам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</w:t>
            </w:r>
            <w:r>
              <w:rPr>
                <w:sz w:val="22"/>
              </w:rPr>
              <w:t>Техническая механика</w:t>
            </w:r>
            <w:r w:rsidRPr="00123A67">
              <w:rPr>
                <w:sz w:val="22"/>
              </w:rPr>
              <w:t>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«Электротехника и электроника»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Дегтева И.Е.</w:t>
            </w:r>
            <w:r w:rsidRPr="00123A67">
              <w:rPr>
                <w:sz w:val="22"/>
              </w:rPr>
              <w:t>.; Соловьев В.В.</w:t>
            </w:r>
          </w:p>
          <w:p w:rsidR="005664B2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</w:t>
            </w:r>
            <w:proofErr w:type="spellEnd"/>
            <w:r w:rsidRPr="00123A67">
              <w:rPr>
                <w:sz w:val="22"/>
              </w:rPr>
              <w:t>_____________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</w:p>
        </w:tc>
      </w:tr>
      <w:tr w:rsidR="005664B2" w:rsidTr="0015271C">
        <w:tc>
          <w:tcPr>
            <w:tcW w:w="2410" w:type="dxa"/>
          </w:tcPr>
          <w:p w:rsidR="005664B2" w:rsidRDefault="005664B2" w:rsidP="00E878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963792" w:rsidRDefault="005664B2" w:rsidP="005664B2">
            <w:pPr>
              <w:jc w:val="center"/>
              <w:rPr>
                <w:sz w:val="28"/>
              </w:rPr>
            </w:pPr>
            <w:r w:rsidRPr="00963792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963792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 xml:space="preserve">Консультация 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«Русский язык и культура речи»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Андрокович М.В.</w:t>
            </w:r>
          </w:p>
          <w:p w:rsidR="005664B2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ауд_________</w:t>
            </w:r>
            <w:proofErr w:type="spellEnd"/>
            <w:r w:rsidRPr="00123A67">
              <w:rPr>
                <w:sz w:val="22"/>
              </w:rPr>
              <w:t>-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</w:p>
        </w:tc>
      </w:tr>
      <w:tr w:rsidR="005664B2" w:rsidTr="0015271C">
        <w:tc>
          <w:tcPr>
            <w:tcW w:w="2410" w:type="dxa"/>
          </w:tcPr>
          <w:p w:rsidR="005664B2" w:rsidRPr="00561D7F" w:rsidRDefault="005664B2" w:rsidP="00E87815">
            <w:pPr>
              <w:jc w:val="center"/>
              <w:rPr>
                <w:b/>
                <w:sz w:val="28"/>
              </w:rPr>
            </w:pPr>
            <w:r w:rsidRPr="00561D7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561D7F">
              <w:rPr>
                <w:b/>
                <w:sz w:val="28"/>
              </w:rPr>
              <w:t xml:space="preserve"> </w:t>
            </w:r>
            <w:r w:rsidR="00CE42BF">
              <w:rPr>
                <w:b/>
                <w:sz w:val="28"/>
              </w:rPr>
              <w:t>июнь</w:t>
            </w:r>
          </w:p>
          <w:p w:rsidR="005664B2" w:rsidRPr="00561D7F" w:rsidRDefault="005664B2" w:rsidP="005664B2">
            <w:pPr>
              <w:jc w:val="center"/>
              <w:rPr>
                <w:sz w:val="28"/>
              </w:rPr>
            </w:pPr>
            <w:r w:rsidRPr="00561D7F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561D7F">
              <w:rPr>
                <w:sz w:val="28"/>
              </w:rPr>
              <w:t>)</w:t>
            </w:r>
          </w:p>
        </w:tc>
        <w:tc>
          <w:tcPr>
            <w:tcW w:w="7230" w:type="dxa"/>
          </w:tcPr>
          <w:p w:rsidR="005664B2" w:rsidRPr="00123A67" w:rsidRDefault="005664B2" w:rsidP="00446A19">
            <w:pPr>
              <w:pStyle w:val="2"/>
              <w:rPr>
                <w:sz w:val="22"/>
              </w:rPr>
            </w:pPr>
            <w:r w:rsidRPr="00123A67">
              <w:rPr>
                <w:sz w:val="22"/>
              </w:rPr>
              <w:t>Экзамен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«Русский язык и культура речи»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>Андрокович М.В.</w:t>
            </w:r>
          </w:p>
          <w:p w:rsidR="005664B2" w:rsidRPr="00123A67" w:rsidRDefault="005664B2" w:rsidP="00446A19">
            <w:pPr>
              <w:jc w:val="center"/>
              <w:rPr>
                <w:sz w:val="22"/>
              </w:rPr>
            </w:pPr>
            <w:r w:rsidRPr="00123A67">
              <w:rPr>
                <w:sz w:val="22"/>
              </w:rPr>
              <w:t xml:space="preserve">9.00 </w:t>
            </w:r>
            <w:proofErr w:type="spellStart"/>
            <w:r w:rsidRPr="00123A67">
              <w:rPr>
                <w:sz w:val="22"/>
              </w:rPr>
              <w:t>ауд_________</w:t>
            </w:r>
            <w:proofErr w:type="spellEnd"/>
            <w:r w:rsidRPr="00123A67">
              <w:rPr>
                <w:sz w:val="22"/>
              </w:rPr>
              <w:t>-</w:t>
            </w:r>
          </w:p>
          <w:p w:rsidR="005664B2" w:rsidRPr="00123A67" w:rsidRDefault="005664B2" w:rsidP="00446A19">
            <w:pPr>
              <w:pStyle w:val="2"/>
              <w:rPr>
                <w:sz w:val="22"/>
              </w:rPr>
            </w:pPr>
          </w:p>
        </w:tc>
      </w:tr>
    </w:tbl>
    <w:p w:rsidR="00F42A3A" w:rsidRPr="00123A67" w:rsidRDefault="00F42A3A">
      <w:pPr>
        <w:pStyle w:val="3"/>
        <w:spacing w:before="360"/>
        <w:ind w:left="-2126"/>
        <w:rPr>
          <w:sz w:val="22"/>
          <w:szCs w:val="22"/>
        </w:rPr>
      </w:pPr>
      <w:r>
        <w:rPr>
          <w:sz w:val="24"/>
        </w:rPr>
        <w:t xml:space="preserve">   </w:t>
      </w:r>
      <w:r w:rsidR="001F5134">
        <w:rPr>
          <w:sz w:val="24"/>
        </w:rPr>
        <w:t xml:space="preserve">     </w:t>
      </w:r>
      <w:r w:rsidR="00E81806" w:rsidRPr="00123A67">
        <w:rPr>
          <w:sz w:val="22"/>
          <w:szCs w:val="22"/>
        </w:rPr>
        <w:t>Зав</w:t>
      </w:r>
      <w:r w:rsidRPr="00123A67">
        <w:rPr>
          <w:sz w:val="22"/>
          <w:szCs w:val="22"/>
        </w:rPr>
        <w:t>. учебн</w:t>
      </w:r>
      <w:r w:rsidR="00E81806" w:rsidRPr="00123A67">
        <w:rPr>
          <w:sz w:val="22"/>
          <w:szCs w:val="22"/>
        </w:rPr>
        <w:t>ым</w:t>
      </w:r>
      <w:r w:rsidRPr="00123A67">
        <w:rPr>
          <w:sz w:val="22"/>
          <w:szCs w:val="22"/>
        </w:rPr>
        <w:t xml:space="preserve"> отдел</w:t>
      </w:r>
      <w:r w:rsidR="00E81806" w:rsidRPr="00123A67">
        <w:rPr>
          <w:sz w:val="22"/>
          <w:szCs w:val="22"/>
        </w:rPr>
        <w:t>ом</w:t>
      </w:r>
      <w:r w:rsidRPr="00123A67">
        <w:rPr>
          <w:sz w:val="22"/>
          <w:szCs w:val="22"/>
        </w:rPr>
        <w:t xml:space="preserve"> </w:t>
      </w:r>
      <w:r w:rsidR="00E81806" w:rsidRPr="00123A67">
        <w:rPr>
          <w:sz w:val="22"/>
          <w:szCs w:val="22"/>
        </w:rPr>
        <w:t xml:space="preserve">                       </w:t>
      </w:r>
      <w:r w:rsidRPr="00123A67">
        <w:rPr>
          <w:sz w:val="22"/>
          <w:szCs w:val="22"/>
        </w:rPr>
        <w:t xml:space="preserve">                                         Авдеева В.М.</w:t>
      </w:r>
    </w:p>
    <w:p w:rsidR="00F42A3A" w:rsidRPr="00123A67" w:rsidRDefault="00F42A3A">
      <w:pPr>
        <w:pStyle w:val="4"/>
        <w:rPr>
          <w:sz w:val="22"/>
          <w:szCs w:val="22"/>
        </w:rPr>
      </w:pPr>
      <w:r w:rsidRPr="00123A67">
        <w:rPr>
          <w:sz w:val="22"/>
          <w:szCs w:val="22"/>
        </w:rPr>
        <w:t xml:space="preserve">    </w:t>
      </w:r>
      <w:r w:rsidR="001F5134" w:rsidRPr="00123A67">
        <w:rPr>
          <w:sz w:val="22"/>
          <w:szCs w:val="22"/>
        </w:rPr>
        <w:t xml:space="preserve">     </w:t>
      </w:r>
      <w:r w:rsidRPr="00123A67">
        <w:rPr>
          <w:sz w:val="22"/>
          <w:szCs w:val="22"/>
        </w:rPr>
        <w:t xml:space="preserve">Зав. </w:t>
      </w:r>
      <w:r w:rsidR="005664B2">
        <w:rPr>
          <w:sz w:val="22"/>
          <w:szCs w:val="22"/>
        </w:rPr>
        <w:t>ММ</w:t>
      </w:r>
      <w:r w:rsidRPr="00123A67">
        <w:rPr>
          <w:sz w:val="22"/>
          <w:szCs w:val="22"/>
        </w:rPr>
        <w:t xml:space="preserve">О                                                                </w:t>
      </w:r>
      <w:r w:rsidR="00E81806" w:rsidRPr="00123A67">
        <w:rPr>
          <w:sz w:val="22"/>
          <w:szCs w:val="22"/>
        </w:rPr>
        <w:t xml:space="preserve">                     </w:t>
      </w:r>
      <w:r w:rsidR="005664B2">
        <w:rPr>
          <w:sz w:val="22"/>
          <w:szCs w:val="22"/>
        </w:rPr>
        <w:t>Фокина Т.В.</w:t>
      </w:r>
    </w:p>
    <w:p w:rsidR="00F42A3A" w:rsidRPr="00123A67" w:rsidRDefault="00F42A3A">
      <w:pPr>
        <w:rPr>
          <w:sz w:val="22"/>
          <w:szCs w:val="22"/>
        </w:rPr>
      </w:pPr>
    </w:p>
    <w:sectPr w:rsidR="00F42A3A" w:rsidRPr="00123A67" w:rsidSect="00123A67">
      <w:pgSz w:w="11906" w:h="16838"/>
      <w:pgMar w:top="426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B7D8B"/>
    <w:rsid w:val="000E1E17"/>
    <w:rsid w:val="00117662"/>
    <w:rsid w:val="00123A67"/>
    <w:rsid w:val="0013429F"/>
    <w:rsid w:val="00150E14"/>
    <w:rsid w:val="0015271C"/>
    <w:rsid w:val="001F5134"/>
    <w:rsid w:val="00273062"/>
    <w:rsid w:val="002C333E"/>
    <w:rsid w:val="00303DD2"/>
    <w:rsid w:val="003F7E9E"/>
    <w:rsid w:val="004C2FD7"/>
    <w:rsid w:val="00561D7F"/>
    <w:rsid w:val="005664B2"/>
    <w:rsid w:val="00594940"/>
    <w:rsid w:val="00612865"/>
    <w:rsid w:val="008654E8"/>
    <w:rsid w:val="008D7C30"/>
    <w:rsid w:val="00963792"/>
    <w:rsid w:val="00A03514"/>
    <w:rsid w:val="00A60ADF"/>
    <w:rsid w:val="00A775AD"/>
    <w:rsid w:val="00AF03F7"/>
    <w:rsid w:val="00CE42BF"/>
    <w:rsid w:val="00DA5851"/>
    <w:rsid w:val="00DC6D4E"/>
    <w:rsid w:val="00E43703"/>
    <w:rsid w:val="00E81806"/>
    <w:rsid w:val="00F11680"/>
    <w:rsid w:val="00F4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62"/>
  </w:style>
  <w:style w:type="paragraph" w:styleId="1">
    <w:name w:val="heading 1"/>
    <w:basedOn w:val="a"/>
    <w:next w:val="a"/>
    <w:qFormat/>
    <w:rsid w:val="00E437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4370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4370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4370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2018-05-22T12:13:00Z</cp:lastPrinted>
  <dcterms:created xsi:type="dcterms:W3CDTF">2018-05-22T09:15:00Z</dcterms:created>
  <dcterms:modified xsi:type="dcterms:W3CDTF">2018-05-22T12:13:00Z</dcterms:modified>
</cp:coreProperties>
</file>