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4A2087">
        <w:rPr>
          <w:bCs/>
          <w:sz w:val="24"/>
        </w:rPr>
        <w:t>1</w:t>
      </w:r>
      <w:r w:rsidR="00CD2BC7" w:rsidRPr="004E558F">
        <w:rPr>
          <w:bCs/>
          <w:sz w:val="24"/>
        </w:rPr>
        <w:t>8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F45DCE" w:rsidRDefault="00F45DCE" w:rsidP="00F45DCE"/>
    <w:p w:rsidR="00F45DCE" w:rsidRPr="00F45DCE" w:rsidRDefault="00F45DCE" w:rsidP="00F45DCE"/>
    <w:p w:rsidR="00D14233" w:rsidRDefault="00D14233">
      <w:pPr>
        <w:pStyle w:val="2"/>
      </w:pPr>
      <w:r>
        <w:t>РАСПИСАНИЕ  КОНСУЛЬТАЦИЙ  И  ЭКЗАМЕНОВ</w:t>
      </w:r>
    </w:p>
    <w:p w:rsidR="00D14233" w:rsidRPr="00475111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  </w:t>
      </w:r>
      <w:r w:rsidR="000C4DD9">
        <w:rPr>
          <w:b/>
          <w:sz w:val="32"/>
        </w:rPr>
        <w:t>СТ1-11, СТ1-12</w:t>
      </w:r>
      <w:r w:rsidR="00475111">
        <w:rPr>
          <w:b/>
          <w:sz w:val="32"/>
        </w:rPr>
        <w:t>, СТ1-13</w:t>
      </w:r>
    </w:p>
    <w:tbl>
      <w:tblPr>
        <w:tblW w:w="106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693"/>
        <w:gridCol w:w="2977"/>
        <w:gridCol w:w="3118"/>
      </w:tblGrid>
      <w:tr w:rsidR="00475111" w:rsidTr="00B57E00">
        <w:trPr>
          <w:trHeight w:val="340"/>
        </w:trPr>
        <w:tc>
          <w:tcPr>
            <w:tcW w:w="1843" w:type="dxa"/>
          </w:tcPr>
          <w:p w:rsidR="00475111" w:rsidRDefault="00475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93" w:type="dxa"/>
          </w:tcPr>
          <w:p w:rsidR="00475111" w:rsidRDefault="00475111">
            <w:pPr>
              <w:pStyle w:val="3"/>
              <w:rPr>
                <w:sz w:val="24"/>
              </w:rPr>
            </w:pPr>
            <w:r>
              <w:rPr>
                <w:sz w:val="24"/>
              </w:rPr>
              <w:t>СТ1-11</w:t>
            </w:r>
          </w:p>
        </w:tc>
        <w:tc>
          <w:tcPr>
            <w:tcW w:w="2977" w:type="dxa"/>
          </w:tcPr>
          <w:p w:rsidR="00475111" w:rsidRDefault="00475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СТ1-12</w:t>
            </w:r>
          </w:p>
        </w:tc>
        <w:tc>
          <w:tcPr>
            <w:tcW w:w="3118" w:type="dxa"/>
          </w:tcPr>
          <w:p w:rsidR="00475111" w:rsidRDefault="00475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СТ1-13</w:t>
            </w:r>
          </w:p>
        </w:tc>
      </w:tr>
      <w:tr w:rsidR="00F45DCE" w:rsidTr="00B57E00">
        <w:tc>
          <w:tcPr>
            <w:tcW w:w="1843" w:type="dxa"/>
          </w:tcPr>
          <w:p w:rsidR="00F45DCE" w:rsidRDefault="00F45DCE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D2BC7">
              <w:rPr>
                <w:b/>
                <w:sz w:val="24"/>
                <w:lang w:val="en-US"/>
              </w:rPr>
              <w:t>8</w:t>
            </w:r>
            <w:r>
              <w:rPr>
                <w:b/>
                <w:sz w:val="24"/>
              </w:rPr>
              <w:t xml:space="preserve"> июня</w:t>
            </w:r>
          </w:p>
          <w:p w:rsidR="00F45DCE" w:rsidRDefault="00F45DCE" w:rsidP="001C11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693" w:type="dxa"/>
          </w:tcPr>
          <w:p w:rsidR="00F45DCE" w:rsidRDefault="00F45DCE" w:rsidP="00710CEA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45DCE" w:rsidRDefault="00F45DCE" w:rsidP="00710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  <w:p w:rsidR="00F45DCE" w:rsidRDefault="00F45DCE" w:rsidP="00710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Дружкова С.Б.</w:t>
            </w:r>
          </w:p>
          <w:p w:rsidR="00F45DCE" w:rsidRDefault="00F45DCE" w:rsidP="00710CE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</w:t>
            </w:r>
            <w:r w:rsidRPr="00475111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F45DCE" w:rsidRDefault="00F45DCE" w:rsidP="00F45DC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F45DCE" w:rsidRDefault="00F45DCE" w:rsidP="00710CEA">
            <w:pPr>
              <w:jc w:val="center"/>
              <w:rPr>
                <w:sz w:val="24"/>
              </w:rPr>
            </w:pPr>
          </w:p>
        </w:tc>
      </w:tr>
      <w:tr w:rsidR="00F45DCE" w:rsidTr="00B57E00">
        <w:tc>
          <w:tcPr>
            <w:tcW w:w="1843" w:type="dxa"/>
            <w:tcBorders>
              <w:bottom w:val="nil"/>
            </w:tcBorders>
          </w:tcPr>
          <w:p w:rsidR="00F45DCE" w:rsidRDefault="00CD2BC7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F45DCE">
              <w:rPr>
                <w:b/>
                <w:sz w:val="24"/>
              </w:rPr>
              <w:t xml:space="preserve"> июня</w:t>
            </w:r>
          </w:p>
          <w:p w:rsidR="00F45DCE" w:rsidRDefault="00F45DCE" w:rsidP="001C11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(вторник)</w:t>
            </w:r>
          </w:p>
        </w:tc>
        <w:tc>
          <w:tcPr>
            <w:tcW w:w="2693" w:type="dxa"/>
            <w:tcBorders>
              <w:bottom w:val="nil"/>
            </w:tcBorders>
          </w:tcPr>
          <w:p w:rsidR="00F45DCE" w:rsidRDefault="00F45DCE" w:rsidP="000C4B2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45DCE" w:rsidRDefault="00F45DCE" w:rsidP="000C4B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  <w:p w:rsidR="00F45DCE" w:rsidRDefault="00F45DCE" w:rsidP="000C4B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Дружкова С.Б.</w:t>
            </w:r>
          </w:p>
          <w:p w:rsidR="00F45DCE" w:rsidRDefault="00CD2BC7" w:rsidP="00CD2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45DCE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F45DCE">
              <w:rPr>
                <w:sz w:val="24"/>
              </w:rPr>
              <w:t xml:space="preserve">0 </w:t>
            </w:r>
            <w:proofErr w:type="spellStart"/>
            <w:r w:rsidR="00F45DCE">
              <w:rPr>
                <w:sz w:val="24"/>
              </w:rPr>
              <w:t>ауд</w:t>
            </w:r>
            <w:proofErr w:type="spellEnd"/>
            <w:r w:rsidR="00F45DCE">
              <w:rPr>
                <w:sz w:val="24"/>
              </w:rPr>
              <w:t>_____</w:t>
            </w:r>
          </w:p>
        </w:tc>
        <w:tc>
          <w:tcPr>
            <w:tcW w:w="2977" w:type="dxa"/>
            <w:tcBorders>
              <w:bottom w:val="nil"/>
            </w:tcBorders>
          </w:tcPr>
          <w:p w:rsidR="00F45DCE" w:rsidRDefault="00F45DCE" w:rsidP="000C4B2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45DCE" w:rsidRDefault="00F45DCE" w:rsidP="00710CEA">
            <w:pPr>
              <w:jc w:val="center"/>
              <w:rPr>
                <w:sz w:val="24"/>
              </w:rPr>
            </w:pPr>
          </w:p>
        </w:tc>
      </w:tr>
      <w:tr w:rsidR="00F45DCE" w:rsidTr="00B57E00">
        <w:tc>
          <w:tcPr>
            <w:tcW w:w="1843" w:type="dxa"/>
          </w:tcPr>
          <w:p w:rsidR="00F45DCE" w:rsidRDefault="00F45DCE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D2BC7"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 xml:space="preserve"> июня</w:t>
            </w:r>
          </w:p>
          <w:p w:rsidR="00F45DCE" w:rsidRDefault="00F45DCE" w:rsidP="001C11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693" w:type="dxa"/>
          </w:tcPr>
          <w:p w:rsidR="00F45DCE" w:rsidRDefault="00F45DCE" w:rsidP="005451D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45DCE" w:rsidRDefault="00F45DCE" w:rsidP="00710CE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F45DCE" w:rsidRDefault="00F45DCE" w:rsidP="000C4B25">
            <w:pPr>
              <w:jc w:val="center"/>
              <w:rPr>
                <w:sz w:val="24"/>
              </w:rPr>
            </w:pPr>
          </w:p>
        </w:tc>
      </w:tr>
      <w:tr w:rsidR="00A57F79" w:rsidTr="00B57E00">
        <w:tc>
          <w:tcPr>
            <w:tcW w:w="1843" w:type="dxa"/>
          </w:tcPr>
          <w:p w:rsidR="00A57F79" w:rsidRDefault="00A57F79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 xml:space="preserve"> июня</w:t>
            </w:r>
          </w:p>
          <w:p w:rsidR="00A57F79" w:rsidRDefault="00A57F79" w:rsidP="001C11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693" w:type="dxa"/>
          </w:tcPr>
          <w:p w:rsidR="00A57F79" w:rsidRDefault="00A57F79" w:rsidP="003E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57F79" w:rsidRDefault="00A57F79" w:rsidP="003E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57F79" w:rsidRDefault="00A57F79" w:rsidP="003E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</w:t>
            </w:r>
          </w:p>
          <w:p w:rsidR="00A57F79" w:rsidRDefault="00A57F79" w:rsidP="003E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A57F79" w:rsidRDefault="00A57F79" w:rsidP="00BE4F9A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57F79" w:rsidRDefault="00A57F79" w:rsidP="00BE4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A57F79" w:rsidRDefault="00A57F79" w:rsidP="00BE4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A57F79" w:rsidRDefault="00A57F79" w:rsidP="00BE4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  <w:r w:rsidRPr="00B57E00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118" w:type="dxa"/>
          </w:tcPr>
          <w:p w:rsidR="00A57F79" w:rsidRDefault="00A57F79" w:rsidP="00710CEA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A57F79" w:rsidRDefault="00A57F79" w:rsidP="00710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57F79" w:rsidRDefault="00A57F79" w:rsidP="00710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A57F79" w:rsidRDefault="00A57F79" w:rsidP="00F45D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A57F79" w:rsidTr="00B57E00">
        <w:tc>
          <w:tcPr>
            <w:tcW w:w="1843" w:type="dxa"/>
          </w:tcPr>
          <w:p w:rsidR="00A57F79" w:rsidRDefault="00A57F79" w:rsidP="00A466A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proofErr w:type="spellStart"/>
            <w:r>
              <w:rPr>
                <w:b/>
                <w:sz w:val="24"/>
                <w:lang w:val="en-US"/>
              </w:rPr>
              <w:t>2</w:t>
            </w:r>
            <w:proofErr w:type="spellEnd"/>
            <w:r>
              <w:rPr>
                <w:b/>
                <w:sz w:val="24"/>
              </w:rPr>
              <w:t xml:space="preserve"> июня</w:t>
            </w:r>
          </w:p>
          <w:p w:rsidR="00A57F79" w:rsidRDefault="00A57F79" w:rsidP="001C11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693" w:type="dxa"/>
          </w:tcPr>
          <w:p w:rsidR="00A57F79" w:rsidRDefault="00A57F79" w:rsidP="003E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57F79" w:rsidRDefault="00A57F79" w:rsidP="003E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57F79" w:rsidRDefault="00A57F79" w:rsidP="003E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</w:t>
            </w:r>
          </w:p>
          <w:p w:rsidR="00A57F79" w:rsidRDefault="00A57F79" w:rsidP="00CD2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A57F79" w:rsidRDefault="00A57F79" w:rsidP="00BE4F9A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57F79" w:rsidRDefault="00A57F79" w:rsidP="00BE4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A57F79" w:rsidRDefault="00A57F79" w:rsidP="00BE4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A57F79" w:rsidRDefault="00A57F79" w:rsidP="00A57F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118" w:type="dxa"/>
          </w:tcPr>
          <w:p w:rsidR="00A57F79" w:rsidRDefault="00A57F79" w:rsidP="00BE4F9A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A57F79" w:rsidRDefault="00A57F79" w:rsidP="00BE4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A57F79" w:rsidRDefault="00A57F79" w:rsidP="00BE4F9A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A57F79" w:rsidRDefault="00A57F79" w:rsidP="00BE4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CD2BC7" w:rsidTr="00B57E00">
        <w:tc>
          <w:tcPr>
            <w:tcW w:w="1843" w:type="dxa"/>
          </w:tcPr>
          <w:p w:rsidR="00CD2BC7" w:rsidRDefault="00CD2BC7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 xml:space="preserve"> июня</w:t>
            </w:r>
          </w:p>
          <w:p w:rsidR="00CD2BC7" w:rsidRDefault="00CD2BC7" w:rsidP="001C11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693" w:type="dxa"/>
          </w:tcPr>
          <w:p w:rsidR="00CD2BC7" w:rsidRDefault="00CD2BC7" w:rsidP="00DA6C4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CD2BC7" w:rsidRDefault="00CD2BC7" w:rsidP="00A57F79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CD2BC7" w:rsidRDefault="00CD2BC7" w:rsidP="000C4B25">
            <w:pPr>
              <w:jc w:val="center"/>
              <w:rPr>
                <w:sz w:val="24"/>
              </w:rPr>
            </w:pPr>
          </w:p>
        </w:tc>
      </w:tr>
      <w:tr w:rsidR="004E558F" w:rsidTr="00B57E00">
        <w:tc>
          <w:tcPr>
            <w:tcW w:w="1843" w:type="dxa"/>
          </w:tcPr>
          <w:p w:rsidR="004E558F" w:rsidRDefault="004E558F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 xml:space="preserve"> июня</w:t>
            </w:r>
          </w:p>
          <w:p w:rsidR="004E558F" w:rsidRDefault="004E558F" w:rsidP="001C11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693" w:type="dxa"/>
          </w:tcPr>
          <w:p w:rsidR="004E558F" w:rsidRDefault="004E558F" w:rsidP="00BE4F9A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E558F" w:rsidRDefault="004E558F" w:rsidP="00BE4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4E558F" w:rsidRDefault="004E558F" w:rsidP="00BE4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4E558F" w:rsidRDefault="004E558F" w:rsidP="00A57F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4E558F" w:rsidRDefault="004E558F" w:rsidP="00B57E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E558F" w:rsidRDefault="004E558F" w:rsidP="00232CE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E558F" w:rsidRDefault="004E558F" w:rsidP="00232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4E558F" w:rsidRDefault="004E558F" w:rsidP="00232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4E558F" w:rsidRDefault="004E558F" w:rsidP="00232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4E558F" w:rsidTr="00B57E00">
        <w:tc>
          <w:tcPr>
            <w:tcW w:w="1843" w:type="dxa"/>
          </w:tcPr>
          <w:p w:rsidR="004E558F" w:rsidRDefault="004E558F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 xml:space="preserve"> июня</w:t>
            </w:r>
          </w:p>
          <w:p w:rsidR="004E558F" w:rsidRDefault="004E558F" w:rsidP="001C11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(вторник)</w:t>
            </w:r>
          </w:p>
        </w:tc>
        <w:tc>
          <w:tcPr>
            <w:tcW w:w="2693" w:type="dxa"/>
          </w:tcPr>
          <w:p w:rsidR="004E558F" w:rsidRDefault="004E558F" w:rsidP="00BE4F9A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4E558F" w:rsidRDefault="004E558F" w:rsidP="00BE4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4E558F" w:rsidRDefault="004E558F" w:rsidP="00BE4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4E558F" w:rsidRDefault="004E558F" w:rsidP="00BE4F9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4E558F" w:rsidRDefault="004E558F" w:rsidP="00710CEA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E558F" w:rsidRDefault="004E558F" w:rsidP="00710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4E558F" w:rsidRDefault="004E558F" w:rsidP="00710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4E558F" w:rsidRDefault="004E558F" w:rsidP="00710CE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118" w:type="dxa"/>
          </w:tcPr>
          <w:p w:rsidR="004E558F" w:rsidRDefault="004E558F" w:rsidP="00232CE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4E558F" w:rsidRDefault="004E558F" w:rsidP="00232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4E558F" w:rsidRDefault="004E558F" w:rsidP="00232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4E558F" w:rsidRDefault="004E558F" w:rsidP="00232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CD2BC7" w:rsidTr="00B57E00">
        <w:tc>
          <w:tcPr>
            <w:tcW w:w="1843" w:type="dxa"/>
          </w:tcPr>
          <w:p w:rsidR="00CD2BC7" w:rsidRDefault="00CD2BC7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</w:rPr>
              <w:t xml:space="preserve"> июня</w:t>
            </w:r>
          </w:p>
          <w:p w:rsidR="00CD2BC7" w:rsidRDefault="00CD2BC7" w:rsidP="001C11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693" w:type="dxa"/>
          </w:tcPr>
          <w:p w:rsidR="00CD2BC7" w:rsidRDefault="00CD2BC7" w:rsidP="000C4B2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CD2BC7" w:rsidRDefault="00CD2BC7" w:rsidP="000C4B2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CD2BC7" w:rsidRDefault="00CD2BC7" w:rsidP="000C4B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CD2BC7" w:rsidRDefault="00CD2BC7" w:rsidP="000C4B25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CD2BC7" w:rsidRDefault="00CD2BC7" w:rsidP="00B57E0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118" w:type="dxa"/>
          </w:tcPr>
          <w:p w:rsidR="00CD2BC7" w:rsidRDefault="00CD2BC7" w:rsidP="00B57E00">
            <w:pPr>
              <w:jc w:val="center"/>
              <w:rPr>
                <w:sz w:val="24"/>
              </w:rPr>
            </w:pPr>
          </w:p>
        </w:tc>
      </w:tr>
    </w:tbl>
    <w:p w:rsidR="00D14233" w:rsidRDefault="00D14233">
      <w:pPr>
        <w:pStyle w:val="a3"/>
        <w:ind w:left="1440" w:firstLine="720"/>
        <w:jc w:val="left"/>
      </w:pPr>
    </w:p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Заведующая  СО                                                                           </w:t>
      </w:r>
      <w:r w:rsidR="00CD2BC7">
        <w:t>Н.М.Голованова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FD09EF">
      <w:pgSz w:w="11907" w:h="16840" w:code="9"/>
      <w:pgMar w:top="851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55327"/>
    <w:rsid w:val="00094F8E"/>
    <w:rsid w:val="000C4DD9"/>
    <w:rsid w:val="001C1168"/>
    <w:rsid w:val="001D351C"/>
    <w:rsid w:val="0021587C"/>
    <w:rsid w:val="002A553E"/>
    <w:rsid w:val="00405BD0"/>
    <w:rsid w:val="00475111"/>
    <w:rsid w:val="004A2087"/>
    <w:rsid w:val="004C46A8"/>
    <w:rsid w:val="004D0E63"/>
    <w:rsid w:val="004E558F"/>
    <w:rsid w:val="005138F5"/>
    <w:rsid w:val="00513EAC"/>
    <w:rsid w:val="00523B05"/>
    <w:rsid w:val="00546222"/>
    <w:rsid w:val="00567D54"/>
    <w:rsid w:val="00574338"/>
    <w:rsid w:val="006706EC"/>
    <w:rsid w:val="00673398"/>
    <w:rsid w:val="008871DD"/>
    <w:rsid w:val="009D3FC2"/>
    <w:rsid w:val="00A466A5"/>
    <w:rsid w:val="00A57F79"/>
    <w:rsid w:val="00AB182F"/>
    <w:rsid w:val="00AC2556"/>
    <w:rsid w:val="00B00152"/>
    <w:rsid w:val="00B57E00"/>
    <w:rsid w:val="00B6449A"/>
    <w:rsid w:val="00B826C3"/>
    <w:rsid w:val="00C47033"/>
    <w:rsid w:val="00CC4ACB"/>
    <w:rsid w:val="00CD2BC7"/>
    <w:rsid w:val="00D14233"/>
    <w:rsid w:val="00D235A6"/>
    <w:rsid w:val="00D440DF"/>
    <w:rsid w:val="00D7055C"/>
    <w:rsid w:val="00D77837"/>
    <w:rsid w:val="00DA6794"/>
    <w:rsid w:val="00DD2D76"/>
    <w:rsid w:val="00DE7599"/>
    <w:rsid w:val="00E545D5"/>
    <w:rsid w:val="00E63460"/>
    <w:rsid w:val="00F17D59"/>
    <w:rsid w:val="00F45DCE"/>
    <w:rsid w:val="00F67427"/>
    <w:rsid w:val="00F806E1"/>
    <w:rsid w:val="00FD09EF"/>
    <w:rsid w:val="00F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9EF"/>
  </w:style>
  <w:style w:type="paragraph" w:styleId="1">
    <w:name w:val="heading 1"/>
    <w:basedOn w:val="a"/>
    <w:next w:val="a"/>
    <w:qFormat/>
    <w:rsid w:val="00FD09E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D09E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D09E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D09E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FD09E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D09E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FD09E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09EF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21</cp:revision>
  <cp:lastPrinted>2018-05-24T09:23:00Z</cp:lastPrinted>
  <dcterms:created xsi:type="dcterms:W3CDTF">2012-05-11T09:02:00Z</dcterms:created>
  <dcterms:modified xsi:type="dcterms:W3CDTF">2018-05-24T09:23:00Z</dcterms:modified>
</cp:coreProperties>
</file>