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4C4DF7" w:rsidRPr="006B7F79">
        <w:rPr>
          <w:sz w:val="24"/>
        </w:rPr>
        <w:t>1</w:t>
      </w:r>
      <w:r w:rsidR="008500D8" w:rsidRPr="00831386">
        <w:rPr>
          <w:sz w:val="24"/>
        </w:rPr>
        <w:t>8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C766C" w:rsidRDefault="006C766C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РАСПИСАНИЕ КОНСУЛЬТАЦИЙ И ЭКЗАМЕНОВ</w:t>
      </w:r>
    </w:p>
    <w:p w:rsidR="006C766C" w:rsidRDefault="006C766C">
      <w:pPr>
        <w:pStyle w:val="1"/>
        <w:rPr>
          <w:b/>
          <w:bCs/>
        </w:rPr>
      </w:pPr>
      <w:r>
        <w:rPr>
          <w:b/>
          <w:bCs/>
        </w:rPr>
        <w:t>ГРУПП АР1-21</w:t>
      </w:r>
      <w:r w:rsidR="00B81627">
        <w:rPr>
          <w:b/>
          <w:bCs/>
        </w:rPr>
        <w:t xml:space="preserve">, </w:t>
      </w:r>
      <w:r w:rsidR="008500D8">
        <w:rPr>
          <w:b/>
          <w:bCs/>
        </w:rPr>
        <w:t>АР1-22</w:t>
      </w:r>
      <w:r w:rsidR="008500D8" w:rsidRPr="00831386">
        <w:rPr>
          <w:b/>
          <w:bCs/>
        </w:rPr>
        <w:t>/</w:t>
      </w:r>
      <w:r w:rsidR="00917EC6">
        <w:rPr>
          <w:b/>
          <w:bCs/>
        </w:rPr>
        <w:t xml:space="preserve"> </w:t>
      </w:r>
      <w:r w:rsidR="00B81627">
        <w:rPr>
          <w:b/>
          <w:bCs/>
        </w:rPr>
        <w:t>ДИ2-</w:t>
      </w:r>
      <w:r w:rsidR="006B7F79" w:rsidRPr="006B7F79">
        <w:rPr>
          <w:b/>
          <w:bCs/>
        </w:rPr>
        <w:t>1</w:t>
      </w:r>
      <w:r w:rsidR="00B81627">
        <w:rPr>
          <w:b/>
          <w:bCs/>
        </w:rPr>
        <w:t>1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685"/>
        <w:gridCol w:w="3827"/>
      </w:tblGrid>
      <w:tr w:rsidR="008500D8" w:rsidTr="008500D8">
        <w:tc>
          <w:tcPr>
            <w:tcW w:w="2269" w:type="dxa"/>
          </w:tcPr>
          <w:p w:rsidR="008500D8" w:rsidRDefault="008500D8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8500D8" w:rsidRPr="00F71E42" w:rsidRDefault="008500D8">
            <w:pPr>
              <w:pStyle w:val="2"/>
              <w:rPr>
                <w:sz w:val="28"/>
              </w:rPr>
            </w:pPr>
            <w:r w:rsidRPr="00F71E42">
              <w:rPr>
                <w:sz w:val="28"/>
              </w:rPr>
              <w:t>АР1-21</w:t>
            </w:r>
          </w:p>
        </w:tc>
        <w:tc>
          <w:tcPr>
            <w:tcW w:w="3827" w:type="dxa"/>
          </w:tcPr>
          <w:p w:rsidR="008500D8" w:rsidRPr="008500D8" w:rsidRDefault="008500D8">
            <w:pPr>
              <w:pStyle w:val="2"/>
              <w:rPr>
                <w:sz w:val="28"/>
              </w:rPr>
            </w:pPr>
            <w:r>
              <w:rPr>
                <w:sz w:val="28"/>
              </w:rPr>
              <w:t>АР1-22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ДИ2-11</w:t>
            </w:r>
          </w:p>
        </w:tc>
      </w:tr>
      <w:tr w:rsidR="004A5318" w:rsidRPr="00DC31D4" w:rsidTr="008500D8">
        <w:tc>
          <w:tcPr>
            <w:tcW w:w="2269" w:type="dxa"/>
          </w:tcPr>
          <w:p w:rsidR="004A5318" w:rsidRPr="00917EC6" w:rsidRDefault="004A5318" w:rsidP="002C6FB5">
            <w:pPr>
              <w:ind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28</w:t>
            </w:r>
            <w:r w:rsidRPr="00917EC6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4A5318" w:rsidRPr="00917EC6" w:rsidRDefault="004A5318" w:rsidP="00831386">
            <w:pPr>
              <w:ind w:right="-108"/>
              <w:jc w:val="center"/>
              <w:rPr>
                <w:b/>
                <w:sz w:val="24"/>
                <w:szCs w:val="22"/>
              </w:rPr>
            </w:pPr>
            <w:r w:rsidRPr="00917EC6">
              <w:rPr>
                <w:b/>
                <w:sz w:val="24"/>
                <w:szCs w:val="22"/>
              </w:rPr>
              <w:t>(</w:t>
            </w:r>
            <w:r w:rsidR="00831386">
              <w:rPr>
                <w:b/>
                <w:sz w:val="24"/>
                <w:szCs w:val="22"/>
              </w:rPr>
              <w:t>понедельник</w:t>
            </w:r>
            <w:r w:rsidRPr="00917E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4A5318" w:rsidRPr="00F71E42" w:rsidRDefault="004A5318" w:rsidP="00DA0596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</w:p>
          <w:p w:rsidR="004A5318" w:rsidRPr="00F71E42" w:rsidRDefault="004A5318" w:rsidP="00DA0596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Архитектурное материаловедение</w:t>
            </w:r>
          </w:p>
          <w:p w:rsidR="004A5318" w:rsidRPr="00F71E42" w:rsidRDefault="004A5318" w:rsidP="00DA0596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Костерина Е.В.</w:t>
            </w:r>
          </w:p>
          <w:p w:rsidR="004A5318" w:rsidRPr="00F71E42" w:rsidRDefault="004A5318" w:rsidP="00DA0596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 xml:space="preserve">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______</w:t>
            </w:r>
          </w:p>
          <w:p w:rsidR="004A5318" w:rsidRPr="00F71E42" w:rsidRDefault="004A5318" w:rsidP="00DA0596">
            <w:pPr>
              <w:jc w:val="center"/>
              <w:rPr>
                <w:sz w:val="28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r w:rsidRPr="004A5318">
              <w:rPr>
                <w:sz w:val="28"/>
                <w:szCs w:val="22"/>
              </w:rPr>
              <w:t>Начертательная геометрия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proofErr w:type="spellStart"/>
            <w:r w:rsidRPr="004A5318">
              <w:rPr>
                <w:sz w:val="28"/>
                <w:szCs w:val="22"/>
              </w:rPr>
              <w:t>Воронкевич</w:t>
            </w:r>
            <w:proofErr w:type="spellEnd"/>
            <w:r w:rsidRPr="004A5318">
              <w:rPr>
                <w:sz w:val="28"/>
                <w:szCs w:val="22"/>
              </w:rPr>
              <w:t xml:space="preserve"> Г.А.</w:t>
            </w:r>
          </w:p>
          <w:p w:rsidR="004A5318" w:rsidRPr="004A5318" w:rsidRDefault="004A5318" w:rsidP="00361DE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</w:t>
            </w:r>
          </w:p>
          <w:p w:rsidR="004A5318" w:rsidRPr="006F6EDB" w:rsidRDefault="004A5318" w:rsidP="00361DEE">
            <w:pPr>
              <w:jc w:val="center"/>
              <w:rPr>
                <w:sz w:val="24"/>
              </w:rPr>
            </w:pPr>
          </w:p>
        </w:tc>
      </w:tr>
      <w:tr w:rsidR="004A5318" w:rsidRPr="00DC31D4" w:rsidTr="008500D8">
        <w:tc>
          <w:tcPr>
            <w:tcW w:w="2269" w:type="dxa"/>
          </w:tcPr>
          <w:p w:rsidR="004A5318" w:rsidRPr="00917EC6" w:rsidRDefault="004A5318" w:rsidP="00272592">
            <w:pPr>
              <w:ind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29</w:t>
            </w:r>
            <w:r w:rsidRPr="00917EC6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4A5318" w:rsidRPr="00917EC6" w:rsidRDefault="004A5318" w:rsidP="00831386">
            <w:pPr>
              <w:ind w:right="-108"/>
              <w:jc w:val="center"/>
              <w:rPr>
                <w:b/>
                <w:sz w:val="24"/>
                <w:szCs w:val="22"/>
              </w:rPr>
            </w:pPr>
            <w:r w:rsidRPr="00917EC6">
              <w:rPr>
                <w:b/>
                <w:sz w:val="24"/>
                <w:szCs w:val="22"/>
              </w:rPr>
              <w:t>(</w:t>
            </w:r>
            <w:r w:rsidR="00831386">
              <w:rPr>
                <w:b/>
                <w:sz w:val="24"/>
                <w:szCs w:val="22"/>
              </w:rPr>
              <w:t>вторник</w:t>
            </w:r>
            <w:r w:rsidRPr="00917EC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3685" w:type="dxa"/>
          </w:tcPr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Экзамен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Архитектурное материаловедение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Костерина Е.В.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_____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Экзамен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r w:rsidRPr="004A5318">
              <w:rPr>
                <w:sz w:val="28"/>
                <w:szCs w:val="22"/>
              </w:rPr>
              <w:t>Начертательная геометрия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proofErr w:type="spellStart"/>
            <w:r w:rsidRPr="004A5318">
              <w:rPr>
                <w:sz w:val="28"/>
                <w:szCs w:val="22"/>
              </w:rPr>
              <w:t>Воронкевич</w:t>
            </w:r>
            <w:proofErr w:type="spellEnd"/>
            <w:r w:rsidRPr="004A5318">
              <w:rPr>
                <w:sz w:val="28"/>
                <w:szCs w:val="22"/>
              </w:rPr>
              <w:t xml:space="preserve"> Г.А.</w:t>
            </w:r>
          </w:p>
          <w:p w:rsidR="004A5318" w:rsidRPr="004A5318" w:rsidRDefault="004A5318" w:rsidP="00361DE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</w:t>
            </w:r>
          </w:p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</w:p>
        </w:tc>
      </w:tr>
      <w:tr w:rsidR="004A5318" w:rsidRPr="00DC31D4" w:rsidTr="008500D8">
        <w:tc>
          <w:tcPr>
            <w:tcW w:w="2269" w:type="dxa"/>
          </w:tcPr>
          <w:p w:rsidR="004A5318" w:rsidRPr="00917EC6" w:rsidRDefault="004A5318" w:rsidP="00361DE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31</w:t>
            </w:r>
            <w:r w:rsidRPr="00917EC6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мая</w:t>
            </w:r>
          </w:p>
          <w:p w:rsidR="004A5318" w:rsidRPr="00917EC6" w:rsidRDefault="004A5318" w:rsidP="00361DEE">
            <w:pPr>
              <w:ind w:right="-108"/>
              <w:jc w:val="center"/>
              <w:rPr>
                <w:b/>
                <w:sz w:val="24"/>
                <w:szCs w:val="22"/>
              </w:rPr>
            </w:pPr>
            <w:r w:rsidRPr="00917EC6">
              <w:rPr>
                <w:b/>
                <w:sz w:val="24"/>
                <w:szCs w:val="22"/>
              </w:rPr>
              <w:t>(</w:t>
            </w:r>
            <w:r>
              <w:rPr>
                <w:b/>
                <w:sz w:val="24"/>
                <w:szCs w:val="22"/>
              </w:rPr>
              <w:t>четверг</w:t>
            </w:r>
            <w:r w:rsidRPr="00917EC6">
              <w:rPr>
                <w:b/>
                <w:sz w:val="24"/>
                <w:szCs w:val="22"/>
              </w:rPr>
              <w:t>)</w:t>
            </w:r>
          </w:p>
        </w:tc>
        <w:tc>
          <w:tcPr>
            <w:tcW w:w="3685" w:type="dxa"/>
          </w:tcPr>
          <w:p w:rsidR="004A5318" w:rsidRPr="00F71E42" w:rsidRDefault="004A5318" w:rsidP="006F6EDB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r w:rsidRPr="004A5318">
              <w:rPr>
                <w:sz w:val="28"/>
                <w:szCs w:val="22"/>
              </w:rPr>
              <w:t>Начертательная геометрия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proofErr w:type="spellStart"/>
            <w:r w:rsidRPr="004A5318">
              <w:rPr>
                <w:sz w:val="28"/>
                <w:szCs w:val="22"/>
              </w:rPr>
              <w:t>Воронкевич</w:t>
            </w:r>
            <w:proofErr w:type="spellEnd"/>
            <w:r w:rsidRPr="004A5318">
              <w:rPr>
                <w:sz w:val="28"/>
                <w:szCs w:val="22"/>
              </w:rPr>
              <w:t xml:space="preserve"> Г.А.</w:t>
            </w:r>
          </w:p>
          <w:p w:rsidR="004A5318" w:rsidRPr="004A5318" w:rsidRDefault="004A5318" w:rsidP="006F6EDB">
            <w:pPr>
              <w:jc w:val="center"/>
              <w:rPr>
                <w:sz w:val="28"/>
                <w:szCs w:val="22"/>
              </w:rPr>
            </w:pPr>
            <w:r w:rsidRPr="004A5318">
              <w:rPr>
                <w:sz w:val="28"/>
                <w:szCs w:val="22"/>
              </w:rPr>
              <w:t xml:space="preserve">9.00 </w:t>
            </w:r>
            <w:proofErr w:type="spellStart"/>
            <w:r w:rsidRPr="004A5318">
              <w:rPr>
                <w:sz w:val="28"/>
                <w:szCs w:val="22"/>
              </w:rPr>
              <w:t>ауд</w:t>
            </w:r>
            <w:proofErr w:type="spellEnd"/>
            <w:r w:rsidRPr="004A5318">
              <w:rPr>
                <w:sz w:val="28"/>
                <w:szCs w:val="22"/>
              </w:rPr>
              <w:t>_____</w:t>
            </w:r>
          </w:p>
        </w:tc>
        <w:tc>
          <w:tcPr>
            <w:tcW w:w="3827" w:type="dxa"/>
          </w:tcPr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Консультация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Архитектурное материаловедение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Костерина Е.В.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</w:rPr>
              <w:t>9</w:t>
            </w:r>
            <w:r w:rsidRPr="00F71E42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 xml:space="preserve">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4A5318" w:rsidRPr="00DC31D4" w:rsidTr="008500D8">
        <w:tc>
          <w:tcPr>
            <w:tcW w:w="2269" w:type="dxa"/>
          </w:tcPr>
          <w:p w:rsidR="004A5318" w:rsidRDefault="004A5318" w:rsidP="00361DE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 июня</w:t>
            </w:r>
          </w:p>
          <w:p w:rsidR="004A5318" w:rsidRDefault="004A5318" w:rsidP="00361DE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(пятница)</w:t>
            </w:r>
          </w:p>
        </w:tc>
        <w:tc>
          <w:tcPr>
            <w:tcW w:w="3685" w:type="dxa"/>
          </w:tcPr>
          <w:p w:rsidR="004A5318" w:rsidRPr="00F71E42" w:rsidRDefault="004A5318" w:rsidP="006F6EDB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Экзамен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r w:rsidRPr="004A5318">
              <w:rPr>
                <w:sz w:val="28"/>
                <w:szCs w:val="22"/>
              </w:rPr>
              <w:t>Начертательная геометрия</w:t>
            </w:r>
          </w:p>
          <w:p w:rsidR="004A5318" w:rsidRPr="004A5318" w:rsidRDefault="004A5318" w:rsidP="004A5318">
            <w:pPr>
              <w:jc w:val="center"/>
              <w:rPr>
                <w:sz w:val="28"/>
                <w:szCs w:val="22"/>
              </w:rPr>
            </w:pPr>
            <w:proofErr w:type="spellStart"/>
            <w:r w:rsidRPr="004A5318">
              <w:rPr>
                <w:sz w:val="28"/>
                <w:szCs w:val="22"/>
              </w:rPr>
              <w:t>Воронкевич</w:t>
            </w:r>
            <w:proofErr w:type="spellEnd"/>
            <w:r w:rsidRPr="004A5318">
              <w:rPr>
                <w:sz w:val="28"/>
                <w:szCs w:val="22"/>
              </w:rPr>
              <w:t xml:space="preserve"> Г.А.</w:t>
            </w:r>
          </w:p>
          <w:p w:rsidR="004A5318" w:rsidRPr="004A5318" w:rsidRDefault="004A5318" w:rsidP="006F6ED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</w:t>
            </w:r>
          </w:p>
          <w:p w:rsidR="004A5318" w:rsidRPr="00F71E42" w:rsidRDefault="004A5318" w:rsidP="006F6EDB">
            <w:pPr>
              <w:pStyle w:val="4"/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A5318" w:rsidRPr="00F71E42" w:rsidRDefault="004A5318" w:rsidP="00361DEE">
            <w:pPr>
              <w:pStyle w:val="4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Экзамен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Архитектурное материаловедение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</w:rPr>
            </w:pPr>
            <w:r w:rsidRPr="00F71E42">
              <w:rPr>
                <w:sz w:val="28"/>
                <w:szCs w:val="22"/>
              </w:rPr>
              <w:t>Костерина Е.В.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  <w:r>
              <w:rPr>
                <w:sz w:val="28"/>
                <w:szCs w:val="22"/>
              </w:rPr>
              <w:t xml:space="preserve">9.00 </w:t>
            </w:r>
            <w:proofErr w:type="spellStart"/>
            <w:r>
              <w:rPr>
                <w:sz w:val="28"/>
                <w:szCs w:val="22"/>
              </w:rPr>
              <w:t>ауд</w:t>
            </w:r>
            <w:proofErr w:type="spellEnd"/>
            <w:r>
              <w:rPr>
                <w:sz w:val="28"/>
                <w:szCs w:val="22"/>
              </w:rPr>
              <w:t>____</w:t>
            </w:r>
          </w:p>
          <w:p w:rsidR="004A5318" w:rsidRPr="00F71E42" w:rsidRDefault="004A5318" w:rsidP="00361DEE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627"/>
    <w:rsid w:val="00056DED"/>
    <w:rsid w:val="0010012C"/>
    <w:rsid w:val="00170151"/>
    <w:rsid w:val="001776E2"/>
    <w:rsid w:val="00272592"/>
    <w:rsid w:val="002C6FB5"/>
    <w:rsid w:val="003906C9"/>
    <w:rsid w:val="00437128"/>
    <w:rsid w:val="004A139F"/>
    <w:rsid w:val="004A5318"/>
    <w:rsid w:val="004C4DF7"/>
    <w:rsid w:val="004D6B72"/>
    <w:rsid w:val="005666FD"/>
    <w:rsid w:val="00584656"/>
    <w:rsid w:val="006B7F79"/>
    <w:rsid w:val="006C766C"/>
    <w:rsid w:val="006F6EDB"/>
    <w:rsid w:val="00735BBB"/>
    <w:rsid w:val="007D5446"/>
    <w:rsid w:val="00831386"/>
    <w:rsid w:val="008500D8"/>
    <w:rsid w:val="00854667"/>
    <w:rsid w:val="00917EC6"/>
    <w:rsid w:val="009603C4"/>
    <w:rsid w:val="00A85996"/>
    <w:rsid w:val="00AE5C13"/>
    <w:rsid w:val="00B019E8"/>
    <w:rsid w:val="00B81627"/>
    <w:rsid w:val="00D64F1E"/>
    <w:rsid w:val="00DA0596"/>
    <w:rsid w:val="00DC31D4"/>
    <w:rsid w:val="00E07D0E"/>
    <w:rsid w:val="00E67E6A"/>
    <w:rsid w:val="00F20212"/>
    <w:rsid w:val="00F71E42"/>
    <w:rsid w:val="00F759D1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E2"/>
  </w:style>
  <w:style w:type="paragraph" w:styleId="1">
    <w:name w:val="heading 1"/>
    <w:basedOn w:val="a"/>
    <w:next w:val="a"/>
    <w:qFormat/>
    <w:rsid w:val="001776E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6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76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776E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3</cp:revision>
  <cp:lastPrinted>2018-04-18T09:22:00Z</cp:lastPrinted>
  <dcterms:created xsi:type="dcterms:W3CDTF">2018-04-18T09:26:00Z</dcterms:created>
  <dcterms:modified xsi:type="dcterms:W3CDTF">2018-04-18T09:26:00Z</dcterms:modified>
</cp:coreProperties>
</file>