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D3316A">
        <w:rPr>
          <w:sz w:val="24"/>
        </w:rPr>
        <w:t>1</w:t>
      </w:r>
      <w:r w:rsidR="00715BBF">
        <w:rPr>
          <w:sz w:val="24"/>
        </w:rPr>
        <w:t>8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CC2883" w:rsidRDefault="00CC2883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2F6FD5" w:rsidRPr="00CC2883">
        <w:rPr>
          <w:b/>
          <w:sz w:val="36"/>
        </w:rPr>
        <w:t>4</w:t>
      </w:r>
      <w:r>
        <w:rPr>
          <w:b/>
          <w:sz w:val="36"/>
        </w:rPr>
        <w:t>1</w:t>
      </w:r>
    </w:p>
    <w:tbl>
      <w:tblPr>
        <w:tblW w:w="9215" w:type="dxa"/>
        <w:tblInd w:w="-2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946"/>
      </w:tblGrid>
      <w:tr w:rsidR="00A6347B" w:rsidTr="00CC2883">
        <w:tc>
          <w:tcPr>
            <w:tcW w:w="226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6946" w:type="dxa"/>
          </w:tcPr>
          <w:p w:rsidR="00A6347B" w:rsidRDefault="00A6347B">
            <w:pPr>
              <w:pStyle w:val="2"/>
            </w:pPr>
          </w:p>
        </w:tc>
      </w:tr>
      <w:tr w:rsidR="00D3316A" w:rsidTr="00CC2883">
        <w:tc>
          <w:tcPr>
            <w:tcW w:w="2269" w:type="dxa"/>
          </w:tcPr>
          <w:p w:rsidR="00D3316A" w:rsidRPr="000C1726" w:rsidRDefault="00CC2883" w:rsidP="00D331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D3316A" w:rsidRPr="00CC2883">
              <w:rPr>
                <w:b/>
                <w:sz w:val="32"/>
              </w:rPr>
              <w:t xml:space="preserve"> </w:t>
            </w:r>
            <w:r w:rsidR="000C1726">
              <w:rPr>
                <w:b/>
                <w:sz w:val="32"/>
              </w:rPr>
              <w:t>апреля</w:t>
            </w:r>
          </w:p>
          <w:p w:rsidR="00D3316A" w:rsidRPr="00CC2883" w:rsidRDefault="00D3316A" w:rsidP="00CC2883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>(</w:t>
            </w:r>
            <w:r w:rsidR="00CC2883">
              <w:rPr>
                <w:sz w:val="32"/>
              </w:rPr>
              <w:t>понедельник</w:t>
            </w:r>
            <w:r w:rsidRPr="00CC2883">
              <w:rPr>
                <w:sz w:val="32"/>
              </w:rPr>
              <w:t>)</w:t>
            </w:r>
          </w:p>
        </w:tc>
        <w:tc>
          <w:tcPr>
            <w:tcW w:w="6946" w:type="dxa"/>
          </w:tcPr>
          <w:p w:rsidR="00D3316A" w:rsidRPr="00CC2883" w:rsidRDefault="00D3316A" w:rsidP="002202E1">
            <w:pPr>
              <w:pStyle w:val="2"/>
            </w:pPr>
            <w:r w:rsidRPr="00CC2883">
              <w:t>Консультаци</w:t>
            </w:r>
            <w:r w:rsidR="00234ADC">
              <w:t>и</w:t>
            </w:r>
            <w:r w:rsidR="00715BBF" w:rsidRPr="000C1726">
              <w:t xml:space="preserve"> </w:t>
            </w:r>
            <w:r w:rsidR="00715BBF">
              <w:t>к комплексному экзамену</w:t>
            </w:r>
          </w:p>
          <w:p w:rsidR="00D3316A" w:rsidRPr="00CC2883" w:rsidRDefault="00CC2883" w:rsidP="002202E1">
            <w:pPr>
              <w:pStyle w:val="2"/>
              <w:rPr>
                <w:b w:val="0"/>
              </w:rPr>
            </w:pPr>
            <w:r w:rsidRPr="00CC2883">
              <w:rPr>
                <w:b w:val="0"/>
              </w:rPr>
              <w:t xml:space="preserve"> </w:t>
            </w:r>
            <w:r w:rsidR="00D3316A" w:rsidRPr="00CC2883">
              <w:rPr>
                <w:b w:val="0"/>
              </w:rPr>
              <w:t>«</w:t>
            </w:r>
            <w:r w:rsidR="00234ADC">
              <w:rPr>
                <w:b w:val="0"/>
              </w:rPr>
              <w:t>Международные стандарты учета и финансовой отчетности</w:t>
            </w:r>
            <w:r w:rsidR="00D3316A" w:rsidRPr="00CC2883">
              <w:rPr>
                <w:b w:val="0"/>
              </w:rPr>
              <w:t>»</w:t>
            </w:r>
          </w:p>
          <w:p w:rsidR="00D3316A" w:rsidRPr="00CC2883" w:rsidRDefault="00234ADC" w:rsidP="002202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Гусева В.Н.</w:t>
            </w:r>
          </w:p>
          <w:p w:rsidR="00D3316A" w:rsidRPr="00CC2883" w:rsidRDefault="00D3316A" w:rsidP="002202E1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 xml:space="preserve">14.40 </w:t>
            </w:r>
            <w:proofErr w:type="spellStart"/>
            <w:r w:rsidRPr="00CC2883">
              <w:rPr>
                <w:sz w:val="32"/>
              </w:rPr>
              <w:t>ауд</w:t>
            </w:r>
            <w:proofErr w:type="spellEnd"/>
            <w:r w:rsidRPr="00CC2883">
              <w:rPr>
                <w:sz w:val="32"/>
              </w:rPr>
              <w:t xml:space="preserve"> ___________</w:t>
            </w:r>
          </w:p>
          <w:p w:rsidR="00234ADC" w:rsidRPr="00CC2883" w:rsidRDefault="00234ADC" w:rsidP="00234ADC">
            <w:pPr>
              <w:pStyle w:val="2"/>
              <w:rPr>
                <w:b w:val="0"/>
              </w:rPr>
            </w:pPr>
            <w:r w:rsidRPr="00CC2883">
              <w:rPr>
                <w:b w:val="0"/>
              </w:rPr>
              <w:t>«</w:t>
            </w:r>
            <w:r w:rsidR="00715BBF">
              <w:rPr>
                <w:b w:val="0"/>
              </w:rPr>
              <w:t>Государственное регулирование экономики</w:t>
            </w:r>
            <w:r w:rsidRPr="00CC2883">
              <w:rPr>
                <w:b w:val="0"/>
              </w:rPr>
              <w:t>»</w:t>
            </w:r>
          </w:p>
          <w:p w:rsidR="00234ADC" w:rsidRPr="00CC2883" w:rsidRDefault="00715BBF" w:rsidP="00234A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Сафронова Л.Н.</w:t>
            </w:r>
          </w:p>
          <w:p w:rsidR="00234ADC" w:rsidRPr="00CC2883" w:rsidRDefault="00234ADC" w:rsidP="00234ADC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>1</w:t>
            </w:r>
            <w:r>
              <w:rPr>
                <w:sz w:val="32"/>
              </w:rPr>
              <w:t>6</w:t>
            </w:r>
            <w:r w:rsidRPr="00CC2883">
              <w:rPr>
                <w:sz w:val="32"/>
              </w:rPr>
              <w:t xml:space="preserve">.40 </w:t>
            </w:r>
            <w:proofErr w:type="spellStart"/>
            <w:r w:rsidRPr="00CC2883">
              <w:rPr>
                <w:sz w:val="32"/>
              </w:rPr>
              <w:t>ауд</w:t>
            </w:r>
            <w:proofErr w:type="spellEnd"/>
            <w:r w:rsidRPr="00CC2883">
              <w:rPr>
                <w:sz w:val="32"/>
              </w:rPr>
              <w:t xml:space="preserve"> ___________</w:t>
            </w:r>
          </w:p>
          <w:p w:rsidR="00D3316A" w:rsidRPr="00CC2883" w:rsidRDefault="00D3316A" w:rsidP="00306A04">
            <w:pPr>
              <w:jc w:val="center"/>
              <w:rPr>
                <w:sz w:val="32"/>
              </w:rPr>
            </w:pPr>
          </w:p>
        </w:tc>
      </w:tr>
      <w:tr w:rsidR="00D3316A" w:rsidTr="00CC2883">
        <w:tc>
          <w:tcPr>
            <w:tcW w:w="2269" w:type="dxa"/>
          </w:tcPr>
          <w:p w:rsidR="00D3316A" w:rsidRPr="00CC2883" w:rsidRDefault="000C1726" w:rsidP="00D331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D3316A" w:rsidRPr="00CC288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апреля</w:t>
            </w:r>
          </w:p>
          <w:p w:rsidR="00D3316A" w:rsidRPr="00CC2883" w:rsidRDefault="00D3316A" w:rsidP="00CC2883">
            <w:pPr>
              <w:jc w:val="center"/>
              <w:rPr>
                <w:sz w:val="32"/>
              </w:rPr>
            </w:pPr>
            <w:r w:rsidRPr="00CC2883">
              <w:rPr>
                <w:sz w:val="32"/>
              </w:rPr>
              <w:t>(</w:t>
            </w:r>
            <w:r w:rsidR="00CC2883">
              <w:rPr>
                <w:sz w:val="32"/>
              </w:rPr>
              <w:t>вторник</w:t>
            </w:r>
            <w:r w:rsidRPr="00CC2883">
              <w:rPr>
                <w:sz w:val="32"/>
              </w:rPr>
              <w:t>)</w:t>
            </w:r>
          </w:p>
        </w:tc>
        <w:tc>
          <w:tcPr>
            <w:tcW w:w="6946" w:type="dxa"/>
          </w:tcPr>
          <w:p w:rsidR="00D3316A" w:rsidRPr="00CC2883" w:rsidRDefault="00AA4AD7" w:rsidP="002202E1">
            <w:pPr>
              <w:pStyle w:val="2"/>
            </w:pPr>
            <w:r>
              <w:t>Комплексный э</w:t>
            </w:r>
            <w:r w:rsidR="00796EE5" w:rsidRPr="00CC2883">
              <w:t xml:space="preserve">кзамен </w:t>
            </w:r>
          </w:p>
          <w:p w:rsidR="00234ADC" w:rsidRPr="00CC2883" w:rsidRDefault="00234ADC" w:rsidP="00234ADC">
            <w:pPr>
              <w:pStyle w:val="2"/>
              <w:rPr>
                <w:b w:val="0"/>
              </w:rPr>
            </w:pPr>
            <w:r w:rsidRPr="00CC2883">
              <w:rPr>
                <w:b w:val="0"/>
              </w:rPr>
              <w:t>«</w:t>
            </w:r>
            <w:r>
              <w:rPr>
                <w:b w:val="0"/>
              </w:rPr>
              <w:t>Международные стандарты учета и финансовой отчетности</w:t>
            </w:r>
            <w:r w:rsidRPr="00CC2883">
              <w:rPr>
                <w:b w:val="0"/>
              </w:rPr>
              <w:t>»</w:t>
            </w:r>
          </w:p>
          <w:p w:rsidR="00234ADC" w:rsidRPr="00CC2883" w:rsidRDefault="00234ADC" w:rsidP="00234ADC">
            <w:pPr>
              <w:pStyle w:val="2"/>
              <w:rPr>
                <w:b w:val="0"/>
              </w:rPr>
            </w:pPr>
            <w:r w:rsidRPr="00CC2883">
              <w:rPr>
                <w:b w:val="0"/>
              </w:rPr>
              <w:t>«</w:t>
            </w:r>
            <w:r w:rsidR="00715BBF">
              <w:rPr>
                <w:b w:val="0"/>
              </w:rPr>
              <w:t>Государственное регулирование экономики</w:t>
            </w:r>
            <w:r w:rsidRPr="00CC2883">
              <w:rPr>
                <w:b w:val="0"/>
              </w:rPr>
              <w:t>»</w:t>
            </w:r>
          </w:p>
          <w:p w:rsidR="00234ADC" w:rsidRPr="00CC2883" w:rsidRDefault="00234ADC" w:rsidP="00234AD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Гусева В.Н., </w:t>
            </w:r>
            <w:r w:rsidR="00715BBF">
              <w:rPr>
                <w:sz w:val="32"/>
              </w:rPr>
              <w:t>Сафронова Л.Н.</w:t>
            </w:r>
          </w:p>
          <w:p w:rsidR="00CC2883" w:rsidRPr="00CC2883" w:rsidRDefault="00234ADC" w:rsidP="00CC28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715BBF">
              <w:rPr>
                <w:sz w:val="32"/>
              </w:rPr>
              <w:t>2</w:t>
            </w:r>
            <w:r w:rsidR="00CC2883" w:rsidRPr="00CC2883">
              <w:rPr>
                <w:sz w:val="32"/>
              </w:rPr>
              <w:t>.</w:t>
            </w:r>
            <w:r w:rsidR="00715BBF">
              <w:rPr>
                <w:sz w:val="32"/>
              </w:rPr>
              <w:t>55</w:t>
            </w:r>
            <w:r w:rsidR="00CC2883" w:rsidRPr="00CC2883">
              <w:rPr>
                <w:sz w:val="32"/>
              </w:rPr>
              <w:t xml:space="preserve"> </w:t>
            </w:r>
            <w:proofErr w:type="spellStart"/>
            <w:r w:rsidR="00CC2883" w:rsidRPr="00CC2883">
              <w:rPr>
                <w:sz w:val="32"/>
              </w:rPr>
              <w:t>ауд</w:t>
            </w:r>
            <w:proofErr w:type="spellEnd"/>
            <w:r w:rsidR="00CC2883" w:rsidRPr="00CC2883">
              <w:rPr>
                <w:sz w:val="32"/>
              </w:rPr>
              <w:t xml:space="preserve"> ___________</w:t>
            </w:r>
          </w:p>
          <w:p w:rsidR="00D3316A" w:rsidRPr="00CC2883" w:rsidRDefault="00D3316A" w:rsidP="00CC2883">
            <w:pPr>
              <w:jc w:val="center"/>
              <w:rPr>
                <w:sz w:val="32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>Зав. О</w:t>
      </w:r>
      <w:r w:rsidR="00D3316A">
        <w:rPr>
          <w:sz w:val="24"/>
        </w:rPr>
        <w:t>ИТУП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 Цеглярская О.А.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E2"/>
    <w:rsid w:val="000C1726"/>
    <w:rsid w:val="00150C1D"/>
    <w:rsid w:val="00165F16"/>
    <w:rsid w:val="001E77C3"/>
    <w:rsid w:val="00207ED5"/>
    <w:rsid w:val="002202E1"/>
    <w:rsid w:val="00234ADC"/>
    <w:rsid w:val="002545F9"/>
    <w:rsid w:val="002F6FD5"/>
    <w:rsid w:val="00306A04"/>
    <w:rsid w:val="0048180D"/>
    <w:rsid w:val="005135CA"/>
    <w:rsid w:val="005440F9"/>
    <w:rsid w:val="006172B8"/>
    <w:rsid w:val="00623AC1"/>
    <w:rsid w:val="00662DCA"/>
    <w:rsid w:val="00715BBF"/>
    <w:rsid w:val="00796EE5"/>
    <w:rsid w:val="00815EF7"/>
    <w:rsid w:val="00843A6B"/>
    <w:rsid w:val="00871A7B"/>
    <w:rsid w:val="00895912"/>
    <w:rsid w:val="008B53CE"/>
    <w:rsid w:val="008E76FA"/>
    <w:rsid w:val="008F1460"/>
    <w:rsid w:val="00914511"/>
    <w:rsid w:val="009638AD"/>
    <w:rsid w:val="00993BB0"/>
    <w:rsid w:val="00A6347B"/>
    <w:rsid w:val="00AA4AD7"/>
    <w:rsid w:val="00AC65E2"/>
    <w:rsid w:val="00C244D0"/>
    <w:rsid w:val="00C317FB"/>
    <w:rsid w:val="00CC2883"/>
    <w:rsid w:val="00D3316A"/>
    <w:rsid w:val="00D501E2"/>
    <w:rsid w:val="00D93E6C"/>
    <w:rsid w:val="00E56273"/>
    <w:rsid w:val="00F0108A"/>
    <w:rsid w:val="00F14EC2"/>
    <w:rsid w:val="00F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562859-A4A1-4F87-ACC1-022FD14D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2018-03-20T08:11:00Z</cp:lastPrinted>
  <dcterms:created xsi:type="dcterms:W3CDTF">2018-03-15T07:56:00Z</dcterms:created>
  <dcterms:modified xsi:type="dcterms:W3CDTF">2018-03-20T08:15:00Z</dcterms:modified>
</cp:coreProperties>
</file>