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0225C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EC1C8E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>
        <w:rPr>
          <w:sz w:val="24"/>
        </w:rPr>
        <w:t>1</w:t>
      </w:r>
      <w:r w:rsidR="00D165BB" w:rsidRPr="00B633A8">
        <w:rPr>
          <w:sz w:val="24"/>
        </w:rPr>
        <w:t>8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</w:rPr>
      </w:pPr>
    </w:p>
    <w:p w:rsidR="00D165BB" w:rsidRDefault="00D165BB">
      <w:pPr>
        <w:ind w:right="-1"/>
        <w:jc w:val="center"/>
        <w:rPr>
          <w:b/>
          <w:sz w:val="36"/>
        </w:rPr>
      </w:pPr>
    </w:p>
    <w:p w:rsidR="00D165BB" w:rsidRDefault="00D165BB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60251A" w:rsidRPr="00592C06" w:rsidRDefault="0060251A" w:rsidP="00592C06">
      <w:pPr>
        <w:ind w:left="-1843" w:right="-1"/>
        <w:jc w:val="center"/>
        <w:rPr>
          <w:b/>
          <w:sz w:val="32"/>
        </w:rPr>
      </w:pPr>
      <w:r w:rsidRPr="00592C06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М</w:t>
      </w:r>
      <w:r w:rsidR="00AD6351">
        <w:rPr>
          <w:b/>
          <w:sz w:val="32"/>
        </w:rPr>
        <w:t>Г</w:t>
      </w:r>
      <w:r w:rsidR="00EC1C8E" w:rsidRPr="0060251A">
        <w:rPr>
          <w:b/>
          <w:sz w:val="32"/>
        </w:rPr>
        <w:t>1</w:t>
      </w:r>
      <w:r>
        <w:rPr>
          <w:b/>
          <w:sz w:val="32"/>
        </w:rPr>
        <w:t>-</w:t>
      </w:r>
      <w:r w:rsidR="004C2FD7" w:rsidRPr="0060251A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D165BB" w:rsidP="00080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16</w:t>
            </w:r>
            <w:r w:rsidR="0038079F">
              <w:rPr>
                <w:b/>
                <w:sz w:val="28"/>
              </w:rPr>
              <w:t xml:space="preserve"> </w:t>
            </w:r>
            <w:r w:rsidR="00AD6351">
              <w:rPr>
                <w:b/>
                <w:sz w:val="28"/>
              </w:rPr>
              <w:t>апреля</w:t>
            </w:r>
          </w:p>
          <w:p w:rsidR="0038079F" w:rsidRDefault="0038079F" w:rsidP="00D1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D6351">
              <w:rPr>
                <w:sz w:val="28"/>
              </w:rPr>
              <w:t>п</w:t>
            </w:r>
            <w:r w:rsidR="00D165BB">
              <w:rPr>
                <w:sz w:val="28"/>
              </w:rPr>
              <w:t>онедельник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D165BB" w:rsidRDefault="0038079F" w:rsidP="00D165BB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</w:t>
            </w:r>
            <w:r w:rsidR="00D165BB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584CBB">
              <w:rPr>
                <w:sz w:val="28"/>
              </w:rPr>
              <w:t>по ПМ.0</w:t>
            </w:r>
            <w:r w:rsidR="00AD6351">
              <w:rPr>
                <w:sz w:val="28"/>
              </w:rPr>
              <w:t>1</w:t>
            </w:r>
            <w:r w:rsidR="00D165BB">
              <w:rPr>
                <w:sz w:val="28"/>
              </w:rPr>
              <w:t>, ПМ.03</w:t>
            </w:r>
          </w:p>
          <w:p w:rsidR="00D165BB" w:rsidRDefault="00584CBB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в проектировании систем </w:t>
            </w:r>
            <w:r w:rsidR="00AD6351">
              <w:rPr>
                <w:sz w:val="28"/>
              </w:rPr>
              <w:t xml:space="preserve">газораспределения и </w:t>
            </w:r>
            <w:proofErr w:type="spellStart"/>
            <w:r w:rsidR="00AD6351">
              <w:rPr>
                <w:sz w:val="28"/>
              </w:rPr>
              <w:t>газопотребления</w:t>
            </w:r>
            <w:proofErr w:type="spellEnd"/>
            <w:r w:rsidR="00D165BB">
              <w:rPr>
                <w:sz w:val="28"/>
              </w:rPr>
              <w:t>.</w:t>
            </w:r>
          </w:p>
          <w:p w:rsidR="0038079F" w:rsidRDefault="00D165BB" w:rsidP="0038079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Организация,проведение</w:t>
            </w:r>
            <w:proofErr w:type="spellEnd"/>
            <w:r>
              <w:rPr>
                <w:sz w:val="28"/>
              </w:rPr>
              <w:t xml:space="preserve"> и контроль работ по эксплуатации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</w:p>
          <w:p w:rsidR="0038079F" w:rsidRPr="00FD3ECB" w:rsidRDefault="00D165BB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Зуева Е.Н.</w:t>
            </w:r>
          </w:p>
          <w:p w:rsidR="0038079F" w:rsidRDefault="00D165BB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8079F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="0038079F">
              <w:rPr>
                <w:sz w:val="28"/>
              </w:rPr>
              <w:t xml:space="preserve">0 </w:t>
            </w:r>
            <w:proofErr w:type="spellStart"/>
            <w:r w:rsidR="0038079F">
              <w:rPr>
                <w:sz w:val="28"/>
              </w:rPr>
              <w:t>ауд</w:t>
            </w:r>
            <w:proofErr w:type="spellEnd"/>
            <w:r w:rsidR="00E27878">
              <w:rPr>
                <w:sz w:val="28"/>
              </w:rPr>
              <w:t xml:space="preserve"> </w:t>
            </w:r>
            <w:r w:rsidR="00AD6351">
              <w:rPr>
                <w:sz w:val="28"/>
              </w:rPr>
              <w:t>________</w:t>
            </w:r>
          </w:p>
          <w:p w:rsidR="0038079F" w:rsidRDefault="00B633A8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Нечипорук О.Л.</w:t>
            </w:r>
          </w:p>
          <w:p w:rsidR="00D165BB" w:rsidRDefault="00D165BB" w:rsidP="00D1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38079F">
        <w:tc>
          <w:tcPr>
            <w:tcW w:w="2694" w:type="dxa"/>
          </w:tcPr>
          <w:p w:rsidR="0038079F" w:rsidRDefault="00D165BB" w:rsidP="00080E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  <w:r w:rsidR="00AD6351">
              <w:rPr>
                <w:b/>
                <w:bCs/>
                <w:sz w:val="28"/>
              </w:rPr>
              <w:t xml:space="preserve"> апреля</w:t>
            </w:r>
          </w:p>
          <w:p w:rsidR="0038079F" w:rsidRDefault="0038079F" w:rsidP="00D1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D165BB">
              <w:rPr>
                <w:sz w:val="28"/>
              </w:rPr>
              <w:t>вторник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60251A" w:rsidP="0038079F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8079F">
              <w:rPr>
                <w:sz w:val="28"/>
              </w:rPr>
              <w:t>кзамен</w:t>
            </w:r>
            <w:r w:rsidR="007108E3">
              <w:rPr>
                <w:sz w:val="28"/>
              </w:rPr>
              <w:t xml:space="preserve"> по ПМ.0</w:t>
            </w:r>
            <w:r w:rsidR="00AD6351">
              <w:rPr>
                <w:sz w:val="28"/>
              </w:rPr>
              <w:t>1</w:t>
            </w:r>
            <w:r w:rsidR="00D165BB">
              <w:rPr>
                <w:sz w:val="28"/>
              </w:rPr>
              <w:t xml:space="preserve"> ПМ.03</w:t>
            </w:r>
          </w:p>
          <w:p w:rsidR="00D165BB" w:rsidRDefault="00D165BB" w:rsidP="00D1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в проектировании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  <w:r>
              <w:rPr>
                <w:sz w:val="28"/>
              </w:rPr>
              <w:t>.</w:t>
            </w:r>
          </w:p>
          <w:p w:rsidR="00D165BB" w:rsidRDefault="00D165BB" w:rsidP="00D165B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Организация,проведение</w:t>
            </w:r>
            <w:proofErr w:type="spellEnd"/>
            <w:r>
              <w:rPr>
                <w:sz w:val="28"/>
              </w:rPr>
              <w:t xml:space="preserve"> и контроль работ по эксплуатации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</w:p>
          <w:p w:rsidR="00E27878" w:rsidRPr="00FD3ECB" w:rsidRDefault="00E27878" w:rsidP="00E278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Матис</w:t>
            </w:r>
            <w:proofErr w:type="spellEnd"/>
            <w:r>
              <w:rPr>
                <w:sz w:val="28"/>
              </w:rPr>
              <w:t xml:space="preserve"> В.А. </w:t>
            </w:r>
            <w:r w:rsidR="00D165BB">
              <w:rPr>
                <w:sz w:val="28"/>
              </w:rPr>
              <w:t xml:space="preserve">Зуева </w:t>
            </w:r>
            <w:proofErr w:type="spellStart"/>
            <w:r w:rsidR="00D165BB">
              <w:rPr>
                <w:sz w:val="28"/>
              </w:rPr>
              <w:t>Е.Н.</w:t>
            </w:r>
            <w:r w:rsidR="00AD6351">
              <w:rPr>
                <w:sz w:val="28"/>
              </w:rPr>
              <w:t>.,</w:t>
            </w:r>
            <w:r w:rsidR="00B633A8">
              <w:rPr>
                <w:sz w:val="28"/>
              </w:rPr>
              <w:t>Нечипорук</w:t>
            </w:r>
            <w:proofErr w:type="spellEnd"/>
            <w:r w:rsidR="00B633A8">
              <w:rPr>
                <w:sz w:val="28"/>
              </w:rPr>
              <w:t xml:space="preserve"> О.Л.</w:t>
            </w:r>
          </w:p>
          <w:p w:rsidR="00E27878" w:rsidRPr="00D165BB" w:rsidRDefault="00E27878" w:rsidP="00E2787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D165BB">
              <w:rPr>
                <w:sz w:val="28"/>
                <w:u w:val="single"/>
              </w:rPr>
              <w:t>__Т205___</w:t>
            </w:r>
          </w:p>
          <w:p w:rsidR="0038079F" w:rsidRDefault="0038079F" w:rsidP="003628B5">
            <w:pPr>
              <w:jc w:val="center"/>
              <w:rPr>
                <w:sz w:val="28"/>
              </w:rPr>
            </w:pPr>
          </w:p>
        </w:tc>
      </w:tr>
    </w:tbl>
    <w:p w:rsidR="00F42A3A" w:rsidRDefault="00F42A3A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Зав</w:t>
      </w:r>
      <w:r>
        <w:rPr>
          <w:sz w:val="24"/>
        </w:rPr>
        <w:t>. учебн</w:t>
      </w:r>
      <w:r w:rsidR="00E81806">
        <w:rPr>
          <w:sz w:val="24"/>
        </w:rPr>
        <w:t>ым</w:t>
      </w:r>
      <w:r>
        <w:rPr>
          <w:sz w:val="24"/>
        </w:rPr>
        <w:t xml:space="preserve"> отдел</w:t>
      </w:r>
      <w:r w:rsidR="00E81806">
        <w:rPr>
          <w:sz w:val="24"/>
        </w:rPr>
        <w:t>ом</w:t>
      </w:r>
      <w:r>
        <w:rPr>
          <w:sz w:val="24"/>
        </w:rPr>
        <w:t xml:space="preserve"> </w:t>
      </w:r>
      <w:r w:rsidR="00E818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Авдеева В.М.</w:t>
      </w:r>
    </w:p>
    <w:p w:rsidR="00F42A3A" w:rsidRDefault="00F42A3A">
      <w:pPr>
        <w:pStyle w:val="4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</w:t>
      </w:r>
      <w:r>
        <w:rPr>
          <w:sz w:val="24"/>
        </w:rPr>
        <w:t xml:space="preserve">Зав. </w:t>
      </w:r>
      <w:r w:rsidR="00D165BB">
        <w:rPr>
          <w:sz w:val="24"/>
        </w:rPr>
        <w:t>ММО</w:t>
      </w:r>
      <w:r>
        <w:rPr>
          <w:sz w:val="24"/>
        </w:rPr>
        <w:t xml:space="preserve">                                                                </w:t>
      </w:r>
      <w:r w:rsidR="00D165BB">
        <w:rPr>
          <w:sz w:val="24"/>
        </w:rPr>
        <w:t xml:space="preserve">                      Фокина Т.В.</w:t>
      </w:r>
    </w:p>
    <w:p w:rsidR="00F42A3A" w:rsidRDefault="00F42A3A"/>
    <w:sectPr w:rsidR="00F42A3A" w:rsidSect="002577AA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225C8"/>
    <w:rsid w:val="00080EA1"/>
    <w:rsid w:val="001321DB"/>
    <w:rsid w:val="00150E14"/>
    <w:rsid w:val="002577AA"/>
    <w:rsid w:val="003628B5"/>
    <w:rsid w:val="0038079F"/>
    <w:rsid w:val="003E50F9"/>
    <w:rsid w:val="004C2FD7"/>
    <w:rsid w:val="00584CBB"/>
    <w:rsid w:val="00592C06"/>
    <w:rsid w:val="0060251A"/>
    <w:rsid w:val="00612865"/>
    <w:rsid w:val="007108E3"/>
    <w:rsid w:val="007B0F19"/>
    <w:rsid w:val="00931144"/>
    <w:rsid w:val="00AD6351"/>
    <w:rsid w:val="00B633A8"/>
    <w:rsid w:val="00B87F24"/>
    <w:rsid w:val="00C02EB7"/>
    <w:rsid w:val="00CC3EFC"/>
    <w:rsid w:val="00D165BB"/>
    <w:rsid w:val="00E27878"/>
    <w:rsid w:val="00E81806"/>
    <w:rsid w:val="00EC1C8E"/>
    <w:rsid w:val="00F359C4"/>
    <w:rsid w:val="00F42A3A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AA"/>
  </w:style>
  <w:style w:type="paragraph" w:styleId="1">
    <w:name w:val="heading 1"/>
    <w:basedOn w:val="a"/>
    <w:next w:val="a"/>
    <w:qFormat/>
    <w:rsid w:val="002577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577A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77AA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577AA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2018-04-04T11:09:00Z</cp:lastPrinted>
  <dcterms:created xsi:type="dcterms:W3CDTF">2018-04-04T08:34:00Z</dcterms:created>
  <dcterms:modified xsi:type="dcterms:W3CDTF">2018-04-04T11:09:00Z</dcterms:modified>
</cp:coreProperties>
</file>