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5D" w:rsidRDefault="00904B5D">
      <w:pPr>
        <w:ind w:left="284" w:right="43"/>
        <w:jc w:val="right"/>
        <w:rPr>
          <w:sz w:val="24"/>
        </w:rPr>
      </w:pPr>
    </w:p>
    <w:p w:rsidR="00534EC3" w:rsidRPr="00AA1F68" w:rsidRDefault="00904B5D">
      <w:pPr>
        <w:ind w:left="284" w:right="43"/>
        <w:jc w:val="right"/>
        <w:rPr>
          <w:sz w:val="24"/>
        </w:rPr>
      </w:pPr>
      <w:r w:rsidRPr="00AA1F68">
        <w:rPr>
          <w:sz w:val="24"/>
        </w:rPr>
        <w:t xml:space="preserve"> </w:t>
      </w:r>
      <w:r w:rsidR="00534EC3"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5061B1" w:rsidRPr="00FE7677">
        <w:rPr>
          <w:sz w:val="24"/>
        </w:rPr>
        <w:t>1</w:t>
      </w:r>
      <w:r w:rsidR="00F41944" w:rsidRPr="00F41944">
        <w:rPr>
          <w:sz w:val="24"/>
        </w:rPr>
        <w:t>8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534EC3" w:rsidRPr="00F41944" w:rsidRDefault="00534EC3">
      <w:pPr>
        <w:ind w:left="284" w:right="43"/>
        <w:jc w:val="center"/>
        <w:rPr>
          <w:b/>
          <w:sz w:val="28"/>
          <w:szCs w:val="24"/>
        </w:rPr>
      </w:pPr>
      <w:r w:rsidRPr="00F41944">
        <w:rPr>
          <w:b/>
          <w:sz w:val="28"/>
          <w:szCs w:val="24"/>
        </w:rPr>
        <w:t xml:space="preserve">РАСПИСАНИЕ КОНСУЛЬТАЦИЙ И </w:t>
      </w:r>
      <w:r w:rsidR="00904B5D" w:rsidRPr="00F41944">
        <w:rPr>
          <w:b/>
          <w:sz w:val="28"/>
          <w:szCs w:val="24"/>
        </w:rPr>
        <w:t xml:space="preserve">КВАЛИФИКАЦИОННЫХ </w:t>
      </w:r>
      <w:r w:rsidRPr="00F41944">
        <w:rPr>
          <w:b/>
          <w:sz w:val="28"/>
          <w:szCs w:val="24"/>
        </w:rPr>
        <w:t>ЭКЗАМЕНОВ</w:t>
      </w:r>
      <w:r w:rsidR="00904B5D" w:rsidRPr="00F41944">
        <w:rPr>
          <w:b/>
          <w:sz w:val="28"/>
          <w:szCs w:val="24"/>
        </w:rPr>
        <w:t xml:space="preserve"> ПО ПРОФЕССИОНАЛЬНЫМ МОДУЛЯМ</w:t>
      </w:r>
    </w:p>
    <w:p w:rsidR="00534EC3" w:rsidRPr="00F41944" w:rsidRDefault="00534EC3">
      <w:pPr>
        <w:pStyle w:val="1"/>
        <w:rPr>
          <w:b/>
          <w:szCs w:val="24"/>
        </w:rPr>
      </w:pPr>
      <w:r w:rsidRPr="00F41944">
        <w:rPr>
          <w:b/>
          <w:szCs w:val="24"/>
        </w:rPr>
        <w:t>ГРУПП АР1-</w:t>
      </w:r>
      <w:r w:rsidR="00FE7677" w:rsidRPr="00F41944">
        <w:rPr>
          <w:b/>
          <w:szCs w:val="24"/>
        </w:rPr>
        <w:t>4</w:t>
      </w:r>
      <w:r w:rsidRPr="00F41944">
        <w:rPr>
          <w:b/>
          <w:szCs w:val="24"/>
        </w:rPr>
        <w:t>1</w:t>
      </w:r>
      <w:r w:rsidR="00C556BF" w:rsidRPr="00F41944">
        <w:rPr>
          <w:b/>
          <w:szCs w:val="24"/>
        </w:rPr>
        <w:t xml:space="preserve">, </w:t>
      </w:r>
      <w:r w:rsidR="00F41944">
        <w:rPr>
          <w:b/>
          <w:szCs w:val="24"/>
        </w:rPr>
        <w:t>АР1-42/</w:t>
      </w:r>
      <w:r w:rsidR="00C556BF" w:rsidRPr="00F41944">
        <w:rPr>
          <w:b/>
          <w:szCs w:val="24"/>
        </w:rPr>
        <w:t>ДИ2-</w:t>
      </w:r>
      <w:r w:rsidR="00FE7677" w:rsidRPr="00F41944">
        <w:rPr>
          <w:b/>
          <w:szCs w:val="24"/>
        </w:rPr>
        <w:t>3</w:t>
      </w:r>
      <w:r w:rsidR="00C556BF" w:rsidRPr="00F41944">
        <w:rPr>
          <w:b/>
          <w:szCs w:val="24"/>
        </w:rPr>
        <w:t>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394"/>
        <w:gridCol w:w="4394"/>
      </w:tblGrid>
      <w:tr w:rsidR="00442FB7" w:rsidTr="00845CA4">
        <w:tc>
          <w:tcPr>
            <w:tcW w:w="1702" w:type="dxa"/>
          </w:tcPr>
          <w:p w:rsidR="00442FB7" w:rsidRDefault="00442FB7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442FB7" w:rsidRPr="00460628" w:rsidRDefault="00442FB7" w:rsidP="00FE7677">
            <w:pPr>
              <w:pStyle w:val="2"/>
              <w:rPr>
                <w:sz w:val="32"/>
              </w:rPr>
            </w:pPr>
            <w:r w:rsidRPr="00460628">
              <w:rPr>
                <w:sz w:val="32"/>
              </w:rPr>
              <w:t>АР1-</w:t>
            </w:r>
            <w:r w:rsidR="00FE7677" w:rsidRPr="00460628">
              <w:rPr>
                <w:sz w:val="32"/>
                <w:lang w:val="en-US"/>
              </w:rPr>
              <w:t>4</w:t>
            </w:r>
            <w:r w:rsidRPr="00460628">
              <w:rPr>
                <w:sz w:val="32"/>
              </w:rPr>
              <w:t>1</w:t>
            </w:r>
          </w:p>
        </w:tc>
        <w:tc>
          <w:tcPr>
            <w:tcW w:w="4394" w:type="dxa"/>
          </w:tcPr>
          <w:p w:rsidR="00442FB7" w:rsidRPr="00460628" w:rsidRDefault="00F41944" w:rsidP="00FE7677">
            <w:pPr>
              <w:pStyle w:val="2"/>
              <w:rPr>
                <w:sz w:val="32"/>
              </w:rPr>
            </w:pPr>
            <w:r>
              <w:rPr>
                <w:sz w:val="32"/>
              </w:rPr>
              <w:t>АР1-42/</w:t>
            </w:r>
            <w:r w:rsidR="00442FB7" w:rsidRPr="00460628">
              <w:rPr>
                <w:sz w:val="32"/>
              </w:rPr>
              <w:t>ДИ2-</w:t>
            </w:r>
            <w:r w:rsidR="00FE7677" w:rsidRPr="00460628">
              <w:rPr>
                <w:sz w:val="32"/>
                <w:lang w:val="en-US"/>
              </w:rPr>
              <w:t>3</w:t>
            </w:r>
            <w:r w:rsidR="00442FB7" w:rsidRPr="00460628">
              <w:rPr>
                <w:sz w:val="32"/>
              </w:rPr>
              <w:t>1</w:t>
            </w:r>
          </w:p>
        </w:tc>
      </w:tr>
      <w:tr w:rsidR="00F41944" w:rsidRPr="007E68E2" w:rsidTr="00845CA4">
        <w:tc>
          <w:tcPr>
            <w:tcW w:w="1702" w:type="dxa"/>
          </w:tcPr>
          <w:p w:rsidR="00F41944" w:rsidRPr="00534934" w:rsidRDefault="00F4194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en-US"/>
              </w:rPr>
              <w:t>29</w:t>
            </w:r>
            <w:r w:rsidRPr="00534934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марта</w:t>
            </w:r>
          </w:p>
          <w:p w:rsidR="00F41944" w:rsidRPr="00534934" w:rsidRDefault="00F41944" w:rsidP="00064C2A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четверг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4394" w:type="dxa"/>
          </w:tcPr>
          <w:p w:rsidR="00F41944" w:rsidRPr="00534934" w:rsidRDefault="00F41944" w:rsidP="008518F7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ПМ.01</w:t>
            </w:r>
          </w:p>
          <w:p w:rsidR="00F41944" w:rsidRPr="00534934" w:rsidRDefault="00F41944" w:rsidP="007A15A5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F41944" w:rsidRPr="00F41944" w:rsidRDefault="00F41944" w:rsidP="007A15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Жарова Н.И. </w:t>
            </w:r>
            <w:r w:rsidRPr="00F41944">
              <w:rPr>
                <w:sz w:val="24"/>
                <w:szCs w:val="32"/>
              </w:rPr>
              <w:t>9</w:t>
            </w:r>
            <w:r>
              <w:rPr>
                <w:sz w:val="24"/>
                <w:szCs w:val="32"/>
              </w:rPr>
              <w:t>.</w:t>
            </w:r>
            <w:r w:rsidRPr="00F41944">
              <w:rPr>
                <w:sz w:val="24"/>
                <w:szCs w:val="32"/>
              </w:rPr>
              <w:t>0</w:t>
            </w:r>
            <w:r>
              <w:rPr>
                <w:sz w:val="24"/>
                <w:szCs w:val="32"/>
              </w:rPr>
              <w:t xml:space="preserve">0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_______ </w:t>
            </w:r>
          </w:p>
          <w:p w:rsidR="00F41944" w:rsidRPr="00F41944" w:rsidRDefault="00F41944" w:rsidP="007A15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Шатрова М.П. </w:t>
            </w:r>
            <w:r w:rsidRPr="00F41944">
              <w:rPr>
                <w:sz w:val="24"/>
                <w:szCs w:val="32"/>
              </w:rPr>
              <w:t>10</w:t>
            </w:r>
            <w:r>
              <w:rPr>
                <w:sz w:val="24"/>
                <w:szCs w:val="32"/>
              </w:rPr>
              <w:t xml:space="preserve">.40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>______</w:t>
            </w:r>
          </w:p>
        </w:tc>
        <w:tc>
          <w:tcPr>
            <w:tcW w:w="4394" w:type="dxa"/>
          </w:tcPr>
          <w:p w:rsidR="00F41944" w:rsidRPr="00534934" w:rsidRDefault="00F41944" w:rsidP="00F059B4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ПМ.01</w:t>
            </w:r>
          </w:p>
          <w:p w:rsidR="00F41944" w:rsidRPr="00534934" w:rsidRDefault="00F41944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F41944" w:rsidRPr="00F41944" w:rsidRDefault="00F41944" w:rsidP="00F059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Жарова Н.И. 12.55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_______ </w:t>
            </w:r>
          </w:p>
          <w:p w:rsidR="00F41944" w:rsidRPr="00F41944" w:rsidRDefault="00F41944" w:rsidP="00F4194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Шатрова М.П. </w:t>
            </w:r>
            <w:r w:rsidRPr="00F41944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 xml:space="preserve">4.40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>______</w:t>
            </w:r>
          </w:p>
        </w:tc>
      </w:tr>
      <w:tr w:rsidR="009F2545" w:rsidRPr="007E68E2" w:rsidTr="00845CA4">
        <w:tc>
          <w:tcPr>
            <w:tcW w:w="1702" w:type="dxa"/>
          </w:tcPr>
          <w:p w:rsidR="009F2545" w:rsidRPr="00534934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30</w:t>
            </w:r>
            <w:r w:rsidRPr="00534934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марта</w:t>
            </w:r>
          </w:p>
          <w:p w:rsidR="009F2545" w:rsidRPr="00534934" w:rsidRDefault="009F2545" w:rsidP="00064C2A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пятница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4394" w:type="dxa"/>
          </w:tcPr>
          <w:p w:rsidR="009F2545" w:rsidRDefault="009F2545" w:rsidP="008518F7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9F2545" w:rsidRPr="00534934" w:rsidRDefault="009F2545" w:rsidP="008518F7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9F2545" w:rsidRPr="00534934" w:rsidRDefault="009F2545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9F2545" w:rsidRPr="00534934" w:rsidRDefault="009F2545" w:rsidP="0053493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</w:t>
            </w:r>
            <w:proofErr w:type="spellStart"/>
            <w:r>
              <w:rPr>
                <w:b w:val="0"/>
                <w:bCs/>
                <w:sz w:val="24"/>
                <w:szCs w:val="32"/>
              </w:rPr>
              <w:t>портфолио</w:t>
            </w:r>
            <w:proofErr w:type="spellEnd"/>
            <w:r>
              <w:rPr>
                <w:b w:val="0"/>
                <w:bCs/>
                <w:sz w:val="24"/>
                <w:szCs w:val="32"/>
              </w:rPr>
              <w:t>)</w:t>
            </w:r>
          </w:p>
          <w:p w:rsidR="009F2545" w:rsidRPr="00845CA4" w:rsidRDefault="00845CA4" w:rsidP="0053493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Н.И.Шатрова М.П.</w:t>
            </w:r>
          </w:p>
          <w:p w:rsidR="009F2545" w:rsidRPr="007A15A5" w:rsidRDefault="009F2545" w:rsidP="00AF4F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  <w:tc>
          <w:tcPr>
            <w:tcW w:w="4394" w:type="dxa"/>
          </w:tcPr>
          <w:p w:rsidR="009F2545" w:rsidRPr="00534934" w:rsidRDefault="009F2545" w:rsidP="00F059B4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 ПМ.03</w:t>
            </w:r>
          </w:p>
          <w:p w:rsidR="009F2545" w:rsidRPr="00534934" w:rsidRDefault="009F2545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9F2545" w:rsidRPr="00534934" w:rsidRDefault="009F2545" w:rsidP="00F059B4">
            <w:pPr>
              <w:jc w:val="center"/>
              <w:rPr>
                <w:sz w:val="24"/>
                <w:szCs w:val="32"/>
              </w:rPr>
            </w:pPr>
            <w:proofErr w:type="spellStart"/>
            <w:r w:rsidRPr="00534934"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</w:rPr>
              <w:t>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9F2545" w:rsidRPr="0094095A" w:rsidRDefault="009F2545" w:rsidP="00F059B4">
            <w:pPr>
              <w:jc w:val="center"/>
            </w:pPr>
            <w:r>
              <w:rPr>
                <w:sz w:val="24"/>
                <w:szCs w:val="32"/>
              </w:rPr>
              <w:t>10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40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 w:rsidRPr="00534934">
              <w:rPr>
                <w:sz w:val="24"/>
                <w:szCs w:val="32"/>
              </w:rPr>
              <w:t>______</w:t>
            </w:r>
          </w:p>
        </w:tc>
      </w:tr>
      <w:tr w:rsidR="009F2545" w:rsidRPr="007E68E2" w:rsidTr="00845CA4">
        <w:tc>
          <w:tcPr>
            <w:tcW w:w="1702" w:type="dxa"/>
          </w:tcPr>
          <w:p w:rsidR="009F2545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31 марта</w:t>
            </w:r>
          </w:p>
          <w:p w:rsidR="009F2545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(суббота)</w:t>
            </w:r>
          </w:p>
        </w:tc>
        <w:tc>
          <w:tcPr>
            <w:tcW w:w="4394" w:type="dxa"/>
          </w:tcPr>
          <w:p w:rsidR="009F2545" w:rsidRDefault="009F2545" w:rsidP="00136795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9F2545" w:rsidRPr="00534934" w:rsidRDefault="009F2545" w:rsidP="00136795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9F2545" w:rsidRPr="00534934" w:rsidRDefault="009F2545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9F2545" w:rsidRPr="00534934" w:rsidRDefault="009F2545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</w:t>
            </w:r>
            <w:proofErr w:type="spellStart"/>
            <w:r>
              <w:rPr>
                <w:b w:val="0"/>
                <w:bCs/>
                <w:sz w:val="24"/>
                <w:szCs w:val="32"/>
              </w:rPr>
              <w:t>портфолио</w:t>
            </w:r>
            <w:proofErr w:type="spellEnd"/>
            <w:r>
              <w:rPr>
                <w:b w:val="0"/>
                <w:bCs/>
                <w:sz w:val="24"/>
                <w:szCs w:val="32"/>
              </w:rPr>
              <w:t>)</w:t>
            </w:r>
          </w:p>
          <w:p w:rsidR="009F2545" w:rsidRDefault="00845CA4" w:rsidP="00136795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Н.И.Шатрова М.П.</w:t>
            </w:r>
          </w:p>
          <w:p w:rsidR="009F2545" w:rsidRPr="007A15A5" w:rsidRDefault="009F2545" w:rsidP="0013679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  <w:tc>
          <w:tcPr>
            <w:tcW w:w="4394" w:type="dxa"/>
          </w:tcPr>
          <w:p w:rsidR="009F2545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</w:t>
            </w:r>
            <w:r w:rsidRPr="0053493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э</w:t>
            </w:r>
            <w:r w:rsidRPr="00534934">
              <w:rPr>
                <w:bCs/>
                <w:szCs w:val="32"/>
              </w:rPr>
              <w:t>кзамен</w:t>
            </w:r>
            <w:r>
              <w:rPr>
                <w:bCs/>
                <w:szCs w:val="32"/>
              </w:rPr>
              <w:t xml:space="preserve"> </w:t>
            </w:r>
          </w:p>
          <w:p w:rsidR="009F2545" w:rsidRPr="00534934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ПМ.03</w:t>
            </w:r>
          </w:p>
          <w:p w:rsidR="009130F8" w:rsidRPr="00534934" w:rsidRDefault="009130F8" w:rsidP="009130F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9F2545" w:rsidRDefault="009F2545" w:rsidP="00F059B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Носкова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Т.Н.Хухарева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  <w:r w:rsidR="00845CA4">
              <w:rPr>
                <w:sz w:val="24"/>
                <w:szCs w:val="32"/>
              </w:rPr>
              <w:t>Иванов Ю.А.</w:t>
            </w:r>
          </w:p>
          <w:p w:rsidR="009F2545" w:rsidRPr="007A15A5" w:rsidRDefault="009F2545" w:rsidP="00F059B4">
            <w:pPr>
              <w:pStyle w:val="4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9</w:t>
            </w:r>
            <w:r w:rsidRPr="0094095A">
              <w:rPr>
                <w:b w:val="0"/>
                <w:szCs w:val="32"/>
              </w:rPr>
              <w:t>.</w:t>
            </w:r>
            <w:r>
              <w:rPr>
                <w:b w:val="0"/>
                <w:szCs w:val="32"/>
              </w:rPr>
              <w:t>0</w:t>
            </w:r>
            <w:r w:rsidRPr="0094095A">
              <w:rPr>
                <w:b w:val="0"/>
                <w:szCs w:val="32"/>
              </w:rPr>
              <w:t xml:space="preserve">0 </w:t>
            </w:r>
            <w:proofErr w:type="spellStart"/>
            <w:r w:rsidRPr="0094095A">
              <w:rPr>
                <w:b w:val="0"/>
                <w:szCs w:val="32"/>
              </w:rPr>
              <w:t>ауд</w:t>
            </w:r>
            <w:proofErr w:type="spellEnd"/>
            <w:r>
              <w:rPr>
                <w:b w:val="0"/>
                <w:szCs w:val="32"/>
              </w:rPr>
              <w:t xml:space="preserve"> Б409</w:t>
            </w:r>
          </w:p>
        </w:tc>
      </w:tr>
      <w:tr w:rsidR="009F2545" w:rsidRPr="007E68E2" w:rsidTr="00845CA4">
        <w:tc>
          <w:tcPr>
            <w:tcW w:w="1702" w:type="dxa"/>
          </w:tcPr>
          <w:p w:rsidR="009F2545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2 апреля</w:t>
            </w:r>
          </w:p>
          <w:p w:rsidR="009F2545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</w:t>
            </w:r>
            <w:r w:rsidRPr="00F41944">
              <w:rPr>
                <w:b/>
                <w:bCs/>
                <w:sz w:val="22"/>
                <w:szCs w:val="32"/>
              </w:rPr>
              <w:t>понедельник)</w:t>
            </w:r>
          </w:p>
        </w:tc>
        <w:tc>
          <w:tcPr>
            <w:tcW w:w="4394" w:type="dxa"/>
          </w:tcPr>
          <w:p w:rsidR="009F2545" w:rsidRPr="00534934" w:rsidRDefault="009F2545" w:rsidP="00F059B4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 ПМ.03</w:t>
            </w:r>
          </w:p>
          <w:p w:rsidR="009F2545" w:rsidRPr="00534934" w:rsidRDefault="009F2545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9F2545" w:rsidRPr="00534934" w:rsidRDefault="009F2545" w:rsidP="00F059B4">
            <w:pPr>
              <w:jc w:val="center"/>
              <w:rPr>
                <w:sz w:val="24"/>
                <w:szCs w:val="32"/>
              </w:rPr>
            </w:pPr>
            <w:proofErr w:type="spellStart"/>
            <w:r w:rsidRPr="00534934"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</w:rPr>
              <w:t>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9F2545" w:rsidRPr="0094095A" w:rsidRDefault="009F2545" w:rsidP="009F2545">
            <w:pPr>
              <w:jc w:val="center"/>
            </w:pPr>
            <w:r>
              <w:rPr>
                <w:sz w:val="24"/>
                <w:szCs w:val="32"/>
              </w:rPr>
              <w:t>10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40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 w:rsidRPr="00534934">
              <w:rPr>
                <w:sz w:val="24"/>
                <w:szCs w:val="32"/>
              </w:rPr>
              <w:t>______</w:t>
            </w:r>
          </w:p>
        </w:tc>
        <w:tc>
          <w:tcPr>
            <w:tcW w:w="4394" w:type="dxa"/>
          </w:tcPr>
          <w:p w:rsidR="009F2545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9F2545" w:rsidRPr="00534934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9F2545" w:rsidRPr="00534934" w:rsidRDefault="009F2545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9F2545" w:rsidRPr="00534934" w:rsidRDefault="009F2545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</w:t>
            </w:r>
            <w:proofErr w:type="spellStart"/>
            <w:r>
              <w:rPr>
                <w:b w:val="0"/>
                <w:bCs/>
                <w:sz w:val="24"/>
                <w:szCs w:val="32"/>
              </w:rPr>
              <w:t>портфолио</w:t>
            </w:r>
            <w:proofErr w:type="spellEnd"/>
            <w:r>
              <w:rPr>
                <w:b w:val="0"/>
                <w:bCs/>
                <w:sz w:val="24"/>
                <w:szCs w:val="32"/>
              </w:rPr>
              <w:t>)</w:t>
            </w:r>
          </w:p>
          <w:p w:rsidR="009F2545" w:rsidRDefault="00845CA4" w:rsidP="00F059B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Н.И.Шатрова М.П.</w:t>
            </w:r>
          </w:p>
          <w:p w:rsidR="009F2545" w:rsidRPr="007A15A5" w:rsidRDefault="009F2545" w:rsidP="00F059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</w:tr>
      <w:tr w:rsidR="009F2545" w:rsidRPr="007E68E2" w:rsidTr="00845CA4">
        <w:tc>
          <w:tcPr>
            <w:tcW w:w="1702" w:type="dxa"/>
          </w:tcPr>
          <w:p w:rsidR="009F2545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 апреля</w:t>
            </w:r>
          </w:p>
          <w:p w:rsidR="009F2545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(вторник)</w:t>
            </w:r>
          </w:p>
        </w:tc>
        <w:tc>
          <w:tcPr>
            <w:tcW w:w="4394" w:type="dxa"/>
          </w:tcPr>
          <w:p w:rsidR="009F2545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</w:t>
            </w:r>
            <w:r w:rsidRPr="0053493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э</w:t>
            </w:r>
            <w:r w:rsidRPr="00534934">
              <w:rPr>
                <w:bCs/>
                <w:szCs w:val="32"/>
              </w:rPr>
              <w:t>кзамен</w:t>
            </w:r>
            <w:r>
              <w:rPr>
                <w:bCs/>
                <w:szCs w:val="32"/>
              </w:rPr>
              <w:t xml:space="preserve"> </w:t>
            </w:r>
          </w:p>
          <w:p w:rsidR="009F2545" w:rsidRPr="00534934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ПМ.03</w:t>
            </w:r>
          </w:p>
          <w:p w:rsidR="009130F8" w:rsidRPr="00534934" w:rsidRDefault="009130F8" w:rsidP="009130F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9F2545" w:rsidRDefault="009F2545" w:rsidP="00F059B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Носкова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Т.Н.Хухарева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  <w:r w:rsidR="00845CA4">
              <w:rPr>
                <w:sz w:val="24"/>
                <w:szCs w:val="32"/>
              </w:rPr>
              <w:t>Иванов Ю.А.</w:t>
            </w:r>
          </w:p>
          <w:p w:rsidR="009F2545" w:rsidRPr="007A15A5" w:rsidRDefault="009F2545" w:rsidP="00F059B4">
            <w:pPr>
              <w:pStyle w:val="4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9</w:t>
            </w:r>
            <w:r w:rsidRPr="0094095A">
              <w:rPr>
                <w:b w:val="0"/>
                <w:szCs w:val="32"/>
              </w:rPr>
              <w:t>.</w:t>
            </w:r>
            <w:r>
              <w:rPr>
                <w:b w:val="0"/>
                <w:szCs w:val="32"/>
              </w:rPr>
              <w:t>0</w:t>
            </w:r>
            <w:r w:rsidRPr="0094095A">
              <w:rPr>
                <w:b w:val="0"/>
                <w:szCs w:val="32"/>
              </w:rPr>
              <w:t xml:space="preserve">0 </w:t>
            </w:r>
            <w:proofErr w:type="spellStart"/>
            <w:r w:rsidRPr="0094095A">
              <w:rPr>
                <w:b w:val="0"/>
                <w:szCs w:val="32"/>
              </w:rPr>
              <w:t>ауд</w:t>
            </w:r>
            <w:proofErr w:type="spellEnd"/>
            <w:r>
              <w:rPr>
                <w:b w:val="0"/>
                <w:szCs w:val="32"/>
              </w:rPr>
              <w:t xml:space="preserve"> Б409</w:t>
            </w:r>
          </w:p>
        </w:tc>
        <w:tc>
          <w:tcPr>
            <w:tcW w:w="4394" w:type="dxa"/>
          </w:tcPr>
          <w:p w:rsidR="009F2545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9F2545" w:rsidRPr="00534934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9F2545" w:rsidRPr="00534934" w:rsidRDefault="009F2545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9F2545" w:rsidRPr="00534934" w:rsidRDefault="009F2545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</w:t>
            </w:r>
            <w:proofErr w:type="spellStart"/>
            <w:r>
              <w:rPr>
                <w:b w:val="0"/>
                <w:bCs/>
                <w:sz w:val="24"/>
                <w:szCs w:val="32"/>
              </w:rPr>
              <w:t>портфолио</w:t>
            </w:r>
            <w:proofErr w:type="spellEnd"/>
            <w:r>
              <w:rPr>
                <w:b w:val="0"/>
                <w:bCs/>
                <w:sz w:val="24"/>
                <w:szCs w:val="32"/>
              </w:rPr>
              <w:t>)</w:t>
            </w:r>
          </w:p>
          <w:p w:rsidR="009F2545" w:rsidRDefault="00845CA4" w:rsidP="00F059B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Н.И.Шатрова М.П.</w:t>
            </w:r>
          </w:p>
          <w:p w:rsidR="009F2545" w:rsidRPr="007A15A5" w:rsidRDefault="009F2545" w:rsidP="00F059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</w:tr>
      <w:tr w:rsidR="009F2545" w:rsidRPr="007E68E2" w:rsidTr="00845CA4">
        <w:tc>
          <w:tcPr>
            <w:tcW w:w="1702" w:type="dxa"/>
          </w:tcPr>
          <w:p w:rsidR="009F2545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4 апреля</w:t>
            </w:r>
          </w:p>
          <w:p w:rsidR="009F2545" w:rsidRDefault="009F2545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(среда)</w:t>
            </w:r>
          </w:p>
        </w:tc>
        <w:tc>
          <w:tcPr>
            <w:tcW w:w="4394" w:type="dxa"/>
          </w:tcPr>
          <w:p w:rsidR="009F2545" w:rsidRDefault="009F2545" w:rsidP="00F4194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9F2545" w:rsidRPr="00534934" w:rsidRDefault="009F2545" w:rsidP="00F4194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9F2545" w:rsidRPr="00534934" w:rsidRDefault="009F2545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9F2545" w:rsidRDefault="009F2545" w:rsidP="00F4194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 Жарова </w:t>
            </w:r>
            <w:proofErr w:type="spellStart"/>
            <w:r>
              <w:rPr>
                <w:sz w:val="24"/>
                <w:szCs w:val="32"/>
              </w:rPr>
              <w:t>Н.И.,Шатрова</w:t>
            </w:r>
            <w:proofErr w:type="spellEnd"/>
            <w:r>
              <w:rPr>
                <w:sz w:val="24"/>
                <w:szCs w:val="32"/>
              </w:rPr>
              <w:t xml:space="preserve"> М.П.</w:t>
            </w:r>
          </w:p>
          <w:p w:rsidR="009F2545" w:rsidRPr="00F41944" w:rsidRDefault="009F2545" w:rsidP="00F41944">
            <w:pPr>
              <w:pStyle w:val="4"/>
              <w:rPr>
                <w:b w:val="0"/>
                <w:bCs/>
                <w:szCs w:val="32"/>
              </w:rPr>
            </w:pPr>
            <w:r w:rsidRPr="00F41944">
              <w:rPr>
                <w:b w:val="0"/>
                <w:szCs w:val="32"/>
              </w:rPr>
              <w:t xml:space="preserve">9.00 </w:t>
            </w:r>
            <w:proofErr w:type="spellStart"/>
            <w:r w:rsidRPr="00F41944">
              <w:rPr>
                <w:b w:val="0"/>
                <w:szCs w:val="32"/>
              </w:rPr>
              <w:t>ауд</w:t>
            </w:r>
            <w:proofErr w:type="spellEnd"/>
            <w:r w:rsidRPr="00F41944">
              <w:rPr>
                <w:b w:val="0"/>
                <w:szCs w:val="32"/>
              </w:rPr>
              <w:t xml:space="preserve"> Б</w:t>
            </w:r>
            <w:r>
              <w:rPr>
                <w:b w:val="0"/>
                <w:szCs w:val="32"/>
              </w:rPr>
              <w:t>309</w:t>
            </w:r>
          </w:p>
        </w:tc>
        <w:tc>
          <w:tcPr>
            <w:tcW w:w="4394" w:type="dxa"/>
          </w:tcPr>
          <w:p w:rsidR="009F2545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9F2545" w:rsidRPr="00534934" w:rsidRDefault="009F2545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9F2545" w:rsidRPr="00534934" w:rsidRDefault="009F2545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9F2545" w:rsidRDefault="009F2545" w:rsidP="00F059B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 Жарова </w:t>
            </w:r>
            <w:proofErr w:type="spellStart"/>
            <w:r>
              <w:rPr>
                <w:sz w:val="24"/>
                <w:szCs w:val="32"/>
              </w:rPr>
              <w:t>Н.И.,Шатрова</w:t>
            </w:r>
            <w:proofErr w:type="spellEnd"/>
            <w:r>
              <w:rPr>
                <w:sz w:val="24"/>
                <w:szCs w:val="32"/>
              </w:rPr>
              <w:t xml:space="preserve"> М.П.</w:t>
            </w:r>
          </w:p>
          <w:p w:rsidR="009F2545" w:rsidRPr="00F41944" w:rsidRDefault="009F2545" w:rsidP="00F41944">
            <w:pPr>
              <w:pStyle w:val="4"/>
              <w:rPr>
                <w:b w:val="0"/>
                <w:bCs/>
                <w:szCs w:val="32"/>
              </w:rPr>
            </w:pPr>
            <w:r>
              <w:rPr>
                <w:b w:val="0"/>
                <w:szCs w:val="32"/>
              </w:rPr>
              <w:t>12</w:t>
            </w:r>
            <w:r w:rsidRPr="00F41944">
              <w:rPr>
                <w:b w:val="0"/>
                <w:szCs w:val="32"/>
              </w:rPr>
              <w:t>.</w:t>
            </w:r>
            <w:r>
              <w:rPr>
                <w:b w:val="0"/>
                <w:szCs w:val="32"/>
              </w:rPr>
              <w:t>55</w:t>
            </w:r>
            <w:r w:rsidRPr="00F41944">
              <w:rPr>
                <w:b w:val="0"/>
                <w:szCs w:val="32"/>
              </w:rPr>
              <w:t xml:space="preserve"> </w:t>
            </w:r>
            <w:proofErr w:type="spellStart"/>
            <w:r w:rsidRPr="00F41944">
              <w:rPr>
                <w:b w:val="0"/>
                <w:szCs w:val="32"/>
              </w:rPr>
              <w:t>ауд</w:t>
            </w:r>
            <w:proofErr w:type="spellEnd"/>
            <w:r w:rsidRPr="00F41944">
              <w:rPr>
                <w:b w:val="0"/>
                <w:szCs w:val="32"/>
              </w:rPr>
              <w:t xml:space="preserve"> Б</w:t>
            </w:r>
            <w:r>
              <w:rPr>
                <w:b w:val="0"/>
                <w:szCs w:val="32"/>
              </w:rPr>
              <w:t>309</w:t>
            </w:r>
          </w:p>
        </w:tc>
      </w:tr>
    </w:tbl>
    <w:p w:rsidR="00904B5D" w:rsidRDefault="00202170">
      <w:r>
        <w:t xml:space="preserve">    </w:t>
      </w: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p w:rsidR="000A05A1" w:rsidRPr="00AA1F68" w:rsidRDefault="000A05A1">
      <w:pPr>
        <w:rPr>
          <w:sz w:val="24"/>
        </w:rPr>
      </w:pPr>
    </w:p>
    <w:sectPr w:rsidR="000A05A1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64C2A"/>
    <w:rsid w:val="000A05A1"/>
    <w:rsid w:val="000D38F7"/>
    <w:rsid w:val="001649E1"/>
    <w:rsid w:val="001765AB"/>
    <w:rsid w:val="001D4B2C"/>
    <w:rsid w:val="001D671A"/>
    <w:rsid w:val="001F483A"/>
    <w:rsid w:val="00202170"/>
    <w:rsid w:val="00402764"/>
    <w:rsid w:val="00404180"/>
    <w:rsid w:val="00442FB7"/>
    <w:rsid w:val="00460628"/>
    <w:rsid w:val="00477707"/>
    <w:rsid w:val="00481459"/>
    <w:rsid w:val="004922E4"/>
    <w:rsid w:val="004B7162"/>
    <w:rsid w:val="005061B1"/>
    <w:rsid w:val="00507E1F"/>
    <w:rsid w:val="00534934"/>
    <w:rsid w:val="00534EC3"/>
    <w:rsid w:val="005E4275"/>
    <w:rsid w:val="006A6BB5"/>
    <w:rsid w:val="006A749B"/>
    <w:rsid w:val="00767971"/>
    <w:rsid w:val="007A15A5"/>
    <w:rsid w:val="007E68E2"/>
    <w:rsid w:val="007F3EEF"/>
    <w:rsid w:val="00845CA4"/>
    <w:rsid w:val="008518F7"/>
    <w:rsid w:val="008E0861"/>
    <w:rsid w:val="00904B5D"/>
    <w:rsid w:val="00905B3F"/>
    <w:rsid w:val="009130F8"/>
    <w:rsid w:val="0094095A"/>
    <w:rsid w:val="009F2545"/>
    <w:rsid w:val="00AA1F68"/>
    <w:rsid w:val="00AF4F71"/>
    <w:rsid w:val="00B42F13"/>
    <w:rsid w:val="00B66D9C"/>
    <w:rsid w:val="00C248D2"/>
    <w:rsid w:val="00C556BF"/>
    <w:rsid w:val="00CD17C3"/>
    <w:rsid w:val="00D71F7F"/>
    <w:rsid w:val="00DC176A"/>
    <w:rsid w:val="00DE202C"/>
    <w:rsid w:val="00E11C6A"/>
    <w:rsid w:val="00E4064B"/>
    <w:rsid w:val="00E5787C"/>
    <w:rsid w:val="00EC5F56"/>
    <w:rsid w:val="00F41944"/>
    <w:rsid w:val="00FA411E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40418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0418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0418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0418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4180"/>
    <w:pPr>
      <w:jc w:val="center"/>
    </w:pPr>
    <w:rPr>
      <w:bCs/>
      <w:sz w:val="24"/>
    </w:rPr>
  </w:style>
  <w:style w:type="paragraph" w:styleId="20">
    <w:name w:val="Body Text 2"/>
    <w:basedOn w:val="a"/>
    <w:rsid w:val="00404180"/>
    <w:pPr>
      <w:jc w:val="center"/>
    </w:pPr>
    <w:rPr>
      <w:b/>
      <w:bCs/>
      <w:sz w:val="24"/>
    </w:rPr>
  </w:style>
  <w:style w:type="paragraph" w:styleId="30">
    <w:name w:val="Body Text 3"/>
    <w:basedOn w:val="a"/>
    <w:rsid w:val="00404180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16</cp:revision>
  <cp:lastPrinted>2018-03-22T06:17:00Z</cp:lastPrinted>
  <dcterms:created xsi:type="dcterms:W3CDTF">2015-03-19T11:09:00Z</dcterms:created>
  <dcterms:modified xsi:type="dcterms:W3CDTF">2018-03-22T06:18:00Z</dcterms:modified>
</cp:coreProperties>
</file>