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2355"/>
        <w:tblW w:w="0" w:type="auto"/>
        <w:tblLook w:val="04A0" w:firstRow="1" w:lastRow="0" w:firstColumn="1" w:lastColumn="0" w:noHBand="0" w:noVBand="1"/>
      </w:tblPr>
      <w:tblGrid>
        <w:gridCol w:w="704"/>
        <w:gridCol w:w="4994"/>
        <w:gridCol w:w="3647"/>
      </w:tblGrid>
      <w:tr w:rsidR="009D06FF" w:rsidRPr="00BA1BD5" w:rsidTr="009D06FF">
        <w:tc>
          <w:tcPr>
            <w:tcW w:w="704" w:type="dxa"/>
          </w:tcPr>
          <w:p w:rsidR="009D06FF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6FF" w:rsidRPr="009D06FF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bookmarkStart w:id="0" w:name="_GoBack"/>
            <w:bookmarkEnd w:id="0"/>
          </w:p>
        </w:tc>
        <w:tc>
          <w:tcPr>
            <w:tcW w:w="4994" w:type="dxa"/>
          </w:tcPr>
          <w:p w:rsidR="009D06FF" w:rsidRDefault="009D06FF" w:rsidP="009D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3647" w:type="dxa"/>
          </w:tcPr>
          <w:p w:rsidR="009D06FF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9D06FF" w:rsidRPr="00BA1BD5" w:rsidTr="009D06FF">
        <w:tc>
          <w:tcPr>
            <w:tcW w:w="704" w:type="dxa"/>
          </w:tcPr>
          <w:p w:rsidR="009D06FF" w:rsidRPr="009D06FF" w:rsidRDefault="009D06FF" w:rsidP="009D0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94" w:type="dxa"/>
          </w:tcPr>
          <w:p w:rsidR="009D06FF" w:rsidRPr="00BA1BD5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3647" w:type="dxa"/>
          </w:tcPr>
          <w:p w:rsidR="009D06FF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Альфасервис</w:t>
            </w:r>
            <w:proofErr w:type="spellEnd"/>
          </w:p>
          <w:p w:rsidR="009D06FF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Яркоммунсервис</w:t>
            </w:r>
            <w:proofErr w:type="spellEnd"/>
          </w:p>
          <w:p w:rsidR="009D06FF" w:rsidRPr="00BA1BD5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Рейн</w:t>
            </w:r>
          </w:p>
        </w:tc>
      </w:tr>
      <w:tr w:rsidR="009D06FF" w:rsidRPr="00BA1BD5" w:rsidTr="009D06FF">
        <w:tc>
          <w:tcPr>
            <w:tcW w:w="704" w:type="dxa"/>
          </w:tcPr>
          <w:p w:rsidR="009D06FF" w:rsidRPr="009D06FF" w:rsidRDefault="009D06FF" w:rsidP="009D0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94" w:type="dxa"/>
          </w:tcPr>
          <w:p w:rsidR="009D06FF" w:rsidRPr="00BA1BD5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  <w:tc>
          <w:tcPr>
            <w:tcW w:w="3647" w:type="dxa"/>
          </w:tcPr>
          <w:p w:rsidR="009D06FF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СК СИГМА</w:t>
            </w:r>
          </w:p>
          <w:p w:rsidR="009D06FF" w:rsidRPr="00BA1BD5" w:rsidRDefault="009D06FF" w:rsidP="009D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Альфасервис</w:t>
            </w:r>
            <w:proofErr w:type="spellEnd"/>
          </w:p>
        </w:tc>
      </w:tr>
    </w:tbl>
    <w:p w:rsidR="009301B8" w:rsidRDefault="009D06FF">
      <w:r w:rsidRPr="00BA1BD5">
        <w:rPr>
          <w:rFonts w:ascii="Times New Roman" w:hAnsi="Times New Roman" w:cs="Times New Roman"/>
          <w:b/>
          <w:sz w:val="28"/>
          <w:szCs w:val="28"/>
        </w:rPr>
        <w:t>Список предприятий, заключивших договор о сотрудничестве по подготовке рабочих по профессиям</w:t>
      </w:r>
    </w:p>
    <w:sectPr w:rsidR="0093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FF"/>
    <w:rsid w:val="009301B8"/>
    <w:rsid w:val="009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E2ED-F23A-46BA-B7B6-9F7164C4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Колотухин Олег Владимирович</dc:creator>
  <cp:keywords/>
  <dc:description/>
  <cp:lastModifiedBy>Колотухин Олег Владимирович</cp:lastModifiedBy>
  <cp:revision>1</cp:revision>
  <dcterms:created xsi:type="dcterms:W3CDTF">2022-10-26T07:56:00Z</dcterms:created>
  <dcterms:modified xsi:type="dcterms:W3CDTF">2022-10-26T08:00:00Z</dcterms:modified>
</cp:coreProperties>
</file>