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5D" w:rsidRPr="00133A1F" w:rsidRDefault="00DB78CC" w:rsidP="00A071C3">
      <w:pPr>
        <w:jc w:val="center"/>
        <w:rPr>
          <w:sz w:val="32"/>
          <w:szCs w:val="32"/>
        </w:rPr>
      </w:pPr>
      <w:r w:rsidRPr="00DB78CC">
        <w:rPr>
          <w:b/>
          <w:sz w:val="32"/>
          <w:szCs w:val="32"/>
        </w:rPr>
        <w:t xml:space="preserve"> </w:t>
      </w:r>
      <w:r w:rsidR="00A071C3" w:rsidRPr="00A071C3">
        <w:rPr>
          <w:b/>
          <w:sz w:val="32"/>
          <w:szCs w:val="32"/>
        </w:rPr>
        <w:t xml:space="preserve">Список организаций заключивших договор о сотрудничестве подготовки                специалистов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4463"/>
        <w:gridCol w:w="5078"/>
      </w:tblGrid>
      <w:tr w:rsidR="001A16D0" w:rsidTr="001A16D0">
        <w:tc>
          <w:tcPr>
            <w:tcW w:w="773" w:type="dxa"/>
          </w:tcPr>
          <w:p w:rsidR="001A16D0" w:rsidRPr="001A16D0" w:rsidRDefault="001A16D0" w:rsidP="00A071C3">
            <w:pPr>
              <w:rPr>
                <w:b/>
                <w:sz w:val="28"/>
                <w:szCs w:val="28"/>
              </w:rPr>
            </w:pPr>
            <w:r w:rsidRPr="001A16D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63" w:type="dxa"/>
          </w:tcPr>
          <w:p w:rsidR="001A16D0" w:rsidRPr="001A16D0" w:rsidRDefault="001A16D0" w:rsidP="00A071C3">
            <w:pPr>
              <w:rPr>
                <w:b/>
                <w:sz w:val="28"/>
                <w:szCs w:val="28"/>
              </w:rPr>
            </w:pPr>
            <w:r w:rsidRPr="001A16D0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5078" w:type="dxa"/>
          </w:tcPr>
          <w:p w:rsidR="001A16D0" w:rsidRPr="001A16D0" w:rsidRDefault="001A16D0" w:rsidP="00A071C3">
            <w:pPr>
              <w:rPr>
                <w:b/>
                <w:sz w:val="28"/>
                <w:szCs w:val="28"/>
              </w:rPr>
            </w:pPr>
            <w:r w:rsidRPr="001A16D0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1A16D0" w:rsidP="00A071C3">
            <w:pPr>
              <w:rPr>
                <w:sz w:val="28"/>
                <w:szCs w:val="28"/>
              </w:rPr>
            </w:pPr>
            <w:r w:rsidRPr="001A16D0">
              <w:rPr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1A16D0" w:rsidRPr="00C74674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5078" w:type="dxa"/>
          </w:tcPr>
          <w:p w:rsidR="001A16D0" w:rsidRPr="00C74674" w:rsidRDefault="001A16D0" w:rsidP="0038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Группа компаний «</w:t>
            </w:r>
            <w:proofErr w:type="spellStart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ЯрМиКс</w:t>
            </w:r>
            <w:proofErr w:type="spellEnd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C74674" w:rsidRDefault="00C74674" w:rsidP="0038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«ЛЕРУА МЕРЛЕН ВОСТОК»</w:t>
            </w:r>
          </w:p>
          <w:p w:rsidR="001A16D0" w:rsidRPr="00C74674" w:rsidRDefault="001A16D0" w:rsidP="00387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ПИ «</w:t>
            </w:r>
            <w:proofErr w:type="spellStart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Европроект</w:t>
            </w:r>
            <w:proofErr w:type="spellEnd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C74674" w:rsidRDefault="007F587B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Проектстрой</w:t>
            </w:r>
            <w:proofErr w:type="spellEnd"/>
            <w:r w:rsidR="001A16D0" w:rsidRPr="00C74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674" w:rsidRPr="00C74674" w:rsidRDefault="00C74674" w:rsidP="00C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Ярославская художественная мастерская «Реставратор»</w:t>
            </w:r>
          </w:p>
          <w:p w:rsidR="00C74674" w:rsidRPr="00C74674" w:rsidRDefault="00C74674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D0" w:rsidRPr="00C74674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1A16D0" w:rsidP="00A071C3">
            <w:pPr>
              <w:rPr>
                <w:sz w:val="28"/>
                <w:szCs w:val="28"/>
              </w:rPr>
            </w:pPr>
            <w:r w:rsidRPr="001A16D0">
              <w:rPr>
                <w:sz w:val="28"/>
                <w:szCs w:val="28"/>
              </w:rPr>
              <w:t>2</w:t>
            </w:r>
          </w:p>
        </w:tc>
        <w:tc>
          <w:tcPr>
            <w:tcW w:w="4463" w:type="dxa"/>
          </w:tcPr>
          <w:p w:rsidR="001A16D0" w:rsidRPr="00C74674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5078" w:type="dxa"/>
          </w:tcPr>
          <w:p w:rsidR="001A16D0" w:rsidRPr="00C74674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Группа компаний «</w:t>
            </w:r>
            <w:proofErr w:type="spellStart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ЯрМиКс</w:t>
            </w:r>
            <w:proofErr w:type="spellEnd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674" w:rsidRPr="00C74674" w:rsidRDefault="00C74674" w:rsidP="00C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«Строительное управление Филатов»</w:t>
            </w:r>
          </w:p>
          <w:p w:rsidR="00C74674" w:rsidRPr="00C74674" w:rsidRDefault="00C74674" w:rsidP="00C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 xml:space="preserve">ООО «Ступени» </w:t>
            </w:r>
          </w:p>
          <w:p w:rsidR="00C74674" w:rsidRPr="00C74674" w:rsidRDefault="00C74674" w:rsidP="00C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 xml:space="preserve">ООО «Крепость» </w:t>
            </w:r>
          </w:p>
          <w:p w:rsidR="00C74674" w:rsidRPr="00C74674" w:rsidRDefault="00C74674" w:rsidP="00C7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Блинцов</w:t>
            </w:r>
            <w:proofErr w:type="spellEnd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  <w:p w:rsidR="001A16D0" w:rsidRPr="00C74674" w:rsidRDefault="00C74674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СК «ДЕЛИКАТСТРОЙ»</w:t>
            </w:r>
          </w:p>
          <w:p w:rsidR="001A16D0" w:rsidRPr="00C74674" w:rsidRDefault="007F587B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Проектстрой</w:t>
            </w:r>
            <w:proofErr w:type="spellEnd"/>
            <w:r w:rsidR="001A16D0" w:rsidRPr="00C746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C74674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Компания «МИГ»</w:t>
            </w:r>
          </w:p>
          <w:p w:rsidR="001A16D0" w:rsidRPr="00C74674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>ООО «Ярославское СМУС «СТАЛЬМОНТАЖ»</w:t>
            </w:r>
          </w:p>
          <w:p w:rsidR="001A16D0" w:rsidRPr="00C74674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674">
              <w:rPr>
                <w:rFonts w:ascii="Times New Roman" w:hAnsi="Times New Roman" w:cs="Times New Roman"/>
                <w:sz w:val="28"/>
                <w:szCs w:val="28"/>
              </w:rPr>
              <w:t xml:space="preserve">ОАО «Домостроительный комбинат» </w:t>
            </w:r>
          </w:p>
          <w:p w:rsidR="001A16D0" w:rsidRPr="00C74674" w:rsidRDefault="001A16D0" w:rsidP="00387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1A16D0" w:rsidP="00A071C3">
            <w:pPr>
              <w:rPr>
                <w:sz w:val="28"/>
                <w:szCs w:val="28"/>
              </w:rPr>
            </w:pPr>
            <w:r w:rsidRPr="001A16D0">
              <w:rPr>
                <w:sz w:val="28"/>
                <w:szCs w:val="28"/>
              </w:rPr>
              <w:t>3</w:t>
            </w:r>
          </w:p>
        </w:tc>
        <w:tc>
          <w:tcPr>
            <w:tcW w:w="4463" w:type="dxa"/>
          </w:tcPr>
          <w:p w:rsidR="001A16D0" w:rsidRPr="005F5489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5078" w:type="dxa"/>
          </w:tcPr>
          <w:p w:rsidR="001A16D0" w:rsidRPr="005F5489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ЗАО «Верхневолжский ТМК»</w:t>
            </w:r>
          </w:p>
          <w:p w:rsidR="005F5489" w:rsidRPr="005F5489" w:rsidRDefault="005F5489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Севсантехмонтаж</w:t>
            </w:r>
            <w:proofErr w:type="spellEnd"/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489" w:rsidRPr="005F5489" w:rsidRDefault="005F5489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ООО «УК «Дом Сервис»</w:t>
            </w:r>
          </w:p>
          <w:p w:rsidR="005F5489" w:rsidRPr="005F5489" w:rsidRDefault="005F5489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ООО УК «Альфа Групп»</w:t>
            </w:r>
          </w:p>
          <w:p w:rsidR="005F5489" w:rsidRPr="005F5489" w:rsidRDefault="005F5489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АО «Строительно-холдинговая компания «Север-Инвест»</w:t>
            </w:r>
          </w:p>
          <w:p w:rsidR="001A16D0" w:rsidRPr="005F5489" w:rsidRDefault="005F5489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ООО СК «ДЕЛИКАТСТРОЙ»</w:t>
            </w:r>
          </w:p>
          <w:p w:rsidR="001A16D0" w:rsidRPr="005F5489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Яркоммунсервис</w:t>
            </w:r>
            <w:proofErr w:type="spellEnd"/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5F5489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ООО «Ярославское СМУС «СТАЛЬМОНТАЖ»</w:t>
            </w:r>
          </w:p>
          <w:p w:rsidR="001A16D0" w:rsidRPr="005F5489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6D0" w:rsidRPr="005F5489" w:rsidRDefault="001A16D0" w:rsidP="00514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3" w:type="dxa"/>
          </w:tcPr>
          <w:p w:rsidR="001A16D0" w:rsidRPr="005F5489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5078" w:type="dxa"/>
          </w:tcPr>
          <w:p w:rsidR="005F5489" w:rsidRPr="005F5489" w:rsidRDefault="005F5489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ПАО «Промсвязьбанк»</w:t>
            </w:r>
          </w:p>
          <w:p w:rsidR="001A16D0" w:rsidRPr="005F5489" w:rsidRDefault="005F5489" w:rsidP="00FD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ФКУ «</w:t>
            </w:r>
            <w:proofErr w:type="spellStart"/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ЦХиСО</w:t>
            </w:r>
            <w:proofErr w:type="spellEnd"/>
            <w:r w:rsidRPr="005F5489"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 по Ярославской области»</w:t>
            </w:r>
          </w:p>
          <w:p w:rsidR="001A16D0" w:rsidRPr="005F5489" w:rsidRDefault="001A16D0" w:rsidP="00FD5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489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России №7 по ЯО</w:t>
            </w:r>
          </w:p>
          <w:p w:rsidR="001A16D0" w:rsidRPr="005F5489" w:rsidRDefault="001A16D0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3" w:type="dxa"/>
          </w:tcPr>
          <w:p w:rsidR="001A16D0" w:rsidRPr="00764ECB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CB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5078" w:type="dxa"/>
          </w:tcPr>
          <w:p w:rsidR="001A16D0" w:rsidRPr="00764ECB" w:rsidRDefault="00CA2341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земельных </w:t>
            </w:r>
            <w:r w:rsidR="001A16D0" w:rsidRPr="00764ECB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  <w:p w:rsidR="001A16D0" w:rsidRPr="00764ECB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CB">
              <w:rPr>
                <w:rFonts w:ascii="Times New Roman" w:hAnsi="Times New Roman" w:cs="Times New Roman"/>
                <w:sz w:val="28"/>
                <w:szCs w:val="28"/>
              </w:rPr>
              <w:t>Мэрии г. Ярославля»</w:t>
            </w:r>
          </w:p>
          <w:p w:rsidR="001A16D0" w:rsidRPr="00764ECB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CB">
              <w:rPr>
                <w:rFonts w:ascii="Times New Roman" w:hAnsi="Times New Roman" w:cs="Times New Roman"/>
                <w:sz w:val="28"/>
                <w:szCs w:val="28"/>
              </w:rPr>
              <w:t>ООО «Адалин-ЭКСО»</w:t>
            </w:r>
          </w:p>
          <w:p w:rsidR="001A16D0" w:rsidRPr="00764ECB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CB">
              <w:rPr>
                <w:rFonts w:ascii="Times New Roman" w:hAnsi="Times New Roman" w:cs="Times New Roman"/>
                <w:sz w:val="28"/>
                <w:szCs w:val="28"/>
              </w:rPr>
              <w:t>ООО «Кадастр сервис»</w:t>
            </w:r>
          </w:p>
          <w:p w:rsidR="005F5489" w:rsidRPr="00764ECB" w:rsidRDefault="005F5489" w:rsidP="005F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«МТРО-Оценка»</w:t>
            </w:r>
          </w:p>
          <w:p w:rsidR="001A16D0" w:rsidRPr="00764ECB" w:rsidRDefault="005F5489" w:rsidP="00FD5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CB">
              <w:rPr>
                <w:rFonts w:ascii="Times New Roman" w:hAnsi="Times New Roman" w:cs="Times New Roman"/>
                <w:sz w:val="28"/>
                <w:szCs w:val="28"/>
              </w:rPr>
              <w:t>ООО «Гера»</w:t>
            </w: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3" w:type="dxa"/>
          </w:tcPr>
          <w:p w:rsidR="001A16D0" w:rsidRPr="00F033DF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078" w:type="dxa"/>
          </w:tcPr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gramStart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« Ярославское</w:t>
            </w:r>
            <w:proofErr w:type="gramEnd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 xml:space="preserve"> бюро путешествий и экскурсий»</w:t>
            </w:r>
          </w:p>
          <w:p w:rsidR="001A16D0" w:rsidRPr="00F033DF" w:rsidRDefault="00F033DF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АНО «Центр развития туризма и международного сотрудничества» города Ярославля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«Сеть туристических агентств «</w:t>
            </w:r>
            <w:proofErr w:type="spellStart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Яроблтур</w:t>
            </w:r>
            <w:proofErr w:type="spellEnd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«ТК Ярослав Мудрый»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Туристическая компания «</w:t>
            </w:r>
            <w:proofErr w:type="spellStart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spellEnd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-ТУР»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3" w:type="dxa"/>
          </w:tcPr>
          <w:p w:rsidR="001A16D0" w:rsidRPr="00F033DF" w:rsidRDefault="00466CF6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5078" w:type="dxa"/>
          </w:tcPr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«Галактика информационных технологий»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Кампания «Алан»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«Спектр-Автоматика»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 xml:space="preserve">ПАО «Ростелеком» 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3" w:type="dxa"/>
          </w:tcPr>
          <w:p w:rsidR="001A16D0" w:rsidRPr="00F033DF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  <w:r w:rsidR="00466CF6" w:rsidRPr="00F033DF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программирование</w:t>
            </w:r>
          </w:p>
        </w:tc>
        <w:tc>
          <w:tcPr>
            <w:tcW w:w="5078" w:type="dxa"/>
          </w:tcPr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«Галактика информационных технологий»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Кампания «Алан»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«Спектр-Автоматика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 xml:space="preserve">ПАО «Ростелеком» 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Ярославской области «Электронный регион»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«Стек-ИТ»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CF6" w:rsidRPr="001A16D0" w:rsidTr="001A16D0">
        <w:tc>
          <w:tcPr>
            <w:tcW w:w="773" w:type="dxa"/>
          </w:tcPr>
          <w:p w:rsidR="00466CF6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3" w:type="dxa"/>
          </w:tcPr>
          <w:p w:rsidR="00466CF6" w:rsidRPr="00F033DF" w:rsidRDefault="00466CF6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078" w:type="dxa"/>
          </w:tcPr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«Галактика информационных технологий»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Кампания «Алан»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«Спектр-Автоматика</w:t>
            </w:r>
          </w:p>
          <w:p w:rsidR="00466CF6" w:rsidRPr="001A16D0" w:rsidRDefault="00466CF6" w:rsidP="00206CDE">
            <w:pPr>
              <w:rPr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63" w:type="dxa"/>
          </w:tcPr>
          <w:p w:rsidR="001A16D0" w:rsidRPr="00F033DF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5078" w:type="dxa"/>
          </w:tcPr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Интергео</w:t>
            </w:r>
            <w:proofErr w:type="spellEnd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F033DF" w:rsidRDefault="001A16D0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«Кадастр сервис»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Ярославская художественная мастерская «Реставратор»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«Ландшафт»</w:t>
            </w:r>
          </w:p>
          <w:p w:rsidR="00F033DF" w:rsidRPr="00F033DF" w:rsidRDefault="00F033DF" w:rsidP="00F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Яргеоцентр</w:t>
            </w:r>
            <w:proofErr w:type="spellEnd"/>
            <w:r w:rsidRPr="00F03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6D0" w:rsidRPr="00F033DF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6D0" w:rsidRPr="001A16D0" w:rsidTr="001A16D0">
        <w:tc>
          <w:tcPr>
            <w:tcW w:w="773" w:type="dxa"/>
          </w:tcPr>
          <w:p w:rsidR="001A16D0" w:rsidRPr="001A16D0" w:rsidRDefault="00466CF6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63" w:type="dxa"/>
          </w:tcPr>
          <w:p w:rsidR="001A16D0" w:rsidRPr="007245CC" w:rsidRDefault="001A16D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социального обеспечения </w:t>
            </w:r>
            <w:r w:rsidR="00CA2341">
              <w:rPr>
                <w:rFonts w:ascii="Times New Roman" w:hAnsi="Times New Roman" w:cs="Times New Roman"/>
                <w:sz w:val="28"/>
                <w:szCs w:val="28"/>
              </w:rPr>
              <w:t>базовая подготовка (</w:t>
            </w:r>
            <w:r w:rsidR="00182F70" w:rsidRPr="007245CC">
              <w:rPr>
                <w:rFonts w:ascii="Times New Roman" w:hAnsi="Times New Roman" w:cs="Times New Roman"/>
                <w:sz w:val="28"/>
                <w:szCs w:val="28"/>
              </w:rPr>
              <w:t>углубленная подготовка</w:t>
            </w: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78" w:type="dxa"/>
          </w:tcPr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Департамент по социальной поддержке населения и охране труда мэрии г. Ярославля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муниципального района ярославской области</w:t>
            </w:r>
          </w:p>
          <w:p w:rsidR="007245CC" w:rsidRPr="007245CC" w:rsidRDefault="007245CC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 xml:space="preserve">АО «Ярославский технический углерод </w:t>
            </w:r>
            <w:r w:rsidRPr="00724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В.Ю. Орлова»</w:t>
            </w:r>
          </w:p>
          <w:p w:rsidR="001A16D0" w:rsidRPr="007245CC" w:rsidRDefault="001A16D0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</w:t>
            </w:r>
            <w:r w:rsidR="00427980" w:rsidRPr="007245CC">
              <w:rPr>
                <w:rFonts w:ascii="Times New Roman" w:hAnsi="Times New Roman" w:cs="Times New Roman"/>
                <w:sz w:val="28"/>
                <w:szCs w:val="28"/>
              </w:rPr>
              <w:t xml:space="preserve">й Федерации </w:t>
            </w: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по Ярославской области</w:t>
            </w:r>
          </w:p>
          <w:p w:rsidR="001A16D0" w:rsidRPr="007245CC" w:rsidRDefault="001A16D0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ЯО</w:t>
            </w:r>
          </w:p>
          <w:p w:rsidR="001A16D0" w:rsidRPr="007245CC" w:rsidRDefault="001A16D0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ГБУ СО ЯО Ярославский областной геронтологический центр</w:t>
            </w:r>
          </w:p>
          <w:p w:rsidR="001A16D0" w:rsidRPr="007245CC" w:rsidRDefault="001A16D0" w:rsidP="00206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0" w:rsidRPr="001A16D0" w:rsidTr="001A16D0">
        <w:tc>
          <w:tcPr>
            <w:tcW w:w="773" w:type="dxa"/>
          </w:tcPr>
          <w:p w:rsidR="00182F70" w:rsidRDefault="00182F70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463" w:type="dxa"/>
          </w:tcPr>
          <w:p w:rsidR="00182F70" w:rsidRPr="007245CC" w:rsidRDefault="00182F7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Теплоснабжение и теплотехническое оборудование</w:t>
            </w:r>
          </w:p>
        </w:tc>
        <w:tc>
          <w:tcPr>
            <w:tcW w:w="5078" w:type="dxa"/>
          </w:tcPr>
          <w:p w:rsidR="00182F70" w:rsidRPr="007245CC" w:rsidRDefault="00BA1BD5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ТеплоЭнергоСтройМонтаж</w:t>
            </w:r>
            <w:proofErr w:type="spellEnd"/>
          </w:p>
          <w:p w:rsidR="00BA1BD5" w:rsidRPr="007245CC" w:rsidRDefault="00BA1BD5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proofErr w:type="spellStart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Яртеплоэнерго</w:t>
            </w:r>
            <w:proofErr w:type="spellEnd"/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АО «Строительно-холдинговая компания «Север-Инвест»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УК «Альфа Групп»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«УК «Дом Сервис»</w:t>
            </w:r>
          </w:p>
          <w:p w:rsidR="007245CC" w:rsidRPr="007245CC" w:rsidRDefault="007245CC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Промтехнадзор</w:t>
            </w:r>
            <w:proofErr w:type="spellEnd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2F70" w:rsidRPr="001A16D0" w:rsidTr="001A16D0">
        <w:tc>
          <w:tcPr>
            <w:tcW w:w="773" w:type="dxa"/>
          </w:tcPr>
          <w:p w:rsidR="00182F70" w:rsidRDefault="00182F70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63" w:type="dxa"/>
          </w:tcPr>
          <w:p w:rsidR="00182F70" w:rsidRPr="007245CC" w:rsidRDefault="00182F7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Дизайн (по отраслям)</w:t>
            </w:r>
          </w:p>
        </w:tc>
        <w:tc>
          <w:tcPr>
            <w:tcW w:w="5078" w:type="dxa"/>
          </w:tcPr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ИП Попов Культурно-просветительский центр Художественно-реставрационная и багетная мастерская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Бонподарки</w:t>
            </w:r>
            <w:proofErr w:type="spellEnd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ИП Докукина Татьяна Владимировна, Рекламно-производственная компания «Солнечный ветер»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«ЛЕРУА МЕРЛЕН ВОСТОК»</w:t>
            </w:r>
          </w:p>
          <w:p w:rsidR="00182F70" w:rsidRPr="007245CC" w:rsidRDefault="00182F70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0" w:rsidRPr="001A16D0" w:rsidTr="001A16D0">
        <w:tc>
          <w:tcPr>
            <w:tcW w:w="773" w:type="dxa"/>
          </w:tcPr>
          <w:p w:rsidR="00182F70" w:rsidRDefault="00182F70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63" w:type="dxa"/>
          </w:tcPr>
          <w:p w:rsidR="00182F70" w:rsidRPr="007245CC" w:rsidRDefault="00182F7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5078" w:type="dxa"/>
          </w:tcPr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Бонподарки</w:t>
            </w:r>
            <w:proofErr w:type="spellEnd"/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ИП Докукина Татьяна Владимировна, Рекламно-производственная компания «Солнечный ветер»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ИП Попов Культурно-просветительский центр Художественно-реставрационная и багетная мастерская</w:t>
            </w:r>
          </w:p>
          <w:p w:rsidR="007245CC" w:rsidRPr="007245CC" w:rsidRDefault="007245CC" w:rsidP="00724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5CC">
              <w:rPr>
                <w:rFonts w:ascii="Times New Roman" w:hAnsi="Times New Roman" w:cs="Times New Roman"/>
                <w:sz w:val="28"/>
                <w:szCs w:val="28"/>
              </w:rPr>
              <w:t>ООО «Рекламное агентство «Юбилей»</w:t>
            </w:r>
          </w:p>
          <w:p w:rsidR="00182F70" w:rsidRPr="007245CC" w:rsidRDefault="00182F70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F70" w:rsidRPr="001A16D0" w:rsidTr="001A16D0">
        <w:tc>
          <w:tcPr>
            <w:tcW w:w="773" w:type="dxa"/>
          </w:tcPr>
          <w:p w:rsidR="00182F70" w:rsidRDefault="00182F70" w:rsidP="00A07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63" w:type="dxa"/>
          </w:tcPr>
          <w:p w:rsidR="00182F70" w:rsidRPr="00CA2341" w:rsidRDefault="00182F70" w:rsidP="00A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41">
              <w:rPr>
                <w:rFonts w:ascii="Times New Roman" w:hAnsi="Times New Roman" w:cs="Times New Roman"/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5078" w:type="dxa"/>
          </w:tcPr>
          <w:p w:rsidR="007245CC" w:rsidRPr="00CA2341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41">
              <w:rPr>
                <w:rFonts w:ascii="Times New Roman" w:hAnsi="Times New Roman" w:cs="Times New Roman"/>
                <w:sz w:val="28"/>
                <w:szCs w:val="28"/>
              </w:rPr>
              <w:t>АО «Строительно-холдинговая компания «Север-Инвест»</w:t>
            </w:r>
          </w:p>
          <w:p w:rsidR="007245CC" w:rsidRPr="00CA2341" w:rsidRDefault="007245CC" w:rsidP="0072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41">
              <w:rPr>
                <w:rFonts w:ascii="Times New Roman" w:hAnsi="Times New Roman" w:cs="Times New Roman"/>
                <w:sz w:val="28"/>
                <w:szCs w:val="28"/>
              </w:rPr>
              <w:t>ООО УК «Альфа Групп»</w:t>
            </w:r>
          </w:p>
          <w:p w:rsidR="00CA2341" w:rsidRPr="00CA2341" w:rsidRDefault="00CA2341" w:rsidP="00CA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41">
              <w:rPr>
                <w:rFonts w:ascii="Times New Roman" w:hAnsi="Times New Roman" w:cs="Times New Roman"/>
                <w:sz w:val="28"/>
                <w:szCs w:val="28"/>
              </w:rPr>
              <w:t>ООО «УК «Дом Сервис»</w:t>
            </w:r>
          </w:p>
          <w:p w:rsidR="00182F70" w:rsidRPr="00CA2341" w:rsidRDefault="00CA2341" w:rsidP="001A1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341">
              <w:rPr>
                <w:rFonts w:ascii="Times New Roman" w:hAnsi="Times New Roman" w:cs="Times New Roman"/>
                <w:sz w:val="28"/>
                <w:szCs w:val="28"/>
              </w:rPr>
              <w:t>ООО «Ярославское СМУС «СТАЛЬМОНТАЖ»</w:t>
            </w:r>
          </w:p>
        </w:tc>
      </w:tr>
    </w:tbl>
    <w:p w:rsidR="00A071C3" w:rsidRPr="001A16D0" w:rsidRDefault="00A071C3" w:rsidP="00A071C3">
      <w:pPr>
        <w:rPr>
          <w:sz w:val="28"/>
          <w:szCs w:val="28"/>
        </w:rPr>
      </w:pPr>
      <w:bookmarkStart w:id="0" w:name="_GoBack"/>
      <w:bookmarkEnd w:id="0"/>
    </w:p>
    <w:sectPr w:rsidR="00A071C3" w:rsidRPr="001A16D0" w:rsidSect="00A071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1C3"/>
    <w:rsid w:val="00070DCD"/>
    <w:rsid w:val="00071F43"/>
    <w:rsid w:val="0007695D"/>
    <w:rsid w:val="000B1734"/>
    <w:rsid w:val="000E30A6"/>
    <w:rsid w:val="000E7277"/>
    <w:rsid w:val="001165E2"/>
    <w:rsid w:val="00133A1F"/>
    <w:rsid w:val="00182F70"/>
    <w:rsid w:val="001A16D0"/>
    <w:rsid w:val="001A4277"/>
    <w:rsid w:val="002027AF"/>
    <w:rsid w:val="00206CDE"/>
    <w:rsid w:val="00240E08"/>
    <w:rsid w:val="0025335B"/>
    <w:rsid w:val="00263728"/>
    <w:rsid w:val="0028245E"/>
    <w:rsid w:val="002B508F"/>
    <w:rsid w:val="002D5D40"/>
    <w:rsid w:val="002E2DF2"/>
    <w:rsid w:val="003304E2"/>
    <w:rsid w:val="003407C6"/>
    <w:rsid w:val="00351D52"/>
    <w:rsid w:val="003629BA"/>
    <w:rsid w:val="00376E22"/>
    <w:rsid w:val="00387F2F"/>
    <w:rsid w:val="003966D3"/>
    <w:rsid w:val="003A4DE1"/>
    <w:rsid w:val="003E4EAE"/>
    <w:rsid w:val="003F6EC7"/>
    <w:rsid w:val="00427980"/>
    <w:rsid w:val="00443D3D"/>
    <w:rsid w:val="004632EE"/>
    <w:rsid w:val="004659BD"/>
    <w:rsid w:val="00466CF6"/>
    <w:rsid w:val="004A35DD"/>
    <w:rsid w:val="005149FD"/>
    <w:rsid w:val="0059627D"/>
    <w:rsid w:val="005C6046"/>
    <w:rsid w:val="005D737C"/>
    <w:rsid w:val="005F5489"/>
    <w:rsid w:val="00637692"/>
    <w:rsid w:val="006A61F0"/>
    <w:rsid w:val="006A7650"/>
    <w:rsid w:val="006C649D"/>
    <w:rsid w:val="007245CC"/>
    <w:rsid w:val="007412D5"/>
    <w:rsid w:val="00764ECB"/>
    <w:rsid w:val="007F587B"/>
    <w:rsid w:val="007F5B03"/>
    <w:rsid w:val="00831E65"/>
    <w:rsid w:val="00842EC6"/>
    <w:rsid w:val="008456DD"/>
    <w:rsid w:val="00856EF8"/>
    <w:rsid w:val="008C1BDB"/>
    <w:rsid w:val="008D415E"/>
    <w:rsid w:val="00957297"/>
    <w:rsid w:val="009A4868"/>
    <w:rsid w:val="009C253D"/>
    <w:rsid w:val="00A03B54"/>
    <w:rsid w:val="00A071C3"/>
    <w:rsid w:val="00A20C00"/>
    <w:rsid w:val="00A84BF8"/>
    <w:rsid w:val="00AC625F"/>
    <w:rsid w:val="00AD4D90"/>
    <w:rsid w:val="00B27463"/>
    <w:rsid w:val="00B4112E"/>
    <w:rsid w:val="00B73136"/>
    <w:rsid w:val="00B74FC9"/>
    <w:rsid w:val="00BA1BD5"/>
    <w:rsid w:val="00BF3717"/>
    <w:rsid w:val="00C02CFE"/>
    <w:rsid w:val="00C262D1"/>
    <w:rsid w:val="00C51218"/>
    <w:rsid w:val="00C74674"/>
    <w:rsid w:val="00CA2341"/>
    <w:rsid w:val="00CC7685"/>
    <w:rsid w:val="00CE5B59"/>
    <w:rsid w:val="00D04272"/>
    <w:rsid w:val="00D05D4B"/>
    <w:rsid w:val="00D21EB1"/>
    <w:rsid w:val="00D64F38"/>
    <w:rsid w:val="00D919FC"/>
    <w:rsid w:val="00DB72FC"/>
    <w:rsid w:val="00DB78CC"/>
    <w:rsid w:val="00E15A12"/>
    <w:rsid w:val="00E42524"/>
    <w:rsid w:val="00E62BA6"/>
    <w:rsid w:val="00ED06BE"/>
    <w:rsid w:val="00ED2155"/>
    <w:rsid w:val="00F033DF"/>
    <w:rsid w:val="00F34225"/>
    <w:rsid w:val="00F57AB3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CC706-7F10-42FF-977C-DC4B5612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12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o.kolotuhin</dc:creator>
  <cp:lastModifiedBy>Колотухин Олег Владимирович</cp:lastModifiedBy>
  <cp:revision>46</cp:revision>
  <cp:lastPrinted>2016-01-19T07:44:00Z</cp:lastPrinted>
  <dcterms:created xsi:type="dcterms:W3CDTF">2013-03-25T11:01:00Z</dcterms:created>
  <dcterms:modified xsi:type="dcterms:W3CDTF">2022-10-26T08:01:00Z</dcterms:modified>
</cp:coreProperties>
</file>