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5D" w:rsidRPr="00133A1F" w:rsidRDefault="00DB78CC" w:rsidP="00A071C3">
      <w:pPr>
        <w:jc w:val="center"/>
        <w:rPr>
          <w:sz w:val="32"/>
          <w:szCs w:val="32"/>
        </w:rPr>
      </w:pPr>
      <w:r w:rsidRPr="00DB78CC">
        <w:rPr>
          <w:b/>
          <w:sz w:val="32"/>
          <w:szCs w:val="32"/>
        </w:rPr>
        <w:t xml:space="preserve"> </w:t>
      </w:r>
      <w:r w:rsidR="00A071C3" w:rsidRPr="00A071C3">
        <w:rPr>
          <w:b/>
          <w:sz w:val="32"/>
          <w:szCs w:val="32"/>
        </w:rPr>
        <w:t>Список организаций</w:t>
      </w:r>
      <w:r w:rsidR="005F5A1F">
        <w:rPr>
          <w:b/>
          <w:sz w:val="32"/>
          <w:szCs w:val="32"/>
        </w:rPr>
        <w:t>,</w:t>
      </w:r>
      <w:r w:rsidR="00A071C3" w:rsidRPr="00A071C3">
        <w:rPr>
          <w:b/>
          <w:sz w:val="32"/>
          <w:szCs w:val="32"/>
        </w:rPr>
        <w:t xml:space="preserve"> заключивших договор о сотрудничестве</w:t>
      </w:r>
      <w:r w:rsidR="005F5A1F">
        <w:rPr>
          <w:b/>
          <w:sz w:val="32"/>
          <w:szCs w:val="32"/>
        </w:rPr>
        <w:t xml:space="preserve">                   </w:t>
      </w:r>
      <w:bookmarkStart w:id="0" w:name="_GoBack"/>
      <w:bookmarkEnd w:id="0"/>
      <w:r w:rsidR="00A071C3" w:rsidRPr="00A071C3">
        <w:rPr>
          <w:b/>
          <w:sz w:val="32"/>
          <w:szCs w:val="32"/>
        </w:rPr>
        <w:t xml:space="preserve"> </w:t>
      </w:r>
      <w:r w:rsidR="005F5A1F">
        <w:rPr>
          <w:b/>
          <w:sz w:val="32"/>
          <w:szCs w:val="32"/>
        </w:rPr>
        <w:t xml:space="preserve">в </w:t>
      </w:r>
      <w:r w:rsidR="00A071C3" w:rsidRPr="00A071C3">
        <w:rPr>
          <w:b/>
          <w:sz w:val="32"/>
          <w:szCs w:val="32"/>
        </w:rPr>
        <w:t>подготовк</w:t>
      </w:r>
      <w:r w:rsidR="005F5A1F">
        <w:rPr>
          <w:b/>
          <w:sz w:val="32"/>
          <w:szCs w:val="32"/>
        </w:rPr>
        <w:t>е</w:t>
      </w:r>
      <w:r w:rsidR="00A071C3" w:rsidRPr="00A071C3">
        <w:rPr>
          <w:b/>
          <w:sz w:val="32"/>
          <w:szCs w:val="32"/>
        </w:rPr>
        <w:t xml:space="preserve"> специалистов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414"/>
        <w:gridCol w:w="5012"/>
      </w:tblGrid>
      <w:tr w:rsidR="001A16D0" w:rsidRPr="00D30857" w:rsidTr="00D30857">
        <w:tc>
          <w:tcPr>
            <w:tcW w:w="77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308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6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30857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5078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30857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1A16D0" w:rsidRPr="00D30857" w:rsidTr="00D30857">
        <w:tc>
          <w:tcPr>
            <w:tcW w:w="77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1</w:t>
            </w:r>
          </w:p>
        </w:tc>
        <w:tc>
          <w:tcPr>
            <w:tcW w:w="446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Архитектура</w:t>
            </w:r>
          </w:p>
        </w:tc>
        <w:tc>
          <w:tcPr>
            <w:tcW w:w="5078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Группа компаний «</w:t>
            </w:r>
            <w:proofErr w:type="spellStart"/>
            <w:r w:rsidRPr="00D30857">
              <w:rPr>
                <w:sz w:val="28"/>
                <w:szCs w:val="28"/>
              </w:rPr>
              <w:t>ЯрМиКс</w:t>
            </w:r>
            <w:proofErr w:type="spellEnd"/>
            <w:r w:rsidRPr="00D30857">
              <w:rPr>
                <w:sz w:val="28"/>
                <w:szCs w:val="28"/>
              </w:rPr>
              <w:t>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ОАО «</w:t>
            </w:r>
            <w:proofErr w:type="spellStart"/>
            <w:r w:rsidRPr="00D30857">
              <w:rPr>
                <w:sz w:val="28"/>
                <w:szCs w:val="28"/>
              </w:rPr>
              <w:t>Ярнефтехимстрой</w:t>
            </w:r>
            <w:proofErr w:type="spellEnd"/>
            <w:r w:rsidRPr="00D30857">
              <w:rPr>
                <w:sz w:val="28"/>
                <w:szCs w:val="28"/>
              </w:rPr>
              <w:t>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НКО «</w:t>
            </w:r>
            <w:proofErr w:type="gramStart"/>
            <w:r w:rsidRPr="00D30857">
              <w:rPr>
                <w:sz w:val="28"/>
                <w:szCs w:val="28"/>
              </w:rPr>
              <w:t>Фонд  «</w:t>
            </w:r>
            <w:proofErr w:type="gramEnd"/>
            <w:r w:rsidRPr="00D30857">
              <w:rPr>
                <w:sz w:val="28"/>
                <w:szCs w:val="28"/>
              </w:rPr>
              <w:t>Институт проблем устойчивого развития городов и территорий»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ПИ «</w:t>
            </w:r>
            <w:proofErr w:type="spellStart"/>
            <w:r w:rsidRPr="00D30857">
              <w:rPr>
                <w:sz w:val="28"/>
                <w:szCs w:val="28"/>
              </w:rPr>
              <w:t>Европроект</w:t>
            </w:r>
            <w:proofErr w:type="spellEnd"/>
            <w:r w:rsidRPr="00D30857">
              <w:rPr>
                <w:sz w:val="28"/>
                <w:szCs w:val="28"/>
              </w:rPr>
              <w:t>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«Капитал»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16D0" w:rsidRPr="00D30857" w:rsidTr="00D30857">
        <w:tc>
          <w:tcPr>
            <w:tcW w:w="77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2</w:t>
            </w:r>
          </w:p>
        </w:tc>
        <w:tc>
          <w:tcPr>
            <w:tcW w:w="446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5078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Группа компаний «</w:t>
            </w:r>
            <w:proofErr w:type="spellStart"/>
            <w:r w:rsidRPr="00D30857">
              <w:rPr>
                <w:sz w:val="28"/>
                <w:szCs w:val="28"/>
              </w:rPr>
              <w:t>ЯрМиКс</w:t>
            </w:r>
            <w:proofErr w:type="spellEnd"/>
            <w:r w:rsidRPr="00D30857">
              <w:rPr>
                <w:sz w:val="28"/>
                <w:szCs w:val="28"/>
              </w:rPr>
              <w:t>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ОАО «</w:t>
            </w:r>
            <w:proofErr w:type="spellStart"/>
            <w:r w:rsidRPr="00D30857">
              <w:rPr>
                <w:sz w:val="28"/>
                <w:szCs w:val="28"/>
              </w:rPr>
              <w:t>Ярнефтехимстрой</w:t>
            </w:r>
            <w:proofErr w:type="spellEnd"/>
            <w:r w:rsidRPr="00D30857">
              <w:rPr>
                <w:sz w:val="28"/>
                <w:szCs w:val="28"/>
              </w:rPr>
              <w:t>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«Капитал»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Компания «МИГ»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«Ярославское СМУС «СТАЛЬМОНТАЖ»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 xml:space="preserve">ОАО «Домостроительный комбинат» 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16D0" w:rsidRPr="00D30857" w:rsidTr="00D30857">
        <w:tc>
          <w:tcPr>
            <w:tcW w:w="77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3</w:t>
            </w:r>
          </w:p>
        </w:tc>
        <w:tc>
          <w:tcPr>
            <w:tcW w:w="446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5078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ЗАО «Верхневолжский ТМК»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 xml:space="preserve">ЗАО «Фирма </w:t>
            </w:r>
            <w:proofErr w:type="spellStart"/>
            <w:r w:rsidRPr="00D30857">
              <w:rPr>
                <w:sz w:val="28"/>
                <w:szCs w:val="28"/>
              </w:rPr>
              <w:t>Ярсантехмонтаж</w:t>
            </w:r>
            <w:proofErr w:type="spellEnd"/>
            <w:r w:rsidRPr="00D30857">
              <w:rPr>
                <w:sz w:val="28"/>
                <w:szCs w:val="28"/>
              </w:rPr>
              <w:t>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ОАО «</w:t>
            </w:r>
            <w:proofErr w:type="spellStart"/>
            <w:r w:rsidRPr="00D30857">
              <w:rPr>
                <w:sz w:val="28"/>
                <w:szCs w:val="28"/>
              </w:rPr>
              <w:t>Яркоммунсервис</w:t>
            </w:r>
            <w:proofErr w:type="spellEnd"/>
            <w:r w:rsidRPr="00D30857">
              <w:rPr>
                <w:sz w:val="28"/>
                <w:szCs w:val="28"/>
              </w:rPr>
              <w:t>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«Ярославское СМУС «СТАЛЬМОНТАЖ»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«Капитал»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16D0" w:rsidRPr="00D30857" w:rsidTr="00D30857">
        <w:tc>
          <w:tcPr>
            <w:tcW w:w="77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4</w:t>
            </w:r>
          </w:p>
        </w:tc>
        <w:tc>
          <w:tcPr>
            <w:tcW w:w="446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Монтаж и эксплуатация оборудования и систем газоснабжения</w:t>
            </w:r>
          </w:p>
        </w:tc>
        <w:tc>
          <w:tcPr>
            <w:tcW w:w="5078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ОАО «Газпром газораспределение Ярославль»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«Ярославское СМУС «СТАЛЬМОНТАЖ»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«Капитал»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Филиал ОАО «Газпром газораспределение Ярославль» г. Ярославль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16D0" w:rsidRPr="00D30857" w:rsidTr="00D30857">
        <w:tc>
          <w:tcPr>
            <w:tcW w:w="77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5</w:t>
            </w:r>
          </w:p>
        </w:tc>
        <w:tc>
          <w:tcPr>
            <w:tcW w:w="446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Техническое регулирование и управление качеством</w:t>
            </w:r>
          </w:p>
        </w:tc>
        <w:tc>
          <w:tcPr>
            <w:tcW w:w="5078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ОАО «Газпром газораспределение Ярославль»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ОАО «</w:t>
            </w:r>
            <w:proofErr w:type="spellStart"/>
            <w:r w:rsidRPr="00D30857">
              <w:rPr>
                <w:sz w:val="28"/>
                <w:szCs w:val="28"/>
              </w:rPr>
              <w:t>Ярнефтехимстрой</w:t>
            </w:r>
            <w:proofErr w:type="spellEnd"/>
            <w:r w:rsidRPr="00D30857">
              <w:rPr>
                <w:sz w:val="28"/>
                <w:szCs w:val="28"/>
              </w:rPr>
              <w:t>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Компания «МИГ»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Межрайонная инспекция ФНС России №7 по ЯО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«Ярославское СМУС «СТАЛЬМОНТАЖ»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lastRenderedPageBreak/>
              <w:t xml:space="preserve">ОАО «Домостроительный комбинат» 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16D0" w:rsidRPr="00D30857" w:rsidTr="00D30857">
        <w:tc>
          <w:tcPr>
            <w:tcW w:w="77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6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5078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ОАО «</w:t>
            </w:r>
            <w:proofErr w:type="spellStart"/>
            <w:r w:rsidRPr="00D30857">
              <w:rPr>
                <w:sz w:val="28"/>
                <w:szCs w:val="28"/>
              </w:rPr>
              <w:t>Ярнефтехимстрой</w:t>
            </w:r>
            <w:proofErr w:type="spellEnd"/>
            <w:r w:rsidRPr="00D30857">
              <w:rPr>
                <w:sz w:val="28"/>
                <w:szCs w:val="28"/>
              </w:rPr>
              <w:t>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Межрайонная инспекция ФНС России №7 по ЯО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«Капитал»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16D0" w:rsidRPr="00D30857" w:rsidTr="00D30857">
        <w:tc>
          <w:tcPr>
            <w:tcW w:w="77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7</w:t>
            </w:r>
          </w:p>
        </w:tc>
        <w:tc>
          <w:tcPr>
            <w:tcW w:w="446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5078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 xml:space="preserve">«Управление </w:t>
            </w:r>
            <w:proofErr w:type="gramStart"/>
            <w:r w:rsidRPr="00D30857">
              <w:rPr>
                <w:sz w:val="28"/>
                <w:szCs w:val="28"/>
              </w:rPr>
              <w:t>земельных  ресурсов</w:t>
            </w:r>
            <w:proofErr w:type="gramEnd"/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Мэрии г. Ярославля»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«Адалин-ЭКСО»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«Кадастр сервис»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16D0" w:rsidRPr="00D30857" w:rsidTr="00D30857">
        <w:tc>
          <w:tcPr>
            <w:tcW w:w="77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8</w:t>
            </w:r>
          </w:p>
        </w:tc>
        <w:tc>
          <w:tcPr>
            <w:tcW w:w="446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Туризм</w:t>
            </w:r>
          </w:p>
        </w:tc>
        <w:tc>
          <w:tcPr>
            <w:tcW w:w="5078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 xml:space="preserve">ООО </w:t>
            </w:r>
            <w:proofErr w:type="gramStart"/>
            <w:r w:rsidRPr="00D30857">
              <w:rPr>
                <w:sz w:val="28"/>
                <w:szCs w:val="28"/>
              </w:rPr>
              <w:t>« Ярославское</w:t>
            </w:r>
            <w:proofErr w:type="gramEnd"/>
            <w:r w:rsidRPr="00D30857">
              <w:rPr>
                <w:sz w:val="28"/>
                <w:szCs w:val="28"/>
              </w:rPr>
              <w:t xml:space="preserve"> бюро путешествий и экскурсий»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ЯП АТО ТУ «Автомобилист»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«Сеть туристических агентств «</w:t>
            </w:r>
            <w:proofErr w:type="spellStart"/>
            <w:r w:rsidRPr="00D30857">
              <w:rPr>
                <w:sz w:val="28"/>
                <w:szCs w:val="28"/>
              </w:rPr>
              <w:t>Яроблтур</w:t>
            </w:r>
            <w:proofErr w:type="spellEnd"/>
            <w:r w:rsidRPr="00D30857">
              <w:rPr>
                <w:sz w:val="28"/>
                <w:szCs w:val="28"/>
              </w:rPr>
              <w:t>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«ТК Ярослав Мудрый»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Туристическая компания «</w:t>
            </w:r>
            <w:proofErr w:type="spellStart"/>
            <w:r w:rsidRPr="00D30857">
              <w:rPr>
                <w:sz w:val="28"/>
                <w:szCs w:val="28"/>
              </w:rPr>
              <w:t>Гар</w:t>
            </w:r>
            <w:proofErr w:type="spellEnd"/>
            <w:r w:rsidRPr="00D30857">
              <w:rPr>
                <w:sz w:val="28"/>
                <w:szCs w:val="28"/>
              </w:rPr>
              <w:t>-ТУР»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16D0" w:rsidRPr="00D30857" w:rsidTr="00D30857">
        <w:tc>
          <w:tcPr>
            <w:tcW w:w="77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9</w:t>
            </w:r>
          </w:p>
        </w:tc>
        <w:tc>
          <w:tcPr>
            <w:tcW w:w="446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5078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«Галактика информационных технологий»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Кампания «Алан»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«Спектр-Автоматика»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 xml:space="preserve">ПАО «Ростелеком» 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16D0" w:rsidRPr="00D30857" w:rsidTr="00D30857">
        <w:tc>
          <w:tcPr>
            <w:tcW w:w="77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10</w:t>
            </w:r>
          </w:p>
        </w:tc>
        <w:tc>
          <w:tcPr>
            <w:tcW w:w="446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Информационные системы</w:t>
            </w:r>
          </w:p>
        </w:tc>
        <w:tc>
          <w:tcPr>
            <w:tcW w:w="5078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«Галактика информационных технологий»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Кампания «Алан»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«Спектр-Автоматика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 xml:space="preserve">ПАО «Ростелеком» 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16D0" w:rsidRPr="00D30857" w:rsidTr="00D30857">
        <w:tc>
          <w:tcPr>
            <w:tcW w:w="77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11</w:t>
            </w:r>
          </w:p>
        </w:tc>
        <w:tc>
          <w:tcPr>
            <w:tcW w:w="446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5078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</w:t>
            </w:r>
            <w:proofErr w:type="spellStart"/>
            <w:r w:rsidRPr="00D30857">
              <w:rPr>
                <w:sz w:val="28"/>
                <w:szCs w:val="28"/>
              </w:rPr>
              <w:t>Интергео</w:t>
            </w:r>
            <w:proofErr w:type="spellEnd"/>
            <w:r w:rsidRPr="00D30857">
              <w:rPr>
                <w:sz w:val="28"/>
                <w:szCs w:val="28"/>
              </w:rPr>
              <w:t>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ООО «Кадастр сервис»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16D0" w:rsidRPr="00D30857" w:rsidTr="00D30857">
        <w:tc>
          <w:tcPr>
            <w:tcW w:w="77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12</w:t>
            </w:r>
          </w:p>
        </w:tc>
        <w:tc>
          <w:tcPr>
            <w:tcW w:w="4463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Право и организация социального обеспечения (с углубленной подготовкой)</w:t>
            </w:r>
          </w:p>
        </w:tc>
        <w:tc>
          <w:tcPr>
            <w:tcW w:w="5078" w:type="dxa"/>
            <w:shd w:val="clear" w:color="auto" w:fill="auto"/>
          </w:tcPr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Межрайонная инспекция ФНС России №7 по ЯО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Управление по социальной поддержке населения и охране труда мэрии г. Ярославля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 xml:space="preserve">Отделение пенсионного фонда Российской </w:t>
            </w:r>
            <w:proofErr w:type="gramStart"/>
            <w:r w:rsidRPr="00D30857">
              <w:rPr>
                <w:sz w:val="28"/>
                <w:szCs w:val="28"/>
              </w:rPr>
              <w:t>Федерации  по</w:t>
            </w:r>
            <w:proofErr w:type="gramEnd"/>
            <w:r w:rsidRPr="00D30857">
              <w:rPr>
                <w:sz w:val="28"/>
                <w:szCs w:val="28"/>
              </w:rPr>
              <w:t xml:space="preserve"> Ярославской области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lastRenderedPageBreak/>
              <w:t>Управление судебного департамента в ЯО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  <w:r w:rsidRPr="00D30857">
              <w:rPr>
                <w:sz w:val="28"/>
                <w:szCs w:val="28"/>
              </w:rPr>
              <w:t>ГБУ СО ЯО Ярославский областной геронтологический центр</w:t>
            </w:r>
          </w:p>
          <w:p w:rsidR="001A16D0" w:rsidRPr="00D30857" w:rsidRDefault="001A16D0" w:rsidP="00D3085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071C3" w:rsidRPr="001A16D0" w:rsidRDefault="00A071C3" w:rsidP="00A071C3">
      <w:pPr>
        <w:rPr>
          <w:sz w:val="28"/>
          <w:szCs w:val="28"/>
        </w:rPr>
      </w:pPr>
    </w:p>
    <w:sectPr w:rsidR="00A071C3" w:rsidRPr="001A16D0" w:rsidSect="00A071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C3"/>
    <w:rsid w:val="00070DCD"/>
    <w:rsid w:val="00071F43"/>
    <w:rsid w:val="0007695D"/>
    <w:rsid w:val="000B1734"/>
    <w:rsid w:val="000E30A6"/>
    <w:rsid w:val="000E7277"/>
    <w:rsid w:val="001165E2"/>
    <w:rsid w:val="00133A1F"/>
    <w:rsid w:val="001A16D0"/>
    <w:rsid w:val="001A4277"/>
    <w:rsid w:val="002027AF"/>
    <w:rsid w:val="00206CDE"/>
    <w:rsid w:val="00240E08"/>
    <w:rsid w:val="0025335B"/>
    <w:rsid w:val="00263728"/>
    <w:rsid w:val="0028245E"/>
    <w:rsid w:val="002B508F"/>
    <w:rsid w:val="002D5D40"/>
    <w:rsid w:val="002E2DF2"/>
    <w:rsid w:val="003304E2"/>
    <w:rsid w:val="00351D52"/>
    <w:rsid w:val="003629BA"/>
    <w:rsid w:val="00376E22"/>
    <w:rsid w:val="00387F2F"/>
    <w:rsid w:val="003966D3"/>
    <w:rsid w:val="003A4DE1"/>
    <w:rsid w:val="003F6EC7"/>
    <w:rsid w:val="00443D3D"/>
    <w:rsid w:val="004632EE"/>
    <w:rsid w:val="004659BD"/>
    <w:rsid w:val="004A35DD"/>
    <w:rsid w:val="005149FD"/>
    <w:rsid w:val="0059627D"/>
    <w:rsid w:val="005C6046"/>
    <w:rsid w:val="005D737C"/>
    <w:rsid w:val="005F5A1F"/>
    <w:rsid w:val="00637692"/>
    <w:rsid w:val="006A61F0"/>
    <w:rsid w:val="006A7650"/>
    <w:rsid w:val="006C649D"/>
    <w:rsid w:val="007412D5"/>
    <w:rsid w:val="007F5B03"/>
    <w:rsid w:val="00831E65"/>
    <w:rsid w:val="00842EC6"/>
    <w:rsid w:val="008456DD"/>
    <w:rsid w:val="00856EF8"/>
    <w:rsid w:val="008C1BDB"/>
    <w:rsid w:val="008D415E"/>
    <w:rsid w:val="00957297"/>
    <w:rsid w:val="009A4868"/>
    <w:rsid w:val="009C253D"/>
    <w:rsid w:val="00A03B54"/>
    <w:rsid w:val="00A071C3"/>
    <w:rsid w:val="00A20C00"/>
    <w:rsid w:val="00A84BF8"/>
    <w:rsid w:val="00AC625F"/>
    <w:rsid w:val="00AD4D90"/>
    <w:rsid w:val="00B27463"/>
    <w:rsid w:val="00B73136"/>
    <w:rsid w:val="00B74FC9"/>
    <w:rsid w:val="00BF3717"/>
    <w:rsid w:val="00C02CFE"/>
    <w:rsid w:val="00C262D1"/>
    <w:rsid w:val="00C51218"/>
    <w:rsid w:val="00CC7685"/>
    <w:rsid w:val="00CE5B59"/>
    <w:rsid w:val="00D04272"/>
    <w:rsid w:val="00D05D4B"/>
    <w:rsid w:val="00D21EB1"/>
    <w:rsid w:val="00D30857"/>
    <w:rsid w:val="00D64F38"/>
    <w:rsid w:val="00D919FC"/>
    <w:rsid w:val="00DB72FC"/>
    <w:rsid w:val="00DB78CC"/>
    <w:rsid w:val="00E15A12"/>
    <w:rsid w:val="00E42524"/>
    <w:rsid w:val="00E62BA6"/>
    <w:rsid w:val="00ED06BE"/>
    <w:rsid w:val="00ED2155"/>
    <w:rsid w:val="00F02C3E"/>
    <w:rsid w:val="00F34225"/>
    <w:rsid w:val="00F57AB3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4749"/>
  <w15:docId w15:val="{043B9061-E130-420D-B997-4271EF28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41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8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o.kolotuhin</dc:creator>
  <cp:keywords/>
  <cp:lastModifiedBy>Комиссарова Ольга Владимировна</cp:lastModifiedBy>
  <cp:revision>2</cp:revision>
  <cp:lastPrinted>2016-01-19T07:44:00Z</cp:lastPrinted>
  <dcterms:created xsi:type="dcterms:W3CDTF">2017-05-24T12:19:00Z</dcterms:created>
  <dcterms:modified xsi:type="dcterms:W3CDTF">2017-05-24T12:19:00Z</dcterms:modified>
</cp:coreProperties>
</file>