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7D" w:rsidRPr="00587ED9" w:rsidRDefault="00B4217D" w:rsidP="00B4217D">
      <w:pPr>
        <w:pStyle w:val="a8"/>
        <w:rPr>
          <w:b w:val="0"/>
          <w:i/>
          <w:szCs w:val="24"/>
        </w:rPr>
      </w:pPr>
      <w:r w:rsidRPr="00587ED9">
        <w:rPr>
          <w:b w:val="0"/>
          <w:i/>
          <w:szCs w:val="24"/>
        </w:rPr>
        <w:t>Государственное профессиональное образовательное учреждение</w:t>
      </w:r>
    </w:p>
    <w:p w:rsidR="00B4217D" w:rsidRPr="00587ED9" w:rsidRDefault="00B4217D" w:rsidP="00B4217D">
      <w:pPr>
        <w:pStyle w:val="a8"/>
        <w:rPr>
          <w:b w:val="0"/>
          <w:i/>
          <w:szCs w:val="24"/>
        </w:rPr>
      </w:pPr>
      <w:r w:rsidRPr="00587ED9">
        <w:rPr>
          <w:b w:val="0"/>
          <w:i/>
          <w:szCs w:val="24"/>
        </w:rPr>
        <w:t>Ярославской области</w:t>
      </w:r>
    </w:p>
    <w:p w:rsidR="00B4217D" w:rsidRDefault="00B4217D" w:rsidP="00B4217D">
      <w:pPr>
        <w:pStyle w:val="a8"/>
        <w:rPr>
          <w:b w:val="0"/>
          <w:i/>
          <w:szCs w:val="24"/>
        </w:rPr>
      </w:pPr>
      <w:r w:rsidRPr="00587ED9">
        <w:rPr>
          <w:b w:val="0"/>
          <w:i/>
          <w:szCs w:val="24"/>
        </w:rPr>
        <w:t>Ярославский градостроительный колледж</w:t>
      </w:r>
    </w:p>
    <w:p w:rsidR="00965A7F" w:rsidRPr="00587ED9" w:rsidRDefault="00965A7F" w:rsidP="00B4217D">
      <w:pPr>
        <w:pStyle w:val="a8"/>
        <w:rPr>
          <w:b w:val="0"/>
          <w:i/>
          <w:szCs w:val="24"/>
        </w:rPr>
      </w:pPr>
      <w:r>
        <w:rPr>
          <w:b w:val="0"/>
          <w:i/>
          <w:szCs w:val="24"/>
        </w:rPr>
        <w:t>Центр развития карьеры</w:t>
      </w:r>
    </w:p>
    <w:p w:rsidR="00705A49" w:rsidRPr="00AB4796" w:rsidRDefault="00705A49" w:rsidP="00EF4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10"/>
          <w:szCs w:val="10"/>
          <w:lang w:eastAsia="ru-RU"/>
        </w:rPr>
      </w:pPr>
    </w:p>
    <w:p w:rsidR="00F26712" w:rsidRPr="001658EF" w:rsidRDefault="00965A7F" w:rsidP="00F2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ГРАФИК ОБУЧЕНИЯ</w:t>
      </w:r>
    </w:p>
    <w:p w:rsidR="00B4217D" w:rsidRDefault="00B4217D" w:rsidP="0045620D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по дополнительным профессиональным программам </w:t>
      </w:r>
    </w:p>
    <w:p w:rsidR="00EF4D82" w:rsidRPr="00EF4D82" w:rsidRDefault="00B4217D" w:rsidP="00EF4D82">
      <w:pPr>
        <w:spacing w:after="0" w:line="240" w:lineRule="auto"/>
        <w:jc w:val="center"/>
        <w:rPr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и программам профессионального обучения</w:t>
      </w:r>
      <w:r w:rsidR="00EF4D82" w:rsidRPr="00EF4D82">
        <w:rPr>
          <w:sz w:val="28"/>
          <w:szCs w:val="28"/>
        </w:rPr>
        <w:t xml:space="preserve"> </w:t>
      </w:r>
      <w:r w:rsidR="00EF4D82" w:rsidRPr="00EF4D82">
        <w:rPr>
          <w:color w:val="1F497D" w:themeColor="text2"/>
          <w:sz w:val="28"/>
          <w:szCs w:val="28"/>
        </w:rPr>
        <w:t>на 202</w:t>
      </w:r>
      <w:r w:rsidR="008F6B2C">
        <w:rPr>
          <w:color w:val="1F497D" w:themeColor="text2"/>
          <w:sz w:val="28"/>
          <w:szCs w:val="28"/>
        </w:rPr>
        <w:t>3</w:t>
      </w:r>
      <w:r w:rsidR="00EF4D82" w:rsidRPr="00EF4D82">
        <w:rPr>
          <w:color w:val="1F497D" w:themeColor="text2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page" w:horzAnchor="margin" w:tblpY="3142"/>
        <w:tblW w:w="10173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8"/>
        <w:gridCol w:w="1417"/>
        <w:gridCol w:w="2123"/>
      </w:tblGrid>
      <w:tr w:rsidR="00EF4D82" w:rsidRPr="0087011B" w:rsidTr="00AB4796">
        <w:tc>
          <w:tcPr>
            <w:tcW w:w="67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EF4D82" w:rsidRPr="0087011B" w:rsidRDefault="00EF4D82" w:rsidP="00EF4D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958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EF4D82" w:rsidRPr="0087011B" w:rsidRDefault="00EF4D82" w:rsidP="00EF4D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образовательной программы (профессии)</w:t>
            </w:r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EF4D82" w:rsidRPr="0087011B" w:rsidRDefault="00EF4D82" w:rsidP="00EF4D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  <w:p w:rsidR="00EF4D82" w:rsidRPr="0087011B" w:rsidRDefault="00EF4D82" w:rsidP="00EF4D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освоения </w:t>
            </w:r>
          </w:p>
          <w:p w:rsidR="00EF4D82" w:rsidRPr="0087011B" w:rsidRDefault="00EF4D82" w:rsidP="00EF4D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(час.)</w:t>
            </w:r>
          </w:p>
        </w:tc>
        <w:tc>
          <w:tcPr>
            <w:tcW w:w="2123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EF4D82" w:rsidRPr="0087011B" w:rsidRDefault="00EF4D82" w:rsidP="00EF4D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Период обучения </w:t>
            </w:r>
          </w:p>
        </w:tc>
      </w:tr>
      <w:tr w:rsidR="008F6B2C" w:rsidRPr="0087011B" w:rsidTr="00AB4796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011B" w:rsidRDefault="008F6B2C" w:rsidP="008F6B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011B" w:rsidRDefault="008F6B2C" w:rsidP="008F6B2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Водитель ТС категории «В»</w:t>
            </w:r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011B" w:rsidRDefault="008F6B2C" w:rsidP="008F6B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199</w:t>
            </w:r>
          </w:p>
        </w:tc>
        <w:tc>
          <w:tcPr>
            <w:tcW w:w="212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011B" w:rsidRDefault="008F6B2C" w:rsidP="00AB479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8F6B2C" w:rsidRPr="0087011B" w:rsidTr="00AB4796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011B" w:rsidRDefault="008F6B2C" w:rsidP="008F6B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011B" w:rsidRDefault="008F6B2C" w:rsidP="008F6B2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Сметное дело</w:t>
            </w:r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011B" w:rsidRDefault="008F6B2C" w:rsidP="008F6B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212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Default="008F6B2C" w:rsidP="00AB479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</w:p>
          <w:p w:rsidR="008F6B2C" w:rsidRPr="008F6B2C" w:rsidRDefault="008F6B2C" w:rsidP="00AB479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8F6B2C" w:rsidRPr="0087011B" w:rsidTr="00AB4796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011B" w:rsidRDefault="008F6B2C" w:rsidP="008F6B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Default="008F6B2C" w:rsidP="008F6B2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Художник компьютерной графики</w:t>
            </w:r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011B" w:rsidRDefault="008F6B2C" w:rsidP="008F6B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212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Default="008F6B2C" w:rsidP="00AB479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.03.202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</w:p>
          <w:p w:rsidR="008F6B2C" w:rsidRDefault="008F6B2C" w:rsidP="00AB479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8F6B2C" w:rsidRPr="0087011B" w:rsidTr="00AB4796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011B" w:rsidRDefault="008F6B2C" w:rsidP="008F6B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Default="008F6B2C" w:rsidP="008F6B2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государственными и муниципальными закупками</w:t>
            </w:r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011B" w:rsidRDefault="008F6B2C" w:rsidP="008F6B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12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Default="008F6B2C" w:rsidP="00AB479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.03.2023-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.2023</w:t>
            </w:r>
          </w:p>
        </w:tc>
      </w:tr>
      <w:tr w:rsidR="00AB4796" w:rsidRPr="0087011B" w:rsidTr="00AB4796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AB4796" w:rsidRPr="0087011B" w:rsidRDefault="00AB4796" w:rsidP="008F6B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AB4796" w:rsidRPr="0087011B" w:rsidRDefault="00AB4796" w:rsidP="008F6B2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Инженерная геодезия  (индивидуальное  обучение)</w:t>
            </w:r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AB4796" w:rsidRPr="0087011B" w:rsidRDefault="00AB4796" w:rsidP="008F6B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2123" w:type="dxa"/>
            <w:vMerge w:val="restart"/>
            <w:tcBorders>
              <w:top w:val="single" w:sz="24" w:space="0" w:color="000000" w:themeColor="text1"/>
            </w:tcBorders>
          </w:tcPr>
          <w:p w:rsidR="00AB4796" w:rsidRPr="0087011B" w:rsidRDefault="00AB4796" w:rsidP="008F6B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 мере поступления заявок</w:t>
            </w:r>
          </w:p>
          <w:p w:rsidR="00AB4796" w:rsidRPr="0087011B" w:rsidRDefault="00AB4796" w:rsidP="00625AE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B4796" w:rsidRPr="0087011B" w:rsidTr="00AB4796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AB4796" w:rsidRPr="0087011B" w:rsidRDefault="00AB4796" w:rsidP="008F6B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AB4796" w:rsidRPr="0087011B" w:rsidRDefault="00AB4796" w:rsidP="008F6B2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Строительство зданий и сооруже</w:t>
            </w: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ний (с прим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дистанционных технологий</w:t>
            </w: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AB4796" w:rsidRPr="0087011B" w:rsidRDefault="00AB4796" w:rsidP="008F6B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2123" w:type="dxa"/>
            <w:vMerge/>
            <w:tcBorders>
              <w:bottom w:val="single" w:sz="18" w:space="0" w:color="000000" w:themeColor="text1"/>
            </w:tcBorders>
          </w:tcPr>
          <w:p w:rsidR="00AB4796" w:rsidRDefault="00AB4796" w:rsidP="008F6B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F6B2C" w:rsidRPr="0087011B" w:rsidTr="00AB4796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011B" w:rsidRDefault="008F6B2C" w:rsidP="008F6B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3DAE" w:rsidRDefault="008F6B2C" w:rsidP="008F6B2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Оператор ЭВМ</w:t>
            </w:r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011B" w:rsidRDefault="008F6B2C" w:rsidP="008F6B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2123" w:type="dxa"/>
            <w:vMerge w:val="restart"/>
            <w:tcBorders>
              <w:top w:val="single" w:sz="24" w:space="0" w:color="000000" w:themeColor="text1"/>
            </w:tcBorders>
          </w:tcPr>
          <w:p w:rsidR="008F6B2C" w:rsidRPr="00EF4D82" w:rsidRDefault="008F6B2C" w:rsidP="008F6B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мере набора </w:t>
            </w:r>
          </w:p>
          <w:p w:rsidR="008F6B2C" w:rsidRDefault="008F6B2C" w:rsidP="008F6B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F4D8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группы </w:t>
            </w:r>
          </w:p>
          <w:p w:rsidR="008F6B2C" w:rsidRPr="00EF4D82" w:rsidRDefault="008F6B2C" w:rsidP="00F442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март- апрель 2023</w:t>
            </w:r>
          </w:p>
        </w:tc>
      </w:tr>
      <w:tr w:rsidR="008F6B2C" w:rsidRPr="0087011B" w:rsidTr="00AB4796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011B" w:rsidRDefault="008F6B2C" w:rsidP="008F6B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Default="008F6B2C" w:rsidP="008F6B2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Специалист по маникюру</w:t>
            </w:r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011B" w:rsidRDefault="008F6B2C" w:rsidP="008F6B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2123" w:type="dxa"/>
            <w:vMerge/>
          </w:tcPr>
          <w:p w:rsidR="008F6B2C" w:rsidRPr="00EF4D82" w:rsidRDefault="008F6B2C" w:rsidP="00F442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F6B2C" w:rsidRPr="0087011B" w:rsidTr="00AB4796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011B" w:rsidRDefault="008F6B2C" w:rsidP="008F6B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EF4D82" w:rsidRDefault="008F6B2C" w:rsidP="008F6B2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Дизайн интерьера: работа в </w:t>
            </w:r>
            <w:r w:rsidRPr="00EF4D8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DMax</w:t>
            </w:r>
            <w:proofErr w:type="spellEnd"/>
            <w:r w:rsidRPr="00EF4D8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ArchiCAD</w:t>
            </w:r>
            <w:proofErr w:type="spellEnd"/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EF4D82" w:rsidRDefault="008F6B2C" w:rsidP="008F6B2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76</w:t>
            </w:r>
          </w:p>
        </w:tc>
        <w:tc>
          <w:tcPr>
            <w:tcW w:w="2123" w:type="dxa"/>
            <w:vMerge/>
          </w:tcPr>
          <w:p w:rsidR="008F6B2C" w:rsidRDefault="008F6B2C" w:rsidP="00F442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F6B2C" w:rsidRPr="0087011B" w:rsidTr="00AB4796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011B" w:rsidRDefault="008F6B2C" w:rsidP="008F6B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011B" w:rsidRDefault="008F6B2C" w:rsidP="008F6B2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Современные средства и методики разработки графических дизайн-проектов</w:t>
            </w:r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011B" w:rsidRDefault="008F6B2C" w:rsidP="008F6B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256</w:t>
            </w:r>
          </w:p>
        </w:tc>
        <w:tc>
          <w:tcPr>
            <w:tcW w:w="2123" w:type="dxa"/>
            <w:vMerge/>
          </w:tcPr>
          <w:p w:rsidR="008F6B2C" w:rsidRPr="004F5C11" w:rsidRDefault="008F6B2C" w:rsidP="005A70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F6B2C" w:rsidRPr="0087011B" w:rsidTr="00AB4796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011B" w:rsidRDefault="008F6B2C" w:rsidP="008F6B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Default="008F6B2C" w:rsidP="008F6B2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Разработка веб-приложений</w:t>
            </w:r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Default="008F6B2C" w:rsidP="008F6B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256</w:t>
            </w:r>
          </w:p>
        </w:tc>
        <w:tc>
          <w:tcPr>
            <w:tcW w:w="2123" w:type="dxa"/>
            <w:vMerge/>
          </w:tcPr>
          <w:p w:rsidR="008F6B2C" w:rsidRPr="004F5C11" w:rsidRDefault="008F6B2C" w:rsidP="005A70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F6B2C" w:rsidRPr="0087011B" w:rsidTr="00AB4796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011B" w:rsidRDefault="008F6B2C" w:rsidP="008F6B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011B" w:rsidRDefault="008F6B2C" w:rsidP="008F6B2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Современные средства и методики разработки графических дизайн-проектов</w:t>
            </w:r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011B" w:rsidRDefault="008F6B2C" w:rsidP="008F6B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256</w:t>
            </w:r>
          </w:p>
        </w:tc>
        <w:tc>
          <w:tcPr>
            <w:tcW w:w="2123" w:type="dxa"/>
            <w:vMerge/>
          </w:tcPr>
          <w:p w:rsidR="008F6B2C" w:rsidRDefault="008F6B2C" w:rsidP="005A70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F6B2C" w:rsidRPr="0087011B" w:rsidTr="00AB4796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011B" w:rsidRDefault="008F6B2C" w:rsidP="008F6B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035254" w:rsidRDefault="008F6B2C" w:rsidP="008F6B2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Анализ технического состояния многоквартирного дома, взаимодействие с собственниками помещений</w:t>
            </w:r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011B" w:rsidRDefault="008F6B2C" w:rsidP="008F6B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144</w:t>
            </w:r>
          </w:p>
        </w:tc>
        <w:tc>
          <w:tcPr>
            <w:tcW w:w="2123" w:type="dxa"/>
            <w:vMerge/>
          </w:tcPr>
          <w:p w:rsidR="008F6B2C" w:rsidRPr="00EF4D82" w:rsidRDefault="008F6B2C" w:rsidP="005A70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F6B2C" w:rsidRPr="0087011B" w:rsidTr="00AB4796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011B" w:rsidRDefault="008F6B2C" w:rsidP="008F6B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A74EEF" w:rsidRDefault="008F6B2C" w:rsidP="008F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Замерщик на топографо-геодезических и маркшейдерских работах</w:t>
            </w:r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Default="008F6B2C" w:rsidP="008F6B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144</w:t>
            </w:r>
          </w:p>
        </w:tc>
        <w:tc>
          <w:tcPr>
            <w:tcW w:w="2123" w:type="dxa"/>
            <w:vMerge/>
          </w:tcPr>
          <w:p w:rsidR="008F6B2C" w:rsidRPr="00EF4D82" w:rsidRDefault="008F6B2C" w:rsidP="005A70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F6B2C" w:rsidRPr="0087011B" w:rsidTr="00AB4796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011B" w:rsidRDefault="008F6B2C" w:rsidP="008F6B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Default="008F6B2C" w:rsidP="008F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Default="008F6B2C" w:rsidP="008F6B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144</w:t>
            </w:r>
          </w:p>
        </w:tc>
        <w:tc>
          <w:tcPr>
            <w:tcW w:w="2123" w:type="dxa"/>
            <w:vMerge/>
          </w:tcPr>
          <w:p w:rsidR="008F6B2C" w:rsidRPr="00EF4D82" w:rsidRDefault="008F6B2C" w:rsidP="005A70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F6B2C" w:rsidRPr="0087011B" w:rsidTr="00AB4796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Pr="0087011B" w:rsidRDefault="008F6B2C" w:rsidP="008F6B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Default="008F6B2C" w:rsidP="008F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Монтажник каркасно-обшивных конструкций</w:t>
            </w:r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F6B2C" w:rsidRDefault="008F6B2C" w:rsidP="008F6B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144</w:t>
            </w:r>
          </w:p>
        </w:tc>
        <w:tc>
          <w:tcPr>
            <w:tcW w:w="2123" w:type="dxa"/>
            <w:vMerge/>
            <w:tcBorders>
              <w:bottom w:val="single" w:sz="18" w:space="0" w:color="000000" w:themeColor="text1"/>
            </w:tcBorders>
          </w:tcPr>
          <w:p w:rsidR="008F6B2C" w:rsidRDefault="008F6B2C" w:rsidP="008F6B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F4D82" w:rsidRPr="0087011B" w:rsidRDefault="00EF4D82" w:rsidP="00EF4D82">
      <w:pPr>
        <w:spacing w:after="0" w:line="240" w:lineRule="auto"/>
        <w:jc w:val="center"/>
        <w:rPr>
          <w:sz w:val="28"/>
          <w:szCs w:val="28"/>
        </w:rPr>
      </w:pPr>
    </w:p>
    <w:p w:rsidR="00F26712" w:rsidRPr="00BD3E47" w:rsidRDefault="00F26712" w:rsidP="0045620D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</w:p>
    <w:p w:rsidR="00EF4D82" w:rsidRPr="0087011B" w:rsidRDefault="00EF4D82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EF4D82" w:rsidRPr="0087011B" w:rsidSect="006D0BC0">
      <w:pgSz w:w="11906" w:h="16838"/>
      <w:pgMar w:top="568" w:right="566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4"/>
      <w:numFmt w:val="bullet"/>
      <w:lvlText w:val="-"/>
      <w:lvlJc w:val="left"/>
      <w:pPr>
        <w:tabs>
          <w:tab w:val="num" w:pos="-142"/>
        </w:tabs>
        <w:ind w:left="1416" w:hanging="990"/>
      </w:pPr>
      <w:rPr>
        <w:rFonts w:ascii="OpenSymbol" w:hAnsi="Open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."/>
      <w:lvlJc w:val="left"/>
      <w:pPr>
        <w:tabs>
          <w:tab w:val="num" w:pos="0"/>
        </w:tabs>
        <w:ind w:left="1260" w:hanging="360"/>
      </w:pPr>
    </w:lvl>
  </w:abstractNum>
  <w:abstractNum w:abstractNumId="2" w15:restartNumberingAfterBreak="0">
    <w:nsid w:val="00000008"/>
    <w:multiLevelType w:val="multilevel"/>
    <w:tmpl w:val="851AB196"/>
    <w:name w:val="WWNum13"/>
    <w:lvl w:ilvl="0">
      <w:start w:val="1"/>
      <w:numFmt w:val="decimal"/>
      <w:lvlText w:val=" %1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-142"/>
        </w:tabs>
        <w:ind w:left="502" w:hanging="360"/>
      </w:pPr>
      <w:rPr>
        <w:b w:val="0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OpenSymbol" w:hAnsi="OpenSymbo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9"/>
    <w:multiLevelType w:val="multilevel"/>
    <w:tmpl w:val="6AB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7E40E794"/>
    <w:name w:val="WW8Num6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1BF835A6"/>
    <w:multiLevelType w:val="hybridMultilevel"/>
    <w:tmpl w:val="5A0AAC9A"/>
    <w:lvl w:ilvl="0" w:tplc="DF4C0C8E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 w:val="0"/>
        <w:color w:val="auto"/>
        <w:sz w:val="28"/>
      </w:rPr>
    </w:lvl>
    <w:lvl w:ilvl="1" w:tplc="07D25576">
      <w:start w:val="1"/>
      <w:numFmt w:val="decimal"/>
      <w:lvlText w:val="6.%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34A194B"/>
    <w:multiLevelType w:val="hybridMultilevel"/>
    <w:tmpl w:val="D6984058"/>
    <w:name w:val="WW8Num62"/>
    <w:lvl w:ilvl="0" w:tplc="C6AE9F6E">
      <w:start w:val="1"/>
      <w:numFmt w:val="decimal"/>
      <w:lvlText w:val="5.%1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E61C21"/>
    <w:multiLevelType w:val="hybridMultilevel"/>
    <w:tmpl w:val="E95E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606D0"/>
    <w:multiLevelType w:val="hybridMultilevel"/>
    <w:tmpl w:val="0B2A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25C1C"/>
    <w:multiLevelType w:val="hybridMultilevel"/>
    <w:tmpl w:val="FCBA0DA6"/>
    <w:lvl w:ilvl="0" w:tplc="8D52FC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5C7771"/>
    <w:multiLevelType w:val="hybridMultilevel"/>
    <w:tmpl w:val="EBC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36C85"/>
    <w:multiLevelType w:val="hybridMultilevel"/>
    <w:tmpl w:val="835271E2"/>
    <w:lvl w:ilvl="0" w:tplc="458A4BC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D301B72"/>
    <w:multiLevelType w:val="hybridMultilevel"/>
    <w:tmpl w:val="57A81A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24A0A"/>
    <w:multiLevelType w:val="hybridMultilevel"/>
    <w:tmpl w:val="2E6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E26AD"/>
    <w:multiLevelType w:val="hybridMultilevel"/>
    <w:tmpl w:val="4C2A5172"/>
    <w:lvl w:ilvl="0" w:tplc="93E89754">
      <w:start w:val="5"/>
      <w:numFmt w:val="decimal"/>
      <w:lvlText w:val="%1."/>
      <w:lvlJc w:val="left"/>
      <w:pPr>
        <w:ind w:left="1353" w:hanging="360"/>
      </w:pPr>
      <w:rPr>
        <w:rFonts w:eastAsia="Calibri" w:hint="default"/>
        <w:sz w:val="28"/>
      </w:rPr>
    </w:lvl>
    <w:lvl w:ilvl="1" w:tplc="2AD8114E">
      <w:start w:val="1"/>
      <w:numFmt w:val="decimal"/>
      <w:lvlText w:val="6.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BAF0761"/>
    <w:multiLevelType w:val="hybridMultilevel"/>
    <w:tmpl w:val="21563298"/>
    <w:lvl w:ilvl="0" w:tplc="00000003">
      <w:start w:val="4"/>
      <w:numFmt w:val="bullet"/>
      <w:lvlText w:val="-"/>
      <w:lvlJc w:val="left"/>
      <w:pPr>
        <w:ind w:left="1724" w:hanging="360"/>
      </w:pPr>
      <w:rPr>
        <w:rFonts w:ascii="OpenSymbol" w:hAnsi="OpenSymbol"/>
      </w:rPr>
    </w:lvl>
    <w:lvl w:ilvl="1" w:tplc="07D25576">
      <w:start w:val="1"/>
      <w:numFmt w:val="decimal"/>
      <w:lvlText w:val="6.%2"/>
      <w:lvlJc w:val="left"/>
      <w:pPr>
        <w:ind w:left="24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5DDE584F"/>
    <w:multiLevelType w:val="hybridMultilevel"/>
    <w:tmpl w:val="ABB24E28"/>
    <w:lvl w:ilvl="0" w:tplc="CA4C7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230C75"/>
    <w:multiLevelType w:val="hybridMultilevel"/>
    <w:tmpl w:val="089A7CA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E14E15"/>
    <w:multiLevelType w:val="hybridMultilevel"/>
    <w:tmpl w:val="958A5F80"/>
    <w:lvl w:ilvl="0" w:tplc="12AA5FAA">
      <w:start w:val="1"/>
      <w:numFmt w:val="decimal"/>
      <w:lvlText w:val="5.3.%1"/>
      <w:lvlJc w:val="left"/>
      <w:pPr>
        <w:ind w:left="149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9" w15:restartNumberingAfterBreak="0">
    <w:nsid w:val="6C2E7C37"/>
    <w:multiLevelType w:val="hybridMultilevel"/>
    <w:tmpl w:val="ED5C60B6"/>
    <w:lvl w:ilvl="0" w:tplc="DE3C53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6AF6AB9"/>
    <w:multiLevelType w:val="hybridMultilevel"/>
    <w:tmpl w:val="FFA4E996"/>
    <w:lvl w:ilvl="0" w:tplc="81562B9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DC7CA1"/>
    <w:multiLevelType w:val="hybridMultilevel"/>
    <w:tmpl w:val="B094B5AA"/>
    <w:lvl w:ilvl="0" w:tplc="F796F3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0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1"/>
  </w:num>
  <w:num w:numId="16">
    <w:abstractNumId w:val="9"/>
  </w:num>
  <w:num w:numId="17">
    <w:abstractNumId w:val="19"/>
  </w:num>
  <w:num w:numId="18">
    <w:abstractNumId w:val="21"/>
  </w:num>
  <w:num w:numId="19">
    <w:abstractNumId w:val="12"/>
  </w:num>
  <w:num w:numId="20">
    <w:abstractNumId w:val="7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46"/>
    <w:rsid w:val="000133A1"/>
    <w:rsid w:val="000223BF"/>
    <w:rsid w:val="00035254"/>
    <w:rsid w:val="000404C4"/>
    <w:rsid w:val="00051A54"/>
    <w:rsid w:val="00064DA8"/>
    <w:rsid w:val="000654E0"/>
    <w:rsid w:val="00074BBA"/>
    <w:rsid w:val="00077D0C"/>
    <w:rsid w:val="000A37C5"/>
    <w:rsid w:val="000C269B"/>
    <w:rsid w:val="000E36D8"/>
    <w:rsid w:val="00136FAD"/>
    <w:rsid w:val="0014408F"/>
    <w:rsid w:val="00156948"/>
    <w:rsid w:val="001658EF"/>
    <w:rsid w:val="001744EC"/>
    <w:rsid w:val="00180581"/>
    <w:rsid w:val="0019258D"/>
    <w:rsid w:val="00192973"/>
    <w:rsid w:val="001B2891"/>
    <w:rsid w:val="001D36E1"/>
    <w:rsid w:val="001E4E0C"/>
    <w:rsid w:val="002242C7"/>
    <w:rsid w:val="00224ACE"/>
    <w:rsid w:val="00227BC5"/>
    <w:rsid w:val="00250E21"/>
    <w:rsid w:val="00251622"/>
    <w:rsid w:val="00276045"/>
    <w:rsid w:val="00283FEE"/>
    <w:rsid w:val="00293904"/>
    <w:rsid w:val="002B1B96"/>
    <w:rsid w:val="002C5C3A"/>
    <w:rsid w:val="002D40F4"/>
    <w:rsid w:val="002E2BCD"/>
    <w:rsid w:val="002F155B"/>
    <w:rsid w:val="0031534C"/>
    <w:rsid w:val="00353988"/>
    <w:rsid w:val="003710F9"/>
    <w:rsid w:val="003712B5"/>
    <w:rsid w:val="003755EF"/>
    <w:rsid w:val="003864C0"/>
    <w:rsid w:val="00386C75"/>
    <w:rsid w:val="003C34E3"/>
    <w:rsid w:val="003C497C"/>
    <w:rsid w:val="003D3C26"/>
    <w:rsid w:val="00403E75"/>
    <w:rsid w:val="00423B9A"/>
    <w:rsid w:val="00453E02"/>
    <w:rsid w:val="0045620D"/>
    <w:rsid w:val="004579F7"/>
    <w:rsid w:val="00464FAB"/>
    <w:rsid w:val="00467BC7"/>
    <w:rsid w:val="004D368A"/>
    <w:rsid w:val="004E52B7"/>
    <w:rsid w:val="004E7C2E"/>
    <w:rsid w:val="004F5C11"/>
    <w:rsid w:val="005077F9"/>
    <w:rsid w:val="005223A7"/>
    <w:rsid w:val="005368F9"/>
    <w:rsid w:val="005472EB"/>
    <w:rsid w:val="00552349"/>
    <w:rsid w:val="00565ADB"/>
    <w:rsid w:val="005D7F7D"/>
    <w:rsid w:val="005E1A4C"/>
    <w:rsid w:val="00603012"/>
    <w:rsid w:val="00607CC5"/>
    <w:rsid w:val="00637610"/>
    <w:rsid w:val="00641C92"/>
    <w:rsid w:val="006521A2"/>
    <w:rsid w:val="00655DCA"/>
    <w:rsid w:val="006613B3"/>
    <w:rsid w:val="00682EFA"/>
    <w:rsid w:val="00695691"/>
    <w:rsid w:val="006A0BB6"/>
    <w:rsid w:val="006A4CEB"/>
    <w:rsid w:val="006B1DC2"/>
    <w:rsid w:val="006B4034"/>
    <w:rsid w:val="006B4B56"/>
    <w:rsid w:val="006C645F"/>
    <w:rsid w:val="006C7F98"/>
    <w:rsid w:val="006D0934"/>
    <w:rsid w:val="006D0BC0"/>
    <w:rsid w:val="006F539E"/>
    <w:rsid w:val="00702965"/>
    <w:rsid w:val="00703366"/>
    <w:rsid w:val="00705A49"/>
    <w:rsid w:val="00710601"/>
    <w:rsid w:val="00734628"/>
    <w:rsid w:val="00755A79"/>
    <w:rsid w:val="00771E0E"/>
    <w:rsid w:val="00790C2D"/>
    <w:rsid w:val="007B2CB8"/>
    <w:rsid w:val="007B6A46"/>
    <w:rsid w:val="007C0D4E"/>
    <w:rsid w:val="007F431A"/>
    <w:rsid w:val="007F76FF"/>
    <w:rsid w:val="00810800"/>
    <w:rsid w:val="00811893"/>
    <w:rsid w:val="00841325"/>
    <w:rsid w:val="0084152F"/>
    <w:rsid w:val="00854C0E"/>
    <w:rsid w:val="00864901"/>
    <w:rsid w:val="0087011B"/>
    <w:rsid w:val="00873DAE"/>
    <w:rsid w:val="00885412"/>
    <w:rsid w:val="00887A19"/>
    <w:rsid w:val="00893503"/>
    <w:rsid w:val="00896F9F"/>
    <w:rsid w:val="008A4734"/>
    <w:rsid w:val="008A784D"/>
    <w:rsid w:val="008B2838"/>
    <w:rsid w:val="008C0211"/>
    <w:rsid w:val="008C2C74"/>
    <w:rsid w:val="008E2AD1"/>
    <w:rsid w:val="008F186D"/>
    <w:rsid w:val="008F6B2C"/>
    <w:rsid w:val="008F75B5"/>
    <w:rsid w:val="00922455"/>
    <w:rsid w:val="009459F8"/>
    <w:rsid w:val="00950494"/>
    <w:rsid w:val="0095313E"/>
    <w:rsid w:val="00965A7F"/>
    <w:rsid w:val="00971CAC"/>
    <w:rsid w:val="00972E2A"/>
    <w:rsid w:val="00973A55"/>
    <w:rsid w:val="009A71AE"/>
    <w:rsid w:val="009B48DB"/>
    <w:rsid w:val="009C68FA"/>
    <w:rsid w:val="009D2354"/>
    <w:rsid w:val="009D4D45"/>
    <w:rsid w:val="009F304F"/>
    <w:rsid w:val="00A32CB9"/>
    <w:rsid w:val="00A74EEF"/>
    <w:rsid w:val="00A768C0"/>
    <w:rsid w:val="00A8610C"/>
    <w:rsid w:val="00A95561"/>
    <w:rsid w:val="00A9767F"/>
    <w:rsid w:val="00AB4796"/>
    <w:rsid w:val="00AD5B60"/>
    <w:rsid w:val="00AE646F"/>
    <w:rsid w:val="00AF29DC"/>
    <w:rsid w:val="00B05FC7"/>
    <w:rsid w:val="00B10D92"/>
    <w:rsid w:val="00B26A79"/>
    <w:rsid w:val="00B33A39"/>
    <w:rsid w:val="00B4217D"/>
    <w:rsid w:val="00B426E8"/>
    <w:rsid w:val="00B52448"/>
    <w:rsid w:val="00B61B50"/>
    <w:rsid w:val="00B636F9"/>
    <w:rsid w:val="00B67F88"/>
    <w:rsid w:val="00B67FB1"/>
    <w:rsid w:val="00B73571"/>
    <w:rsid w:val="00B82D50"/>
    <w:rsid w:val="00B94978"/>
    <w:rsid w:val="00B94F3F"/>
    <w:rsid w:val="00BA0CBF"/>
    <w:rsid w:val="00BA6714"/>
    <w:rsid w:val="00BB1997"/>
    <w:rsid w:val="00BC5995"/>
    <w:rsid w:val="00BD3E47"/>
    <w:rsid w:val="00BE7AA6"/>
    <w:rsid w:val="00BF0567"/>
    <w:rsid w:val="00BF5227"/>
    <w:rsid w:val="00C11D02"/>
    <w:rsid w:val="00C35B55"/>
    <w:rsid w:val="00C36708"/>
    <w:rsid w:val="00C45BC3"/>
    <w:rsid w:val="00C560EB"/>
    <w:rsid w:val="00C64829"/>
    <w:rsid w:val="00C7050E"/>
    <w:rsid w:val="00C74C68"/>
    <w:rsid w:val="00C90F22"/>
    <w:rsid w:val="00C91D03"/>
    <w:rsid w:val="00C92665"/>
    <w:rsid w:val="00CA0921"/>
    <w:rsid w:val="00CB7AB0"/>
    <w:rsid w:val="00CC6E48"/>
    <w:rsid w:val="00CC7C34"/>
    <w:rsid w:val="00CF3264"/>
    <w:rsid w:val="00CF4958"/>
    <w:rsid w:val="00D24693"/>
    <w:rsid w:val="00D30037"/>
    <w:rsid w:val="00D427C7"/>
    <w:rsid w:val="00D43C05"/>
    <w:rsid w:val="00D5696D"/>
    <w:rsid w:val="00D6211D"/>
    <w:rsid w:val="00D7430C"/>
    <w:rsid w:val="00DC16F4"/>
    <w:rsid w:val="00DC5359"/>
    <w:rsid w:val="00DC5A94"/>
    <w:rsid w:val="00DD0D7F"/>
    <w:rsid w:val="00DD2114"/>
    <w:rsid w:val="00DD4B4F"/>
    <w:rsid w:val="00DE69E1"/>
    <w:rsid w:val="00DF711B"/>
    <w:rsid w:val="00E05A83"/>
    <w:rsid w:val="00E07EB7"/>
    <w:rsid w:val="00E25898"/>
    <w:rsid w:val="00E5344D"/>
    <w:rsid w:val="00E648D7"/>
    <w:rsid w:val="00E66EBA"/>
    <w:rsid w:val="00E74D20"/>
    <w:rsid w:val="00E90AF8"/>
    <w:rsid w:val="00EA64BF"/>
    <w:rsid w:val="00EB5743"/>
    <w:rsid w:val="00EC0624"/>
    <w:rsid w:val="00EC1827"/>
    <w:rsid w:val="00EF4D82"/>
    <w:rsid w:val="00F26712"/>
    <w:rsid w:val="00F67554"/>
    <w:rsid w:val="00F724E4"/>
    <w:rsid w:val="00F843FB"/>
    <w:rsid w:val="00F92478"/>
    <w:rsid w:val="00FA6F00"/>
    <w:rsid w:val="00FC286E"/>
    <w:rsid w:val="00FE012C"/>
    <w:rsid w:val="00FF028A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E53E"/>
  <w15:docId w15:val="{9CBC277A-F6A7-40E4-9D54-8E23802A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F9F"/>
  </w:style>
  <w:style w:type="paragraph" w:styleId="1">
    <w:name w:val="heading 1"/>
    <w:basedOn w:val="a"/>
    <w:next w:val="a"/>
    <w:link w:val="10"/>
    <w:qFormat/>
    <w:rsid w:val="007B2CB8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CB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4BBA"/>
    <w:pPr>
      <w:ind w:left="720"/>
      <w:contextualSpacing/>
    </w:pPr>
  </w:style>
  <w:style w:type="paragraph" w:customStyle="1" w:styleId="ConsPlusNormal">
    <w:name w:val="ConsPlusNormal"/>
    <w:uiPriority w:val="99"/>
    <w:rsid w:val="007B2CB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2C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C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0BB6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Обычный1"/>
    <w:rsid w:val="00810800"/>
    <w:pPr>
      <w:widowControl w:val="0"/>
      <w:suppressAutoHyphens/>
      <w:spacing w:after="0" w:line="300" w:lineRule="auto"/>
      <w:ind w:left="400" w:hanging="40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2">
    <w:name w:val="Абзац списка1"/>
    <w:basedOn w:val="a"/>
    <w:rsid w:val="00810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5620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6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4562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46C6-19E2-400D-A043-44975861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Терешина Любовь Борисовна</cp:lastModifiedBy>
  <cp:revision>3</cp:revision>
  <cp:lastPrinted>2014-09-03T06:17:00Z</cp:lastPrinted>
  <dcterms:created xsi:type="dcterms:W3CDTF">2023-02-06T06:53:00Z</dcterms:created>
  <dcterms:modified xsi:type="dcterms:W3CDTF">2023-02-06T07:06:00Z</dcterms:modified>
</cp:coreProperties>
</file>