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77" w:rsidRDefault="008E2277"/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7938"/>
        <w:gridCol w:w="1588"/>
        <w:gridCol w:w="1842"/>
      </w:tblGrid>
      <w:tr w:rsidR="00131FD0" w:rsidRPr="0023101B" w:rsidTr="009A0069">
        <w:trPr>
          <w:trHeight w:val="237"/>
        </w:trPr>
        <w:tc>
          <w:tcPr>
            <w:tcW w:w="817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ступень образования,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образовательной   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(основная/дополнительная),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подготовки, 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специальность, профессия,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предмета,  дисциплины (модуля) в  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учебным планом</w:t>
            </w:r>
          </w:p>
        </w:tc>
        <w:tc>
          <w:tcPr>
            <w:tcW w:w="7938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Автор, название, место издания, издательство,  год издания 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учебной и  учебно-методической литературы</w:t>
            </w:r>
          </w:p>
        </w:tc>
        <w:tc>
          <w:tcPr>
            <w:tcW w:w="1588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842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Число    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обучающихся,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воспитанников,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одновременно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изучающих  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предмет,  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дисциплину 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(модуль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1FD0" w:rsidRPr="0023101B" w:rsidTr="009A0069">
        <w:trPr>
          <w:trHeight w:val="237"/>
        </w:trPr>
        <w:tc>
          <w:tcPr>
            <w:tcW w:w="817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FD0" w:rsidRPr="0023101B" w:rsidTr="009A0069">
        <w:trPr>
          <w:trHeight w:val="237"/>
        </w:trPr>
        <w:tc>
          <w:tcPr>
            <w:tcW w:w="817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hideMark/>
          </w:tcPr>
          <w:p w:rsidR="00131FD0" w:rsidRPr="0023101B" w:rsidRDefault="0099173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  <w:proofErr w:type="spellEnd"/>
            <w:r w:rsidRPr="00C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образование, базовый, основная профессиональная образовательная программа, профессия 23.01.09     «</w:t>
            </w:r>
            <w:r w:rsidRPr="00B36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Машинист локомотива</w:t>
            </w:r>
            <w:r w:rsidRPr="00C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8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FD0" w:rsidRPr="0023101B" w:rsidTr="009A0069">
        <w:trPr>
          <w:trHeight w:val="237"/>
        </w:trPr>
        <w:tc>
          <w:tcPr>
            <w:tcW w:w="817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циклам       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дисциплин:              </w:t>
            </w:r>
          </w:p>
        </w:tc>
        <w:tc>
          <w:tcPr>
            <w:tcW w:w="7938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FD0" w:rsidRPr="0023101B" w:rsidTr="009A0069">
        <w:trPr>
          <w:trHeight w:val="237"/>
        </w:trPr>
        <w:tc>
          <w:tcPr>
            <w:tcW w:w="817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31FD0" w:rsidRPr="00A95E46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(Общеобразовательный цикл)</w:t>
            </w:r>
          </w:p>
        </w:tc>
        <w:tc>
          <w:tcPr>
            <w:tcW w:w="1588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1FD0" w:rsidRPr="0023101B" w:rsidRDefault="00131FD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635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Новикова, Л. И. Русский язык: Практикум для СПО / Новикова Л.И., Соловьева Н.Ю.,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Фысина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 - Москва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ГУП, 2017. - 256 с.: ISBN 978-5-93916-586-0.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https://new.znanium.com/catalog/product/1006893 (дата обращения: 22.05.2020)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635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Новикова, Л. И. Русский язык: Практикум для СПО / Новикова Л.И., Соловьева Н.Ю.,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Фысина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 - Москва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ГУП, 2017. - 256 с.: ISBN 978-5-93916-586-0.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https://new.znanium.com/catalog/product/1006893 (дата обращения: 22.05.2020)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635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Новикова, Л. И. Русский язык: пунктуация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Л. И. Новикова, Н. Ю. Соловьева.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РИОР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:;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ИНФРА-М; РАП, 2012. - 284 с. - (Профессиональное образование). - ISBN 978-5-369-00637-5 (РИОР), ISBN 978-5-16-003956-5 (ИНФРА-М), ISBN 978-5-93916-244-9 (РАП).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https://new.znanium.com/catalog/product/415396 (дата обращения: 22.05.2020)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635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Воителева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М.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литература. Русский язык (базовый уровень). 10 класс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среднего общего образования / Т. М.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ИЦ "Академия", 2016. - 320 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(Среднее общее образование).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978-5-4468-3652-9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635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, Т. М. Русский язык (базовый уровень)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11 класса: среднее общее образование / Т. М.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Издательский центр "Академия", 2020. - 336 с. - ISBN 978-5-4468-9396-6 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635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Лобанов, И. Б.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Говорим правильно по-русски: речевой этикет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научно-популярная литература / И. Б. Лобанов. - Ростов н/Д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2013. - 191 с. - (Русская речь). - Словарь трудностей.: с. 170 - 189.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978-5-222-20995-0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635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Д.Э.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Говорите и пишите по-русски правильно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справочное издание / Д. Э. Розенталь. - 5-е изд. - М. : Айрис Пресс, 2012. - 256 с. - (От А до Я).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978-5-8112-4777-6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635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Арефьева, И. Н.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XX века на уроках русского языка [Текст] : учеб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особие по русскому языку и литературе / И. Н. Арефьева. - М.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ФОРУМ, 2010. - 400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978-5-91134-035-3 (Форум).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978-5-16-002730-2 (ИНФРА-М)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635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словарь русского языка для школьников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словарь / Автор-сост. Ю. В.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Елабугина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Екатеринбург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У-Фактория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2007. - 411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978-5-9757-0024-7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Иванова, Т. Ф.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Новый орфоэпический словарь русского языка. Произношение. Ударение. Грамматические формы. Около 40 000 слов [Текст] / Т.Ф. Иванова. - 2-е изд., стереотип. - М. : "Рус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 - Медиа", 2005. - 893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5-9576-0136-5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Новиков, А. Б.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Словарь перифраз русского языка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словарь / А.Б. Новиков. - М. : Рус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 - Медиа, 2004. - 352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5-9576-0039-3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Черных, П. Я.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Историко-этимологический словарь: 13560 слов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 т. Т.II. Панцирь - Ящур / П.Я. Черных. - 5-е изд., стереотип. - М. : Рус. яз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2002. - 560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5-200-03001-3 (т.2).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5-200-02999-6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Черных, П. Я.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Историко-этимологический словарь: 13560 слов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 т. Т.1. А - Пантомима / П.Я. Черных. - 5-е изд. стереотип. - М. : Рус. яз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2002. - 624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5-200-03000-5 (т.1).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5-200-02999-6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Даль, В. И. Толковый словарь живого великорусского языка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4-х т. / В. И. Даль ; Ред. репринтного издания И.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Бодуэн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Куртенэ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Репринтное воспроизведение изд. 1903-1909 гг. - М. : ТЕРРА, 2000.-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ISSN 5-273-000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Комлев, Н. Г. Словарь новых иностранных слов (с переводом, этимологией и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толкованием)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Н. Г. Комлев. - М. : Изд-во МГУ, 1995.-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144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5-211-03140-7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Черных, П. Я.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Историко-этимологический словарь: 13560 слов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 т. Т.1. А - Пантомима / П.Я. Черных. - 5-е изд. стереотип. - М. : Рус. яз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1994. - 623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5-200-02283-5 (т.1).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5-200-02282-7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Ожегов, С. И.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Толковый словарь русского языка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80000 слов и фразеологических выражений / С. И. Ожегов. - 2-е изд.,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доп. - М. : АЗЪ, 1994. - 928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5-85632-007-7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Абрамов, Н. Словарь русских синонимов и сходных по смыслу выражений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Н. Абрамов. - 5-е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 : Русские словари, 1994.-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524 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Срезневский, И. И. Словарь древнерусского языка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3-х т. / И.И. Срезневский. - Репринтное издание.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Книга, 1989. ). - ISSN 5-212-003.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1.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1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5-212-00135-8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1.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.2.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5-212-00353-9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2.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.1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.-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5-212-00349-0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2.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.2. -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5-212-00353-9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3.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1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5-212-00351-2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.3.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.2.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5-212-00353-9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Орфоэпический словарь русского языка: Произношение, ударение, грамматические формы: Около 63 500 слов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словарь / Академия Наук СССР, Институт русского языка ; ред. : Р. И. Аванесов. - Изд. 4-е, стереотип. - М. : Рус. яз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1988. - 704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5-200-00315-6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Орфоэпический словарь русского языка: Произношение, ударение, грамматические формы: Около 63 500 слов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ред. : Р. И. Аванесов. - 3-е изд., стереотип. - М. : Рус. яз., 1987.- 704с.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Александрова, З. Е. Словарь синонимов русского языка: Около 9000 синонимических рядов [Текст] : словарь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ред. Л. А. Чешко. - 5-е изд., стереотип. - М. : Рус. яз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1986.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- 600 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Тихонов, А. Н. Словообразовательный словарь русского языка в двух томах: Около 145 000 слов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А. Н. Тихонов. - М. : Рус. яз., 1985.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 Э. Словарь трудностей русского языка: Ок. 30000 слов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Д.Э. Розенталь, М.А. Теленкова. - 4-е изд., стереотип. - М. : Рус. яз., 1985.-704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 Э. Словарь трудностей русского языка: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около 30000 слов / Д. Э. Розенталь, М. А. Теленкова. - 3-е изд., стереотип. - М. : Рус. яз., 1984.-704с.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русского языка в четырех т.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Ак. наук СССР. Ин-т русского языка. - Изд. 2-е,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 : Рус. яз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1981 - 1984.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I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- Й / ред.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П. Евгеньева. - Изд. 2-е,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 : Рус. яз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1981. - 696 с.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Т. II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- О / ред.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П. Евгеньева. - Изд. 2-е,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 :   Рус. яз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1982. - 736 с.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Т. III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 / ред. : А. П. Евгеньева. - Изд. 2-е,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 : Рус. яз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1983. - 750 с.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Т.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- Я / ред.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П. Евгеньева, Г. А.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Разумникова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Изд. 2-е,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 : Рус. яз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1984. - 794 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иностранных слов [Текст] : словарь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А. Г. Спиркина. - Изд. 7-е,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прераб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Рус. яз., 1980.- 624с.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Львов, М. Р. Словарь антонимов русского языка. Около 2 000 антонимических пар [Текст] : словарь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ред. Л.А. Новикова. - М. : Рус. яз., 1978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Тихонов, А.Н. Школьный словообразовательный словарь русского языка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 для учащихся / А.Н. Тихонов.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1978.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- 727 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 Э. Словарь-справочник лингвистических терминов.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 для учителей / Д. Э. Розенталь. - Изд. 2-е,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1976.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- 543 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Ахманова, О. С. Словарь омонимов русского языка [Текст] : словарь / О. С. Ахманова. - 3-е изд. - М. : Рус. яз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1974.- 448с.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Ожегов, С.И. Словарь русского языка: Около 53 000 слов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С. И. Ожегов. - Изд. 7-е, стереотип. - М. : Сов. энциклопедия, 1968.- 900с.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словарь живого великорусского языка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4-х т. / В. И. Даль ; Ред. репринтного издания И.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Бодуэн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Куртенэ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Репринтное воспроизведение изд. 1903-1909 гг.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ТЕРРА, 2000 - . - ISSN 5-273-000.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Даль, В. И. Толковый словарь живого великорусского языка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4-х т. / В. И. Даль. - М. : Госиздат , 1955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Бабарыкова, Э.В. Учебное пособие по дисциплине "Русский язык"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всех специальностей 1 курса. Ч.1. Орфография / Э. В. Бабарыкова.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2009.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- 45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Бабарыкова, Э. В. Учебное пособие по дисциплине "Русский язык"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всех специальностей 1 курса. Ч.2. Синтаксис и пунктуация / Э.В. Бабарыкова.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2010.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- 40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http://lib.sttec.yar.ru/pub/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Самойлова, Е. А. Русский язык и культура речи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Е.А. Самойлова.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 «ФОРУМ»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144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978-5-16-100893-5.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https://new.znanium.com/catalog/product/1009452 (дата обращения: 22.05.2020)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под ред. проф. О.Я.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Гойхмана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РИОР, 2009. - 160 с. -  (Высшее образование). - ISBN 978-5-369-00348-0.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https://new.znanium.com/catalog/product/153656 (дата обращения: 22.05.2020)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Антонова, Е. 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Е. С. Антонова, Т. 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- 14-е издание, стереотипное.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2014. - 320 с. - (Профессиональное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978-5-4468-1986-7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Самсонов, Н. Б.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Н. Б.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Самсонов.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Оникс, 2010. - 304 с. - (Для среднего профессионального образования).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978-5-488-02435-9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культура речи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/ ред. А. В. Голубева.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ЮРАЙТ, 2010. - 386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978-5-9916-0682-0 (изд-во Юрайт).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978-5-9692-0917-6 (ИД Юрайт)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Солганик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Я.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Практическая стилистика русского языка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по спец. "Филология" / Г. Я.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Солганик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- 4-е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2010. - 304 с. - (Высшее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978-5-7695-7062-9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Ваулина, Е. Ю. Давайте говорить правильно! Лексика современной экологии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краткий словарь-справочник / Е. Ю. Ваулина, Е. В.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Штельмахин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СПб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филологии и искусств СПбГУ, 2008.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- 360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978-8465-0877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Антошинцева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А. Давайте говорить правильно!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Термины современного градостроительства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краткий словарь-справочник / Министерство образования Российской Федерации, Санкт-Петербургский государственный университет ; М.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Антошинцева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Дурнева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СПб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филологии и искусств СПбГУ, 2008. - 336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978-8465-0883-5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говорить правильно!: Новейшие и наиболее распространенные заимствования в современном русском языке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краткий словарь-справочник / Совет по русскому языку при Правительстве РФ, Министерство образования РФ, СПГУ ; сост. : Г. 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Скляревская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 Ю. Ваулина. - М. ; СПб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ACADEMIA, 2004.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- 224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5-8465-0273-3.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5-7695-1841-3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Дюльдина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Т.В. Электронное учебное пособие по дисциплине "Русский язык и культура речи"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методический материал / Т. В.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Дюльдина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2011.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Режим доступа: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Егорова, Н. В.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 по русскому языку. 10 класс. [Текст] / Н. В. Егорова. - 2-е изд.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ВАКО, 2017. - 272 с. -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В помощь школьному учителю.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Егорова, Н. В.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 по русскому языку. 11 класс. [Текст] / Н. В. Егорова. - 3-е изд.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ВАКО, 2019. - 208 с. - (В помощь школьному учителю).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978-5-408-04240-1</w:t>
            </w:r>
          </w:p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101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Ивакина, Н. Н. Юристу о нормах правописания: Практическое пособие  /  Н. Н. Ивакина.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НИЦ ИНФРА-М, 2018. - 288 с.:. - ISBN 978-5-16-103863-5.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https://new.znanium.com/catalog/product/988573 (дата обращения: 22.05.2020)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Ивакина, Н. Н. Профессиональная речь юриста: Учебное пособие / Н.Н. Ивакина.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Норма:  НИЦ ИНФРА-М, 2019. - 448 с. - ISBN 978-5-16-105649-3.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https://new.znanium.com/catalog/product/1010190 (дата обращения: 22.05.2020)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Самойлова, Е. А. Русский язык и культура речи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Е.А. Самойлова.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 «ФОРУМ»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144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978-5-16-100893-5.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https://new.znanium.com/catalog/product/1009452 (дата обращения: 22.05.2020)</w:t>
            </w:r>
          </w:p>
        </w:tc>
        <w:tc>
          <w:tcPr>
            <w:tcW w:w="1588" w:type="dxa"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A95E46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013D28" w:rsidRPr="00A95E46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литература. Часть 2: Литература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/ В. К. Сигов, Е. В. Иванова, Т. М.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Колядич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Е. 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Чернозёмова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2019. — 491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978-5-16-013325-6.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https://znanium.com/catalog/product/926108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Баранова, С. Г. Учебное пособие по дисциплине "Литература" (поэзия XX века)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I курса всех специальностей / С. Г. Баранова.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2011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- 83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588" w:type="dxa"/>
          </w:tcPr>
          <w:p w:rsidR="00013D28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и зарубежная литература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под ред. проф. В.К.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512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978-5-16-102980-0.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https://new.znanium.com/catalog/product/987475 (дата обращения: 22.05.2020)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Д. История русской литературы ХХ века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В.Д.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540 с. + Доп. материалы [Электронный ресурс; Режим доступа: http://new.znanium.com]. — (Высшее образование: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- ISBN 978-5-16-005635-7.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https://znanium.com/catalog/product/1012552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Биккулова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А.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Литература. 10 класс: Профильный уровень. В 2-х ч. Ч.1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образовательных учреждений / И. А.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Биккулова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Лейхман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Г. А.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Обернихина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- 2-е изд. - М. : Русское слово, 2012. - 272 с. : ил.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978-5-91218-330-0 (ч.1) 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978-5-91218-329-4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Биккулова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А.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10 класс: профильный уровень. В 2-х ч. Ч.2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общеобразовательных учреждений / И. А.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Биккулова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Лейфман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Г. А.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Обернихина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- 2-е изд. - М. : Русское слово, 2012. - 432 с. : ил.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978-5-91218-331-7 (ч.2 ).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978-5-91218-329-4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Литература. 11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В 2-х ч. Ч.1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общеобразовательных учреждений / под ред. В. П.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Журавлева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- 17-е изд. - М. : Просвещение, 2012. - 399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978-5-09-029059-3(1).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Литература. 11 класс.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В 2-х ч. Ч.2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 для общеобразовательных учреждений / под ред. В. П. Журавлева. - 17-е изд. - М. : Просвещение, 2012. - 445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978-5-09-029061-6(2).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Роговер, Е. С.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Русская литература XX века [Текст] : учеб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особие для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высш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уч. заведений / Е. С. Роговер. - 2-е изд., доп. и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СПб. ; М.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САГА ; [Б. м.] : ФОРУМ, 2011. - 496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978-5-901609-33-0 (САГА).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978-5-91134-187-9 (ФОРУМ)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 В.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Русская литература XIX века. 10 класс. В 2 ч.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учреждений. Ч.2 /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Ю.В.Лебедев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- 3-е изд. - М.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Просвещение, 2010. - 320 с. : ил.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5-09-011152-9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Емельянова Т. В. Литература. Профильный уровень. 11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2-х ч.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/ Т. В. Емельянова, Е. В.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Мацыяка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 - М. : Русское слово, 2012. - ISBN 978-91218-334-8(Ч.1) (в пер.). - ISSN 978-5-912.  Ч.1 / Под ред. Г.А.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- 2-е изд. - М. : Русское слово, 2012.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Емельянова Т. В. Литература. Профильный уровень. 11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2-ч.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Т. В. Емельянова, Е. В.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Мацыяка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- 2-е изд.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Русское слово, 2012.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978-5-91218-333-1 (в пер.)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 ред. Г.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 - 2012. - 464 с. : ил.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978-5-91218-335-5(Ч.2)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 В.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Литература. 10 класс. В 2 ч.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общеобразовательных учреждений: Базовый и профильный уровни. Ч. 2 /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Ю.В.Лебедев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- 12-е изд. - М.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Просвещение, 2010. - 383 с. : ил.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978-5-09-024146-5 (2).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978-5-09-024145-8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28" w:rsidRPr="0023101B" w:rsidTr="009A0069">
        <w:trPr>
          <w:trHeight w:val="237"/>
        </w:trPr>
        <w:tc>
          <w:tcPr>
            <w:tcW w:w="817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013D28" w:rsidRPr="0029604B" w:rsidRDefault="00013D28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 В.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Литература. 10 класс. В 2 ч.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общеобразовательных учреждений: Базовый и профильный уровни. Ч. 1 /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Ю.В.Лебедев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- 12-е изд. - М.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Просвещение, 2010. - 365 с. : ил.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978-5-09-024144-1 (1).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978-5-09-024145-8</w:t>
            </w:r>
          </w:p>
        </w:tc>
        <w:tc>
          <w:tcPr>
            <w:tcW w:w="1588" w:type="dxa"/>
            <w:hideMark/>
          </w:tcPr>
          <w:p w:rsidR="00013D28" w:rsidRPr="0023101B" w:rsidRDefault="00013D2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013D28" w:rsidRPr="0023101B" w:rsidRDefault="00013D28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Роговер, Е. 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Русская литература XX века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уч. заведений / Е. С. Роговер. - 2-е изд., доп. и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СПб. ;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САГА ; [Б. м.] : ФОРУМ, 2011. - 496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978-5-901609-33-0 (САГА).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978-5-91134-187-9 (ФОРУМ)</w:t>
            </w:r>
          </w:p>
        </w:tc>
        <w:tc>
          <w:tcPr>
            <w:tcW w:w="1588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[Текст] : учебник для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студ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ред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проф. учеб. заведений / под ред. Г.А. </w:t>
            </w:r>
            <w:proofErr w:type="spellStart"/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Обернихиной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- 5-е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изд.,стер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Издательский центр "Академия", 2009. - 656 с. - (Среднее профессиональное образование).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978-5-7695-6090-3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Литература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практикум. Учебное пособие для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студ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ред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проф. учеб. заведений / Под ред. Г.А. </w:t>
            </w:r>
            <w:proofErr w:type="spellStart"/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Обернихиной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- 4-еизд.,стер. - М.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Издательский центр "Академия", 2009. - 272 с. : ил. - (Среднее профессиональное образование).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978-5-7695-6091-0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Лурье, Л. Я.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Петербург Достоевского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исторический путеводитель / Лев Лурье. - Санкт-Петербург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БХВ-Петербург, 2014. - 350 с. : ил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; 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см. - 5000 экз.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978-5-9775-3293-8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628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Турик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А.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Дебаты: игровая, развивающая, образовательная технология [Текст]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методический материал / Л. А.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Турик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. - Ростов н/Д</w:t>
            </w:r>
            <w:proofErr w:type="gram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2012. - 186 с. - (Педагогическое образование).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978-5-222-19092-0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Баранова, С. Г. Учебное пособие по дисциплине "Литература" (поэзия XIX века)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I курса всех специальностей / С.Г. Баранова.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2011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- 83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Баранова, С. Г. Учебное пособие по дисциплине "Литература" (поэзия XX века)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I курса всех специальностей / С. Г. Баранова.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2011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- 83 с. - </w:t>
            </w:r>
            <w:r w:rsidRPr="002960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938" w:type="dxa"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Маньковская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З. В. Английский язык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пособие / З. В.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Маньковская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2020. — 200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978-5-16-012363-9.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https://znanium.com/catalog/product/1063336 (дата обращения: 08.10.2020).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Восковская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С.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Восковская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Т. А. Карпова. - 13-е изд., стер. - Ростов н/Д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- 376 с. + 1.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978-5-222-21788-7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Восковская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студентов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среднего профессионального образования / А. С.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Восковская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Т. А. Карпова. - 14-е издание, стер. - Ростов-на-Дону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- 376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978-5-222-23109-8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нового тысячелетия [Электронный ресурс] =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Millennium</w:t>
            </w:r>
            <w:proofErr w:type="spellEnd"/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10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/ О. Л. Гроза [и др.]. - 3-е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(1 файл : 56,1 МБ). - Обнинск : Титул, 2012.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Голубев, А.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А. П.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Голубев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- 9-е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центр "Академия", 2010. - 336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978-5-7695-7695-7566-2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Голубев, А.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А. П.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Голубев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- 10-е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центр "Академия", 2011. - 336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978-5-7695-8129-8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Агабекян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2013. - 288 p.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978-5-392-09120-1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Агабекян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2012. - 288 p.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978-5-392-04610-2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Агабекян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2010. - 288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978-5-392-01158-2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379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Агабекян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- 8-е изд. - М. : Проспект, 2009. - 288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5-222-08665-8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Голубев, А.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А. П.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Голубев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- 7-е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центр "Академия", 2009. - 336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978-5-7695-6075-0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Карпова, Т.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Английский для колледжей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Т. А.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Карпова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- 7-е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Издательско-торговая корпорация "Дашков и К", 2009. - 320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978-5-394-00413-1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Карпова, Т.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Английский для колледжей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Т. А.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Карпова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- 6-е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Издательско-торговая корпорация "Дашков и К", 2008. - 320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978-5-91131-912-0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Агабекян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2008. - 280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978-5-482-01308-3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Кравцова, Л.И.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 для средних профессиональных учебных заведений / Л. И.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Кравцова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;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., 20032004. - 463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5-06-003806-8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Кравцова, Л.И.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 для средних профессиональных учебных заведений / Л. И.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Кравцова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;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., 20032004. - 463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5-06-003806-8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Англо-русский.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Англо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-русский. Русско-английский словарь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грамматическими приложениями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словарь.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АСТ, 2010. - 381 с. + 1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978-5-17-026351-6 (ООО "Изд-во АСТ") (Т).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978-5-17-02195-7 (ООО "Изд-во АСТ") (МС)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Романов, А. 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Англо-русский, русско-английский словарь: 65 000 слов [Текст] : словарь / А. С.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Романов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изд.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ЛадКом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2009. - 800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978-5-91336-041-0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Минаева, Л. В.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Англо-русский словарь [Текст] / Л.В.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Минаева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И.В. Нечаев =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English-Russian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/ L.V.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Minaeva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I.V.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Nechaev</w:t>
            </w:r>
            <w:proofErr w:type="spellEnd"/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около 25 000 слов и 70 000 значений. - 9-е изд., стереотип. - М. : Рус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з. - Медиа, 2008. - 630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978-5-9576-0428-0.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978-5-358-04838-6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 xml:space="preserve"> англо-русский и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русско-английский словарь. 45000 слов и словосочетаний. Грамматика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словарь.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Славянский дом книги ; Киев : ИП Логос, 2005. - 704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(Словари для школьников).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5-7707-8646-9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Мюллер, В. К.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Англо-русский словарь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180 000 слов и словосочетаний / В. К.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Мюллер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С. К.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Боянус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современная редакция.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ЮНВЕС, 2005. - 768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5-88682-202-Х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 xml:space="preserve">Новый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англо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-русский и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русско-английский словарь. 45000 слов и словосочетаний. Грамматика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словарь.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Славянский дом книги ; Киев : ИП Логос, 2005. - 704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(Словари для школьников).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5-7707-8646-9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Современный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англо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-русский русско-английский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словарь: 50000 слов + грамматика [Текст] : словарь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ост. Т. А. Сиротина. - Донецк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ООО ПКФ "БАО", 2004. - 992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966-548-487-7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Минаева, Л. В.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Англо-русский словарь [Текст] / Л.В.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Минаева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И.В. Нечаев =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English-Russian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/ L.V.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Minaeva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I.V.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Nechaev</w:t>
            </w:r>
            <w:proofErr w:type="spellEnd"/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около 25 000 слов и 70 000 значений. - 6-е изд., стереотип. - М. : Рус. яз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2003. - 632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5-200-03241-5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Мюллер, В. К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Англо-русский словарь [Электронный ресурс]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66 000 слов / В. К. Мюллер. - 24-е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(1 файл : 8,71 МБ). - М. : Рус. яз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1995. - 2106 с. 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Созданова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, О. 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 по грамматике английского языка для 1 курса всех специальностей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материал / О. В. </w:t>
            </w: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Созданова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Ярославль : ЯГМК, 2007.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Приложение к газете «Первое сентября». Подписка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П.С. Самыгин, С.И. Самыгин, В.Н. Шевелев, Е.В. Шевелева.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- 528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(Среднее профессиональное образование). - ISBN 978-5-16-102693-9.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https://znanium.com/catalog/product/1060624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Кузнецов, И. Н. Отечественная история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И.Н. Кузнецов.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2018. — 639 с. — (Высшее образование). - ISBN 978-5-16-105959-3.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https://new.znanium.com/catalog/product/944062 (дата обращения: 22.05.2020)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[Текст] : учебник для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учеб. заведений / В. В. Артемов, Ю. 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- 14-е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Академия, 2015.-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448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978-5-4468-1515-9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[Текст] : учебник для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учеб. заведений / В. В. Артемов, Ю. 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- 5-е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- 448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978-5-7695-5410-0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Соловьев, Владимир Михайлович. История России для детей и взрослых [Текст] / В. М. Соловьев. - 2-е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Белый город, 2010.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416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978-5-7793-2135-8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Кузнецов, И. Н. Отечественная история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И.Н. Кузнецов.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2018. — 639 с. — (Высшее образование). - ISBN 978-5-16-105959-3.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https://new.znanium.com/catalog/product/944062 (дата обращения: 22.05.2020)</w:t>
            </w:r>
          </w:p>
        </w:tc>
        <w:tc>
          <w:tcPr>
            <w:tcW w:w="1588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П.С. Самыгин, С.И. Самыгин, В.Н. Шевелев, Е.В. Шевелева.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- 528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(Среднее профессиональное образование). - ISBN 978-5-16-102693-9.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https://new.znanium.com/catalog/product/1060624 (дата обращения: 22.05.2020)</w:t>
            </w:r>
          </w:p>
        </w:tc>
        <w:tc>
          <w:tcPr>
            <w:tcW w:w="1588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94" w:rsidRPr="0023101B" w:rsidTr="009A0069">
        <w:trPr>
          <w:trHeight w:val="237"/>
        </w:trPr>
        <w:tc>
          <w:tcPr>
            <w:tcW w:w="817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83F94" w:rsidRPr="0029604B" w:rsidRDefault="00A83F94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Н. В. Всемирная история России и мира с древнейших времён до конца 19 века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10 класс / Н.В.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- 3-е изд.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ТИД "Русское слово-РС", 2008. - 432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978-5-94853-982-9 </w:t>
            </w:r>
          </w:p>
        </w:tc>
        <w:tc>
          <w:tcPr>
            <w:tcW w:w="1588" w:type="dxa"/>
          </w:tcPr>
          <w:p w:rsidR="00A83F94" w:rsidRPr="00A83F94" w:rsidRDefault="00A83F94" w:rsidP="0099173A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94" w:rsidRPr="0023101B" w:rsidTr="009A0069">
        <w:trPr>
          <w:trHeight w:val="237"/>
        </w:trPr>
        <w:tc>
          <w:tcPr>
            <w:tcW w:w="817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83F94" w:rsidRPr="0029604B" w:rsidRDefault="00A83F94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Н. В. Всемирная история России и мира с древнейших времён до конца 19 века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10 класс / Н.В.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- 3-е изд. - М. : ТИД "Русское слово-РС", 2003. - 400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5-94853-140-6</w:t>
            </w:r>
          </w:p>
        </w:tc>
        <w:tc>
          <w:tcPr>
            <w:tcW w:w="1588" w:type="dxa"/>
          </w:tcPr>
          <w:p w:rsidR="00A83F94" w:rsidRPr="00A83F94" w:rsidRDefault="00A83F94" w:rsidP="0099173A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9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83F94" w:rsidRPr="00A83F94" w:rsidRDefault="00A83F94" w:rsidP="0099173A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94" w:rsidRPr="0023101B" w:rsidTr="009A0069">
        <w:trPr>
          <w:trHeight w:val="237"/>
        </w:trPr>
        <w:tc>
          <w:tcPr>
            <w:tcW w:w="817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83F94" w:rsidRPr="0029604B" w:rsidRDefault="00A83F94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Никита Вадимович. История России и мира в ХХ веке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/ Н.В.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М. : Русское слово, 2003. - 480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5-94853-132-5</w:t>
            </w:r>
          </w:p>
          <w:p w:rsidR="00A83F94" w:rsidRPr="0029604B" w:rsidRDefault="00A83F94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83F94" w:rsidRPr="00A83F94" w:rsidRDefault="00A83F94" w:rsidP="0099173A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94" w:rsidRPr="0023101B" w:rsidTr="009A0069">
        <w:trPr>
          <w:trHeight w:val="237"/>
        </w:trPr>
        <w:tc>
          <w:tcPr>
            <w:tcW w:w="817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83F94" w:rsidRPr="0029604B" w:rsidRDefault="00A83F94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Никита Вадимович. Всемирная история. XX век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11 класса общеобразовательных учреждений / Н.В.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- 9-е изд. - М. : Русское слово, 2007. - 400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978-5-94853-678-1</w:t>
            </w:r>
          </w:p>
          <w:p w:rsidR="00A83F94" w:rsidRPr="0029604B" w:rsidRDefault="00A83F94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83F94" w:rsidRPr="00A83F94" w:rsidRDefault="00A83F94" w:rsidP="0099173A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</w:tcPr>
          <w:p w:rsidR="00A83F94" w:rsidRPr="0023101B" w:rsidRDefault="00A83F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Мушинский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О. Обществознание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В.О.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Мушинский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320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978-5-16-107337-7.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https://new.znanium.com/catalog/product/1004160 (дата обращения: 22.05.2020)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Ковригин, В. В. Обществознание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/ В.В. Ковригин.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2020. — 303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978-5-16-012362-2.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https://znanium.com/catalog/product/1088221 (дата обращения: 19.10.2020).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Еремин, В. В. ЕГЭ по обществознанию на 100 баллов. Реально и интересно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пособие / В.В. Еремин.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173 с. —  www.dx.doi.org/10.12737/textbook_5ad60396d43322.45475128. - ISBN 978-5-16-106394-1.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https://new.znanium.com/catalog/product/1044100 (дата обращения: 22.05.2020)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Базовый уровень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Под ред. Боголюбова Л. Н. - 5-е изд. - М. : Просвещение, 2009. - 351 с. - (Академический школьный учебник).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978-5-09-021016-4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Обществознание. 11класс: базовый уровень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Под ред. Л. Н. Боголюбова. - 4-е изд. - М. : Просвещение, 2009. - 349 с. - (Академический школьный учебник).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978-5-09-021128-4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Базовый уровень [Электронный ресурс]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учреждений / Под ред. Боголюбова Л. Н. - 5-е изд. - (1 файл : 53,9 МБ).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 - 354 с. - (Академический школьный учебник).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Режим доступа: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Обществознание. 11класс: базовый уровень [Электронный ресурс]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учреждений / Под ред. Л. Н. Боголюбова. - 4-е изд. - (1 файл : 23,3 МБ).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 - 178 с. - (Академический школьный учебник).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Режим доступа: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Обществознание. 10 класс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базовый уровень / Под ред. Л. Н. Боголюбова. - 7-е изд. - М. : Просвещение, 2011. - 351 с. - (Академический школьный учебник).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978-5-09-0254158-7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B55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В. Г. Введение в экономическую специальность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В.Г.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и доп. — Москва : ФОРУМ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2017. — 174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978-5-16-102382-2.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https://new.znanium.com/catalog/product/780634 (дата обращения: 18.05.2020)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Гукасьян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, Г.М. Экономика от «А» до «Я»: тематический справочник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справочник / Г.М. </w:t>
            </w: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Гукасьян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. - Москва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ИНФРА-М, 2020. - 480 с. - ISBN 978-5-16-012527-5 (</w:t>
            </w: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print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;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ISBN 978-5-16-105687-5 (</w:t>
            </w: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online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). - Текст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электронный. - URL: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https://new.znanium.com/catalog/product/1038430 (дата обращения: 18.05.2020)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lastRenderedPageBreak/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А. И. Экономика для профессий и специальностей социально-экономического профиля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И.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- 6-е издание, стереотипное.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Издательский центр "Академия", 2014. - 336 с. - (Начальное и среднее профессиональное образование.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дисциплины).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А. И. Экономика для профессий и специальностей социально-экономического профиля. Практикум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/ А. И.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Гомола</w:t>
            </w:r>
            <w:proofErr w:type="spellEnd"/>
            <w:r w:rsidRPr="002960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- 4-е издание, стереотипное.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Издательский центр "Академия", 2014. - 144 с. - (Профессиональное образование.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Общепрофессиональные дисциплины).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978-5-4468-1170-0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экономики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студ. учреждений сред. проф. образования / Н. Н.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Кожевников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[и др.] ; под ред. Н. Н</w:t>
            </w:r>
            <w:r w:rsidRPr="0029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Кожевников</w:t>
            </w:r>
            <w:r w:rsidRPr="0029604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- 7-е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2012. - 288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978-5-7695-8851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В.Г. Экономика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студентов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проф. образования / В. Г.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Слагода</w:t>
            </w:r>
            <w:proofErr w:type="spellEnd"/>
            <w:r w:rsidRPr="002960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ФОРУМ: ИНФРА-М, 2013. - 240 с. - (Профессиональное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978-5-91134-709-3 (ФОРУМ).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978-5-16-006355-3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А. И. Экономика для профессий и специальностей социально-экономического профиля [Текст] : практикум: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А. И.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Гомола</w:t>
            </w:r>
            <w:proofErr w:type="spellEnd"/>
            <w:r w:rsidRPr="002960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Жанин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В. Е. Кириллов.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 - 144 с. - (Начальное и 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978-5-7695-8808-2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Каджаева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М.Р. Финансовая грамотность: учеб. пособие для студ. учреждений сред. проф. образования / М.Р.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Каджаева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>С.В.Дубровская</w:t>
            </w:r>
            <w:proofErr w:type="spellEnd"/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А.Р. Елисеева.- М.: Издательский центр «Академия», 2019.- 288 с. 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ISBN</w:t>
            </w:r>
            <w:r w:rsidRPr="00296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978-5-4468-7568-7597-9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B55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Малько, А. В. Правоведение: Учебное пособие / А.В. Малько, С.А.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Агамагомедова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А.Д.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Гуляков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А.В. Малько, А.Ю.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Саломатина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Норма:  НИЦ ИНФРА-М, 2018. - 256 с. - ISBN 978-5-16-106669-0.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https://new.znanium.com/catalog/product/967790 (дата обращения: 22.05.2020)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Ефимова, О. В. Право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О.В. Ефимова, Н.О.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Ведышева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Питько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386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— www.dx.doi.org/10.12737/textbook_5c6ac561db8ac7.04867685. - ISBN 978-5-16-107033-8.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https://new.znanium.com/catalog/product/989088 (дата обращения: 22.05.2020)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Исаков, В. Б. Основы права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для неюридических вузов и факультетов / под ред. В. Б. Исакова. - Москва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НИЦ ИНФРА-М, 2019. - 480 с. - ISBN 978-5-91768-532-8. - Текст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электронный. - URL: https://znanium.com/catalog/product/1019844 (дата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lastRenderedPageBreak/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З. А. Основы права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З.А.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О.В. Воронцова, Н.Р.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Вотчель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[и др.] ; под ред. И.А. Тарханова, А.Ю. Епихина. - 2-е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и доп. - Москва : Альфа-М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- 400 с. - ISBN 978-5-98281-343-5.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https://znanium.com/catalog/product/1032055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Смоленский, М. Б. Основы права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 Б. Смоленский, Е. В. Маркина. —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РИОР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308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978-5-369-01441-7.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https://znanium.com/catalog/product/1081936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Без автора, Конституция Российской Федерации. Официальный текст с изменениями 2008 и 2014 гг. Федеральные конституционные законы «О Государственном флаге Российской Федерации», «О Государственном гербе Российской Федерации», «О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-дарственном гимне Российской Федерации»/ авт.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историко-правового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коммента-рия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М. В.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Баглай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— 5-е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ab/>
              <w:t>Норма : ИНФРА-М, 2019. — 160 с. : ил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клейка (4 с.). - ISBN 978-5-91768-672-1.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https://znanium.com/catalog/product/987799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 автора, Конституция Российской Федерации с комментариями Конституционного Суда Российской Федерации. — 10-е изд., </w:t>
            </w: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. и доп. — Москва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ИНФРА-М, 2020. — 206 с. - ISBN 978-5-16-011212-1. - Текст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электронный. - URL: https://znanium.com/catalog/product/1063459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Страшун, Б. А. Конституция РФ: Официальный текст с историко-правовым комментарием / Б. А. Страшун. - 5-е изд., изм.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Юр. Норма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- 160 с. - ISBN 978-5-91768-579-3.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https://znanium.com/catalog/product/1045611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Российской Федерации с комментариями для изучения и понимания / сост. Л. Ш. Лозовский, Б.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Райзберг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3-е изд. —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113 с. - ISBN 978-5-16-009999-6.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https://znanium.com/catalog/product/1087949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B55CA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 [Текст] : законы и законодательные акты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– 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азных лет издания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части первая, вторая, третья и четвертая: текст с изм. и доп. на 1 июня 2011 г. - М. : Проспект. - [Б. м.]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Кодекс Российской Федерации об административных правонарушениях [Текст] : текст с изм. и доп. на 1 июня 2013г.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Семейный кодекс Российской Федерации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текст с изм. и доп. на 25 мая 2013г.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2013. - 96 с. - (Актуальное законодательство).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Трудовой кодекс Российской Федерации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текст с изм. и доп. на 25 мая 2013г.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2013. - 272 с. - (Актуальное законодательство).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Трудовой кодекс Российской Федерации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15 января 2010 года.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2010.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Уголовный кодекс Российской Федерации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законы и законодательные акты. - Официальный текст, Текст Кодекса приводится по состоянию на 3 сентября 2012 г. - М. : Омега-Л, 2012.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55C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29604B" w:rsidRDefault="008E2277" w:rsidP="008E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Справочно-поисковая система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7" w:rsidRPr="007B55CA" w:rsidRDefault="008E2277" w:rsidP="008E227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Иванов, В. Г. Органическая химия. Краткий курс: Учебное пособие / Иванов В.Г.,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О.Н. - Москва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:К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УРС, НИЦ ИНФРА-М, 2018. - 222 с. - ISBN 978-5-905554-61-2.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https://znanium.com/catalog/product/912392 (дата обращения: 08.10.2020).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Богомолова, И. В. Неорганическая химия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И.В. Богомолова.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- 336 с.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(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- ISBN 978-5-98281-187-5.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https://znanium.com/catalog/product/1061490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Иванов, В. Г. Основы химии: Учебник / В.Т. Иванов, О.Н.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Москва: КУРС: ИНФРА-М, 2019. - 556 с. - ISBN 978-5-905554-40-7.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https://znanium.com/catalog/product/1022478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Габриелян, О. 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Химия для профессий и специальностей технического профиля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С. Габриелян, И. Г. Остроумов. - 5-е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2012. - 256 с. : ил. - (Начальное и 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978-5-7695-9085-6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Габриелян, О. 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Химия. 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школ: базовый уровень / О.С Габриелян. - 5-е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2010. - 223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978-5-358-08819-1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1169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Рудзитис,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Гунтис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Екабович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Химия. Основы общей химии. 11 класс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учреждений: базовый уровень / Г. Е. Рудзитис, Ф. Г. Фельдман. - 13-е изд. - М. : Просвещение, 2011. - 159 с.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978-5-09-025186-0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Ерохин, Ю. М.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средних профессиональных учебных заведений / Ю. М. Ерохин. - 12-е изд.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Академия, 2008. - 400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978-5-7695-4753-9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Ерохин, Ю. М.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средних профессиональных учебных заведений / Ю. М. Ерохин. - 8-е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2007. - 384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5-7695-3658-6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Ерохин, Ю.М.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Сборник задач и упражнений по химии (с дидактическими материалами)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/ Ю. М. Ерохин, В. И. Фролов. - 3-е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2006. - 304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5-7695-3533-4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Саенко, О. Е.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Химия: технический профиль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Е. Саенко. - Ростов н/Д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2013. - 222 с. : ил.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978-5-222-21233-2 :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Цветус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В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Химия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по организации самостоятельной внеаудиторной работы студентов для студентов 1 курса обучающихся на базе основного общего образования; профиль получаемого профессионального образования – технический / Г. В.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Цветус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 В. Павлова.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2018. - 43 с. - Б. ц.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Халистова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Т.И. Методические указания по выполнению лабораторных и практических работ по дисциплине "Химия"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студ. 1 курса, обучающихся на базе основного общего образования; профиль получаемого профессионального образования - технический / Т. И.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Халистова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 : ЯГК, 2012.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Колесников, С.И.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 И. Колесников.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[Б. м.]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2015. - 288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978-5-406-04321-9</w:t>
            </w:r>
          </w:p>
        </w:tc>
        <w:tc>
          <w:tcPr>
            <w:tcW w:w="1588" w:type="dxa"/>
            <w:shd w:val="clear" w:color="auto" w:fill="auto"/>
          </w:tcPr>
          <w:p w:rsidR="008E2277" w:rsidRPr="00B009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9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Копылова, Н. Ал.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Химия и биология в таблицах и схемах / Н. А. Копылова. - 7-е изд. - Ростов н/Д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- 250 с. - (Без репетитора).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978-5-222-23123-4</w:t>
            </w:r>
          </w:p>
        </w:tc>
        <w:tc>
          <w:tcPr>
            <w:tcW w:w="1588" w:type="dxa"/>
            <w:shd w:val="clear" w:color="auto" w:fill="auto"/>
          </w:tcPr>
          <w:p w:rsidR="008E2277" w:rsidRPr="00B009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9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 Базовый уровень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10-11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 И.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И. Б. Агафонова, Е. Т. Захарова ; под ред. В. Б. Захарова . - 8-е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2012. - 381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978-5-358-11251-3</w:t>
            </w:r>
          </w:p>
        </w:tc>
        <w:tc>
          <w:tcPr>
            <w:tcW w:w="1588" w:type="dxa"/>
            <w:shd w:val="clear" w:color="auto" w:fill="auto"/>
          </w:tcPr>
          <w:p w:rsidR="008E2277" w:rsidRPr="00B009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9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Общая биология. 10-11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школ. Базовый уровень / В. И.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И. Б. Агафонова, Е. Т. Захарова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В.Б. Захарова. - 6-е изд., доп. - М. : Дрофа, 2010. - 381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978-5-358-08851-1</w:t>
            </w:r>
          </w:p>
        </w:tc>
        <w:tc>
          <w:tcPr>
            <w:tcW w:w="1588" w:type="dxa"/>
            <w:shd w:val="clear" w:color="auto" w:fill="auto"/>
          </w:tcPr>
          <w:p w:rsidR="008E2277" w:rsidRPr="00B009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9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Общая биология. 10-11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школ. Базовый уровень / В. И.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И. Б. Агафонова, Е. Т. Захарова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В.Б. Захарова. - 5-е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2009. - 368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978-5-358-06421-8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Захарова. - 4-е изд., стер. - М. : Дрофа, 2009</w:t>
            </w:r>
          </w:p>
        </w:tc>
        <w:tc>
          <w:tcPr>
            <w:tcW w:w="1588" w:type="dxa"/>
            <w:shd w:val="clear" w:color="auto" w:fill="auto"/>
          </w:tcPr>
          <w:p w:rsidR="008E2277" w:rsidRPr="00B009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94B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Биология. Общая биология.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 :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: базовый уровень / Под ред. Д.К. Беляева, Г.М.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Дымщение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 Рос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кад. наук, Рос. акад. образования. - 10-е изд. - М. : Просвещение, 2011. - 304 с. : ил. - (Академический школьный учебник 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978-5-09-025749-7</w:t>
            </w:r>
          </w:p>
        </w:tc>
        <w:tc>
          <w:tcPr>
            <w:tcW w:w="1588" w:type="dxa"/>
            <w:shd w:val="clear" w:color="auto" w:fill="auto"/>
          </w:tcPr>
          <w:p w:rsidR="008E2277" w:rsidRPr="00B009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9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Фокина, Т.В. Биология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по организации самостоятельной внеаудиторной работы студентов; для студентов 1 курса, обучающихся на базе основного общего образования; Профиль получаемого профессионального образования – технический / Т. В. Фокина, О. В. Павлова. - (1 файл : 551 Кб). - Ярославль : ЯГК, 2016.</w:t>
            </w:r>
          </w:p>
        </w:tc>
        <w:tc>
          <w:tcPr>
            <w:tcW w:w="1588" w:type="dxa"/>
            <w:shd w:val="clear" w:color="auto" w:fill="auto"/>
          </w:tcPr>
          <w:p w:rsidR="008E2277" w:rsidRPr="00B009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9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Сетевой </w:t>
            </w:r>
            <w:proofErr w:type="spellStart"/>
            <w:r w:rsidRPr="00B0094B">
              <w:rPr>
                <w:rFonts w:ascii="Times New Roman" w:eastAsia="Times New Roman" w:hAnsi="Times New Roman"/>
                <w:color w:val="000000"/>
                <w:lang w:eastAsia="ru-RU"/>
              </w:rPr>
              <w:t>рес</w:t>
            </w:r>
            <w:proofErr w:type="spellEnd"/>
            <w:r w:rsidRPr="00B0094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Шульгина, О. В. География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О. В. Шульгина, А. Е. Козаренко, Д. Н. Самусенко.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313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978-5-16-013213-6.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https://znanium.com/catalog/product/1099270 (дата обращения: 24.11.2020). – Режим доступа: по подписке.</w:t>
            </w:r>
          </w:p>
        </w:tc>
        <w:tc>
          <w:tcPr>
            <w:tcW w:w="1588" w:type="dxa"/>
            <w:shd w:val="clear" w:color="auto" w:fill="auto"/>
          </w:tcPr>
          <w:p w:rsidR="008E2277" w:rsidRPr="002503F0" w:rsidRDefault="008E2277" w:rsidP="008E22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</w:t>
            </w:r>
            <w:proofErr w:type="spellStart"/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География. Экономическая и социальная география мира. 10 класс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 П.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- 18-е изд. - М. : Просвещение, 2010. - 397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978-5-09-023713-0</w:t>
            </w:r>
          </w:p>
        </w:tc>
        <w:tc>
          <w:tcPr>
            <w:tcW w:w="1588" w:type="dxa"/>
            <w:shd w:val="clear" w:color="auto" w:fill="auto"/>
          </w:tcPr>
          <w:p w:rsidR="008E2277" w:rsidRPr="002503F0" w:rsidRDefault="008E2277" w:rsidP="008E22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География. Экономическая и социальная география мира. 10 класс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 П.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- 19-е изд. - М. : Просвещение, 2011. - 397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978-5-09-025752-7</w:t>
            </w:r>
          </w:p>
        </w:tc>
        <w:tc>
          <w:tcPr>
            <w:tcW w:w="1588" w:type="dxa"/>
            <w:shd w:val="clear" w:color="auto" w:fill="auto"/>
          </w:tcPr>
          <w:p w:rsidR="008E2277" w:rsidRPr="002503F0" w:rsidRDefault="008E2277" w:rsidP="008E22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 Электронный ресурс] : учебник / В. П.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http://lib.sttec.yar.ru/pub/Электронные учебники/Учебник гео.zip.</w:t>
            </w:r>
          </w:p>
        </w:tc>
        <w:tc>
          <w:tcPr>
            <w:tcW w:w="1588" w:type="dxa"/>
            <w:shd w:val="clear" w:color="auto" w:fill="auto"/>
          </w:tcPr>
          <w:p w:rsidR="008E2277" w:rsidRPr="002503F0" w:rsidRDefault="008E2277" w:rsidP="008E22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П.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География. 10-11 классы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учреждений; базовый уровень / В. П.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- 24-е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и доп. - Москва : Просвещение, 2015. - 416 с. : ил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карты.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978-5-09-036487-4</w:t>
            </w:r>
          </w:p>
        </w:tc>
        <w:tc>
          <w:tcPr>
            <w:tcW w:w="1588" w:type="dxa"/>
            <w:shd w:val="clear" w:color="auto" w:fill="auto"/>
          </w:tcPr>
          <w:p w:rsidR="008E2277" w:rsidRPr="002503F0" w:rsidRDefault="008E2277" w:rsidP="008E22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география мира [Карты]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атлас. - М. :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Роскартография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588" w:type="dxa"/>
            <w:shd w:val="clear" w:color="auto" w:fill="auto"/>
          </w:tcPr>
          <w:p w:rsidR="008E2277" w:rsidRPr="002503F0" w:rsidRDefault="008E2277" w:rsidP="008E22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география мира [Карты]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атлас. - М. :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Роскартография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</w:t>
            </w:r>
          </w:p>
        </w:tc>
        <w:tc>
          <w:tcPr>
            <w:tcW w:w="1588" w:type="dxa"/>
            <w:shd w:val="clear" w:color="auto" w:fill="auto"/>
          </w:tcPr>
          <w:p w:rsidR="008E2277" w:rsidRPr="002503F0" w:rsidRDefault="008E2277" w:rsidP="008E22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география мира [Карты]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атлас. - М. :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Роскартография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</w:t>
            </w:r>
          </w:p>
        </w:tc>
        <w:tc>
          <w:tcPr>
            <w:tcW w:w="1588" w:type="dxa"/>
            <w:shd w:val="clear" w:color="auto" w:fill="auto"/>
          </w:tcPr>
          <w:p w:rsidR="008E2277" w:rsidRPr="002503F0" w:rsidRDefault="008E2277" w:rsidP="008E22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77" w:rsidRPr="0023101B" w:rsidTr="009A0069">
        <w:trPr>
          <w:trHeight w:val="237"/>
        </w:trPr>
        <w:tc>
          <w:tcPr>
            <w:tcW w:w="817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2277" w:rsidRPr="007A704B" w:rsidRDefault="008E2277" w:rsidP="008E22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8E2277" w:rsidRPr="0029604B" w:rsidRDefault="008E2277" w:rsidP="008E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Климова, Ю. И. География [Электронный ресурс] : метод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казания по выполнению практических работ для студентов 1 курса обучающихся на базе основного общего образования; профиль получаемого профессионального образования гуманитарный / Ю. И. Климова. - Ярославль : ЯГК, 2014.</w:t>
            </w:r>
          </w:p>
        </w:tc>
        <w:tc>
          <w:tcPr>
            <w:tcW w:w="1588" w:type="dxa"/>
            <w:shd w:val="clear" w:color="auto" w:fill="auto"/>
          </w:tcPr>
          <w:p w:rsidR="008E2277" w:rsidRPr="002503F0" w:rsidRDefault="008E2277" w:rsidP="008E22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8E2277" w:rsidRPr="0023101B" w:rsidRDefault="008E2277" w:rsidP="008E227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BA" w:rsidRPr="0023101B" w:rsidTr="009A0069">
        <w:trPr>
          <w:trHeight w:val="237"/>
        </w:trPr>
        <w:tc>
          <w:tcPr>
            <w:tcW w:w="817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01BA" w:rsidRPr="007A704B" w:rsidRDefault="005401BA" w:rsidP="005401B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938" w:type="dxa"/>
            <w:shd w:val="clear" w:color="auto" w:fill="auto"/>
          </w:tcPr>
          <w:p w:rsidR="005401BA" w:rsidRPr="0029604B" w:rsidRDefault="005401BA" w:rsidP="005401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Протасов, В. Ф. Экологические основы природопользования: Учебное пособие / Протасов В. Ф.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Альфа-М, НИЦ ИНФРА-М, 2015. - 304 с. (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) ISBN 978-5-98281-202-5.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https://znanium.com/catalog/product/534685 (дата обращения: 17.11.2020). – Режим доступа: по подписке</w:t>
            </w:r>
          </w:p>
        </w:tc>
        <w:tc>
          <w:tcPr>
            <w:tcW w:w="1588" w:type="dxa"/>
            <w:shd w:val="clear" w:color="auto" w:fill="auto"/>
          </w:tcPr>
          <w:p w:rsidR="005401BA" w:rsidRPr="002503F0" w:rsidRDefault="005401BA" w:rsidP="005401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</w:t>
            </w:r>
            <w:proofErr w:type="spellStart"/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Znanium</w:t>
            </w:r>
            <w:proofErr w:type="spellEnd"/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BA" w:rsidRPr="0023101B" w:rsidTr="009A0069">
        <w:trPr>
          <w:trHeight w:val="237"/>
        </w:trPr>
        <w:tc>
          <w:tcPr>
            <w:tcW w:w="817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01BA" w:rsidRPr="007A704B" w:rsidRDefault="005401BA" w:rsidP="005401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401BA" w:rsidRPr="0029604B" w:rsidRDefault="005401BA" w:rsidP="005401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Волкова П.А. Основы общей экологии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особие / П.А. Волкова.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ФОРУМ, 2012. — 128 с. - ISBN 978-5-91134-632-4.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https://znanium.com/catalog/product/314363 (дата обращения: 23.11.2020). – Режим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доступа: по подписке.</w:t>
            </w:r>
          </w:p>
        </w:tc>
        <w:tc>
          <w:tcPr>
            <w:tcW w:w="1588" w:type="dxa"/>
            <w:shd w:val="clear" w:color="auto" w:fill="auto"/>
          </w:tcPr>
          <w:p w:rsidR="005401BA" w:rsidRPr="002503F0" w:rsidRDefault="005401BA" w:rsidP="005401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ЭБС </w:t>
            </w:r>
            <w:proofErr w:type="spellStart"/>
            <w:r w:rsidRPr="002503F0">
              <w:rPr>
                <w:rFonts w:ascii="Times New Roman" w:hAnsi="Times New Roman"/>
                <w:sz w:val="20"/>
                <w:szCs w:val="2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BA" w:rsidRPr="0023101B" w:rsidTr="009A0069">
        <w:trPr>
          <w:trHeight w:val="237"/>
        </w:trPr>
        <w:tc>
          <w:tcPr>
            <w:tcW w:w="817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01BA" w:rsidRPr="007A704B" w:rsidRDefault="005401BA" w:rsidP="005401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5401BA" w:rsidRPr="0029604B" w:rsidRDefault="005401BA" w:rsidP="005401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Константинов В.М. Экологические основы природопользования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студентов учреждений среднего проф. образования / В. М. Константинов, Ю. Б.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Челидзе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- 15-е издание, стереотипное.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ИЦ "Академия", 2014. - 240 с. - (Профессиональное образование.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и естественно-научные дисциплины).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978-5-4468-1185-4</w:t>
            </w:r>
          </w:p>
        </w:tc>
        <w:tc>
          <w:tcPr>
            <w:tcW w:w="1588" w:type="dxa"/>
            <w:shd w:val="clear" w:color="auto" w:fill="auto"/>
          </w:tcPr>
          <w:p w:rsidR="005401BA" w:rsidRPr="002503F0" w:rsidRDefault="005401BA" w:rsidP="005401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BA" w:rsidRPr="0023101B" w:rsidTr="009A0069">
        <w:trPr>
          <w:trHeight w:val="237"/>
        </w:trPr>
        <w:tc>
          <w:tcPr>
            <w:tcW w:w="817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01BA" w:rsidRPr="007A704B" w:rsidRDefault="005401BA" w:rsidP="005401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5401BA" w:rsidRPr="0029604B" w:rsidRDefault="005401BA" w:rsidP="005401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(Копылова), В. Д. Экология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вузов / В. Д.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(Копылова). - 2-е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Дашков и К*, 2009. - 360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978-5-394-00341-7</w:t>
            </w:r>
          </w:p>
        </w:tc>
        <w:tc>
          <w:tcPr>
            <w:tcW w:w="1588" w:type="dxa"/>
            <w:shd w:val="clear" w:color="auto" w:fill="auto"/>
          </w:tcPr>
          <w:p w:rsidR="005401BA" w:rsidRPr="002503F0" w:rsidRDefault="005401BA" w:rsidP="005401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2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BA" w:rsidRPr="0023101B" w:rsidTr="009A0069">
        <w:trPr>
          <w:trHeight w:val="237"/>
        </w:trPr>
        <w:tc>
          <w:tcPr>
            <w:tcW w:w="817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01BA" w:rsidRPr="007A704B" w:rsidRDefault="005401BA" w:rsidP="005401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5401BA" w:rsidRPr="0029604B" w:rsidRDefault="005401BA" w:rsidP="005401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Красная книга Ярославской области / Администрация Ярославской области, Департамент агропромышленного комплекса, охраны окружающей среды и природопользования Ярославской области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Ярославский государственный педагогический университет им. К. Д. Ушинского. - Ярославль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Александра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Рутмана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2004. - 384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5-900962-71-7</w:t>
            </w:r>
          </w:p>
        </w:tc>
        <w:tc>
          <w:tcPr>
            <w:tcW w:w="1588" w:type="dxa"/>
            <w:shd w:val="clear" w:color="auto" w:fill="auto"/>
          </w:tcPr>
          <w:p w:rsidR="005401BA" w:rsidRPr="002503F0" w:rsidRDefault="005401BA" w:rsidP="005401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BA" w:rsidRPr="0023101B" w:rsidTr="009A0069">
        <w:trPr>
          <w:trHeight w:val="237"/>
        </w:trPr>
        <w:tc>
          <w:tcPr>
            <w:tcW w:w="817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01BA" w:rsidRPr="007A704B" w:rsidRDefault="005401BA" w:rsidP="005401B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401BA" w:rsidRPr="0029604B" w:rsidRDefault="005401BA" w:rsidP="005401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Масленникова, Т. Л. Экологические основы природопользования [Электронный ресурс]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метод. пособие по организации самостоятельной внеаудиторной работы студентов для спец. 031604 Реклама, 120714 Земельно-имущественные отношения, 230401 Информационные системы (по отраслям), 230111 Компьютерные сети, 270802 Строительство и эксплуатация зданий и сооружений по программе базовой подготовки / Т. Л. Масленникова, О. В. Павлова. - (1 файл : 280 КБ). - Ярославль : ЯГК, 2014.</w:t>
            </w:r>
          </w:p>
        </w:tc>
        <w:tc>
          <w:tcPr>
            <w:tcW w:w="1588" w:type="dxa"/>
            <w:shd w:val="clear" w:color="auto" w:fill="auto"/>
          </w:tcPr>
          <w:p w:rsidR="005401BA" w:rsidRPr="002503F0" w:rsidRDefault="005401BA" w:rsidP="005401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3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5401BA" w:rsidRPr="0023101B" w:rsidRDefault="005401BA" w:rsidP="005401B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449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88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Каткова, А.М. Физическая культура и спорт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наглядное пособие / А.М. Каткова, А.И. Храмцова.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МПГУ, 2018. - 64 с. - ISBN 978-5-4263-0617-2.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https://znanium.com/catalog/product/1020559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Бумарскова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Н.Н. Комплексы упражнений для развития гибкости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пособие / Н.Н.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Бумарскова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МИСИ-Московский государственный строительный университет, 2017. - 128 с. - ISBN 978-5-7264-1638-0.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https://znanium.com/catalog/product/1018536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ЭБС</w:t>
            </w:r>
          </w:p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Григорович, Е. С. Физическая культура / Григорович Е.С.,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Переверзев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В.А., Романов К.Ю., - 4-е изд. -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ышэйшая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школа, 2014. - 350 с.: ISBN 978-985-06-2431-4.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электронный. - URL: https://znanium.com/catalog/product/509590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ЭБС</w:t>
            </w:r>
          </w:p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871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студентов специального учебного отделения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Л. 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Гелецкая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Ю.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Бирдигулова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А. Шубин, Р. И. Коновалова. - Красноярск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ун-т, 2014. - 220 с. - ISBN 978-5-7638-2997-6.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https://znanium.com/catalog/product/511522 (дата обращения: 12.10.2020). – Режим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ЭБС</w:t>
            </w:r>
          </w:p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Здоровый образ жизни: Учебное пособие / Пискунов В.А.,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Максиняева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М.Р., Тупицына Л.П. - Москва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:М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ПГУ, 2012. - 86 с.: ISBN 978-5-7042-2355-9.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https://znanium.com/catalog/product/757954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Казантинова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М. Оздоровительные комплексы физических упражнений при заболеваниях органов пищеварения и мочевыделения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Г. М.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Казантинова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Волгоград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ГАУ, 2015. - 88 с.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https://znanium.com/catalog/product/615222 (дата обращения: 12.10.2020). – Режим доступа: по подписке..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М.Я. Физическая культура и здоровый образ жизни студента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Я.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 Г. Горшков.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КНОРУС, 2012. - 240 с.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978-5-406-01296-3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Спортивные игры: совершенствование спортивного мастерства [Текст] : учебник для вузов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 ред. Ю. Д. Железняк, Ю. М. Портнова. - 4-е изд., стер.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Академия, 2010. - 400 с. - ISBN 978-5-7695-7051-3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Коваль, В.И. Гигиена физического воспитания и спорта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для вузов / В. И. Коваль, Т. А. Родионова.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Издательский центр "Академия", 2010. - 320 с. - (Высшее профессиональное образование). - ISBN 978-5-7695-6434-5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widowControl w:val="0"/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Барчуков, И.С. Физическая культура и спорт: методология, теория, практика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пособие для вузов / И. С. Барчуков, А. А. Нестеров. - 3-е изд. стереотип.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Издательский центр "Академия", 2009. - 528 с. - (Высшее профессиональное образование). - ISBN 978-5-7695-6577-9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Спортивная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В. Афанасьев [и др.]. - Ярославль : Изд-во ЯГПУ, 2009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Бароненко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В.А. Здоровье и физическая культура студента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Бароненко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Рапопорт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Альфа-М; ИНФРА-М, 2009. - 336 с. - ISBN 978-5-98281-157-8 (Альфа-М) ISBN 978-2-16-003545-1 (ИНФРА-М)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Туманян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Здоровый образ жизни и физическое совершенствование [Текст] : учеб. пособие для студ.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учеб. заведений / Г. С. Туманян . - 2-е изд. стер.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 "Академия", 2009. - 332 с. : рис., табл.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978-5-7695-5046-1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физическая культура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для вузов / Под ред. С. Н. Попова. - 7-е изд. - М. : Изд. центр "Академия ", 2009. - 416 с. - ISBN 978-5-7695-6498-7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игры: техника,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тактика, методика обучения : учебник для студ.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учеб. заведений / Под ред. Ю. Д. Железняка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Ю. М. Портнова. - 5-е изд.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Издательский дом "Академия", 2008. - 517 с. : табл., рис.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978-5-7695-5517-6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П.К.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физической культуре и спорте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/ П. К. Петров.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2008. - 288 с. - (Высшее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978-5-7695-3870-4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Лисицкая, Т.С. Добро пожаловать в фитнес-клуб!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научно-популярная литература / Т. С. Лисицкая.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Издательский центр "Академия", 2008. - 104 с. - ISBN 978-5-7695-3745-5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Микрюков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 Ю. Основы военной службы: строевая, огневая и тактическая подготовка, военная топография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/ В.Ю.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Микрюков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— 2-е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 доп. — Москва : ФОРУМ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2021. — 384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978-5-00091-623-0.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https://znanium.com/catalog/product/1203931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учреждений. Рекомендовано Министерством образования и науки РФ /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ред. Ю. Л. Воробьев. - 2-е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2013. - 318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978-5-271-13969-7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учреждений. Рекомендовано Министерством образования и науки РФ /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ред. Ю. Л. Воробьев. - 2-е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2013. - 350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978-5-271-13968-0 (в пер.).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978-985-20-0014-7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Иванюков, М.И. Основы безопасности жизнедеятельности [Текст]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М. И. Иванюков, В. С. Алексеев.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Издательско-торговая корпорация "Дашков и К", 2008. - 240 с. - ISBN 978-5-91131-421-7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Травматизм: Правила оказания первой помощи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фильм. - М.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"Видеостудия "Кварт", 2009. - 1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(Основы безопасности жизнедеятельности)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помощь: Полное и доступное руководство, как помочь человеку в критической ситуации [Предмет]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дисциплины. - М. : Медиа Арт, 2008.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Оружие массового поражения и его поражающие факторы [Предмет]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дисциплины. - М. :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ВесТел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Видео, 2007. - 1 эл. опт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 (39 мин.) :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жизнедеятельности. Практикум. / Т.А.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Ростов н/Д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2006. - 316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5-222-07706-3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условиях выживания [Предмет]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дисциплины. - М. :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ВесТелВидео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СD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ситуации различного характера [Электронный ресурс]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особие. -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[Б. м. : б. и.].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условиях выживания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дисциплины. - М. :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ВесТелВидео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2003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604B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 xml:space="preserve"> жизнедеятельности 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эстремальных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особие.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 поддержки военной печати "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Армпресс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", 2002. - 119 с. - (Школа выживания).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5-94230-007-0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жизнедеятельности. Журнал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Воронцов-Вельяминов, Б.А.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Астрономия. Базовый уровень. 11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Б. А. Воронцов-Вельяминов, Е. К.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- 5-е издание, пересмотр.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2018. - 238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8 л.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вкл. - (Российский учебник).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978-5-358-19462-5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1BA" w:rsidRPr="0023101B" w:rsidTr="009A0069">
        <w:trPr>
          <w:trHeight w:val="237"/>
        </w:trPr>
        <w:tc>
          <w:tcPr>
            <w:tcW w:w="817" w:type="dxa"/>
          </w:tcPr>
          <w:p w:rsidR="005401BA" w:rsidRPr="0023101B" w:rsidRDefault="005401B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01BA" w:rsidRPr="00A95E46" w:rsidRDefault="005401B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401BA" w:rsidRPr="005401BA" w:rsidRDefault="005401BA" w:rsidP="005401B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общеобразовательные дисциплины</w:t>
            </w:r>
          </w:p>
        </w:tc>
        <w:tc>
          <w:tcPr>
            <w:tcW w:w="1588" w:type="dxa"/>
          </w:tcPr>
          <w:p w:rsidR="005401BA" w:rsidRPr="0023101B" w:rsidRDefault="005401BA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401BA" w:rsidRPr="0023101B" w:rsidRDefault="005401B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Дадаян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А. А. Математика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/ А.А.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Дадаян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— 3-е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 доп. — Москва : ИНФРА-М, 2020. — 544 с. — (</w:t>
            </w:r>
            <w:proofErr w:type="spellStart"/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реднее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образование). - ISBN 978-5-16-012592-3.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https://znanium.com/catalog/product/1097484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Лисичкин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В.Т.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Математика в задачах с решениями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Т.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Лисичкин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И. Л. Соловейчик. - 5-е издание, стер. - Санкт-Петербург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Лань, 2014. - 464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978-5-8114-1179-5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Башмаков, М.И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: учебник для учреждений нач. и сред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роф. образования / М. И. Башмаков. - 5-е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иcпр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2012. - 256 с. - (Начальное и 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978-5-7695-9121-1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: учебник для учреждений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сред. проф. образования / М. И. Башмаков. - 6-е изд., стер. - М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центр "Академия", 2012. - 256 с. - (Начальное и 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978-5-7695-9435-9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.: среднее (полное) общее образование (базовый уровень) / М. И. Башмаков. - 4-е изд. - М. : Академия, 2011. - 304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978-5-7695-8097-0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Мордкович, А. Г. Алгебра и начала анализа 10-11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2-х частях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/ А. Г. Мордкович.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Мнемозина.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непосредственный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Ч.1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учащихся общеобразовательных учреждений (базовый уровень). - 12-е издание, доп. - 2011. - 400 с.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978-5-346-01717-2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Мордкович, А. Г.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Математика: алгебра и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математического анализа, геометрия 10-11 классы. Алгебра и начала математического анализа. В 2-х ч.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задач.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Мнемозина.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непосредственный.</w:t>
            </w:r>
          </w:p>
          <w:p w:rsidR="0016383E" w:rsidRPr="0029604B" w:rsidRDefault="0016383E" w:rsidP="006F6A86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Ч.2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Задачник для учащихся общеобразовательных организаций (базовый уровень) / А. Г. Мордкович [и др.]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ред. А. Г. Мордкович. - 2015. - 271 с. : ил.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978-5-346-03318-9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.: среднее (полное) общее образование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(базовый уровень) / М. И. Башмаков. - 4-е изд. - М. : Академия, 2011. - 304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978-5-7695-8097-0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 А.Г.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анализа. 10 - 11 классы. В 2-х частях : рекомендовано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Ч. 1. Учебник для учащихся общеобразовательных учреждений (базовый уровень) / А. Г. Мордкович . - 11-е изд.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2010. - 399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978-5-346-01371-6 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и начала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анализа. 10 - 11 классы. В 2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Ч.2. Задачник для учащихся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учреждений (базовый уровень) / А. Г. Мордкович [и др.]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А. Г. Мордковича. - 13-е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2012. - 271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978-5-346-01993-0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Мордкович, А. Г.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анализа, 10-11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2 ч. :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учреждений. Ч. 1 / А.Г. Мордкович. - 10-е изд.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стереот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Мнемозима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2009. - 399 с. : граф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978-5-346-01136-1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анализа, 10-11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2 ч. :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учреждений. Ч. 1 / А.Г. Мордкович. - 10-е изд.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стереот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Мнемозима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2009. - 399 с. : граф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978-5-346-01136-1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Математика. 11 </w:t>
            </w: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учащихся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учреждений (базовый уровень) / под ред. А. Г. Мордковича, И. М. Смирновой. - 4-е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2009. - 416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978-5-346-01128-6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 / М. И. Башмаков.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центр "Академия", 2008. - 272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978-5-7695-4339-5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 / М. И. Башмаков.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центр "Академия", 2010. - 288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978-5-7695-6696-7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 10-11 классы. ч.2. [Текст] : задачник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А.Г.Мордковича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- 8-е изд., стер. - М. : Мнемозина, 2007.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и начала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в 2-х частях. : [ Электронный ресурс]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задач. Ч.2. Задачник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од ред. А.Г. Мордковича. - 10-е изд. стер. - М. : Мнемозина, 2007. - 275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екст/Алгебра и начала анализа.pdf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Мордкович, А.Г. Алгебра и начала анализа. 11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двух частях [Текст]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учреждений ( профильный уровень). Ч.1 / А. Г. Мордкович, П. В. Семенов. - М. : Мнемозина, 2007.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Геометрия. 10-11 классы : учебник /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организаций: базовый и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уровни.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- 255 с. : ил. - (МГУ - школе).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978-5-09-027743-3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Геометрия. 10-11 класс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базовый и профильный уровни / Л. С.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[и др.]. - 22-е изд. - М. : Просвещение, 2013. - 255 с. : ил. - (МГУ - школе).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978-5-09-030854-0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 10-11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базовый и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уровни / Л. С.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[и др.]. - 21-е изд. - М. : Просвещение, 2012. - 255 с. : ил. - (МГУ - школе).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978-5-09-028510-0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 10-11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базовый и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уровни. / Л. С.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[и др.]. - 20-е изд.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2011. - 255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978-5-09-024966-9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Геометрия, 10-11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Л. С.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[и др.]. - 19-е изд. - М. : Просвещение, 2010. - 255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978-5-09-023710-9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Геометрия. 10-11 классы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базовый и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уровни / Л. С.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[и др.]. - 18-е изд. - М. : Просвещение, 2009. - 255 с. : ил. - (МГУ - школе).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978-5-09-020368-5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Геометрия, 10-11. Базовый и профильный уровень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 Электронный ресурс]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Л. С.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[и др.]. - 17-е изд. - М. : Просвещение, 2008. - 255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http://lib.sttec.yar.ru/pub/Учебники_полн.текст/Геометрия. 10-11 класс (2008).pdf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Шереметьева, Н. В. Учебно-методическое пособие по организации самостоятельной внеаудиторной работы студентов по дисциплине "Математика"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1 курса обучающихся на базе основного общего образования; профиль получаемого профессионального образования технический и социально-экономический. Ч.1 / Н. В. Шереметьева, В. М.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Холманова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 : ЯГК, 2012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Шереметьева, Н.В. Математика. Учебно-методическое пособие по организации самостоятельной внеаудиторной работы студентов [Электронный ресурс] : для студентов 1 курса на базе основного общего образования; профиль получаемого профессионального образовани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я-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технический и социально-экономический. Ч.2 / Н. В. Шереметьева. - (1 файл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3,38 МБ).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ЯГК, 2015. - 38 с. 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Холманова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 М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Математика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по организации самостоятельной внеаудиторной работы студентов для студентов 1 курса, обучающихся на базе основного общего образования; профиль получаемого профессионального образования технический и социально-экономический. Ч.4 / В. М.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Холманова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 В. Шереметьева.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2018. - 40 с. - Б. ц.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А. Физика : учебник / А.А.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Г.Ю.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Граковский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под общ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Ю.И. Дика, Н.С.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Пурышевой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— 4-е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ФОРУМ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2021. — 560 с. — (</w:t>
            </w:r>
            <w:proofErr w:type="spellStart"/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образование). - ISBN 978-5-00091-739-8.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https://znanium.com/catalog/product/1150311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Тарасов, О. М. Физика: лабораторные работы с вопросами и заданиями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пособие / О.М. Тарасов. — 2-е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 доп. — Москва : ФОРУМ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2021. — 97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978-5-00091-472-4.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https://znanium.com/catalog/product/1179510 (дата обращения: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10 класс. В 2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Ч.1.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Ю. И. Дик. - 6-е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2014. - 448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978-5-346-03171-0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10 класс. В 2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задач. Ч.2. задачник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И. Ю. Ненашев. - 6-е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2014. - 127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978-5-346-03172-7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11 класс. В 2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Ч.1.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Ю. И. Дик. - 6-е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и доп.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2014. - 367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978-5-346-02687-7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11 класс. В 2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задач. Ч.2. задачник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И. Ю. Ненашев. - 6-е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2014. - 96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978-5-346-02688-4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10 класс. В 2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Ч.1.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Ю. И. Дик. - 3-е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и доп.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2012. - 416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978-5-346-02105-6 (ч.1).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978-5-346-02104-9 (общ.)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Физика.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10 класс. В 2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Ч.2. Задачник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 Ю. Ненашев; под ред.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- 3-е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2013. - 127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978-5-346-02104-9(общ.).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978-5-346-02106-3 (ч.2)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11 класс. В 2 ч. Ч.1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Ю. И. Дик. - 4-е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Мнемозина, 2013. - 351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978-5-346-02251-0 (общ.).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978-5-346-02252-7 (ч. 1)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Э.Физика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11 класс. В 2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 2. Задачник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 Ю. Ненашев; под ред.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- 4-е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2012. - 96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978-5-346-02251-0 (общ.).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978-5-346-02253-4 (Ч. 2)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11 класс. В 2-х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Ч.1.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Ю. И. Дик. - 2-е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2010. - 272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978-5-346-01483-6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11 класс. В 2-х ч.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Ч.2. Задачник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 Ю. Ненашев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од ред.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2010. - 96 с. :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978-5-346-01484-3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Физика. Тетрадь для лабораторных работ. 11 класс : учебное пособие для учащихся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Л. Э.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 В.А. Орлов. - 2-е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2011. - 29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978-5-346-01875-9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Я.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Физика.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учреждений; Базовый и профильный уровни / Г.Я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Б.Б.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Н.Н. Сотский. - 18-е изд. - М. : Просвещение, 2009. - 336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978-5-09-021137-6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Физика. 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ля общеобразовательных учреждений / В.А. Касьянов.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АСТ, АСТРЕЛЬ, 2008. - 413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978-5-17-046702-024-0.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978-5-271-17976-1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Физика.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ля общеобразовательных учреждений / В.А. Касьянов.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АСТ, АСТРЕЛЬ, 2008. - 412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978-5-17-046701-3 (ООО "Издательство АСТ").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978-5-271-17975-4 (ООО "Издательство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Самойленко, П. 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 / П. И. Самойленко, А. В. Сергеев. - 5-е изд.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[б. и.], 2007. - 400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5-7695-3714-0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Самойленко, П. И.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Сборник задач и вопросов по физике : учебное пособие для студ.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учреждений сред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роф. образования. / П. И. Самойленко, А. В. Сергеев. - 3-е изд.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стереотипное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2007. - 176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5-7695-3715-9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Физика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В. А. Касьянов.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2007. - 286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978-5-358-00988-2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 11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В. А. Касьянов. - 6-е изд.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2007. - 412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978-5-358-02815-9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работы по физике. 10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Практикум [Предмет] : электронное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- М. : Дрофа - Квазар-Микро, 2006. - 1 эл. опт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работы по физике. 10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Практикум [Электронный ресурс] : электронное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- М. : Дрофа - Квазар-Микро, 2006. - 1 эл. опт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работы по физике. 11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Практикум [Предмет] : электронное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- М. : Дрофа - Квазар-Микро, 2006. - 1 эл. опт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работы по физике. 11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Практикум [Электронный ресурс] : электронное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- М. : Дрофа - Квазар-Микро, 2006. - 1 эл. опт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 10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В. А. Касьянов. - 6-е изд.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2004. - 416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5-7107-8700-0 : 68.36 р.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5-7107-9524-0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 10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 Электронный ресурс]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учеб. заведений / В. А. Касьянов. - 4-е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2000. - 416 с.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http://lib.sttec.yar.ru/pub/Учебники_полн.текст/Физика. 10 класс. Учебник. Касьянов В.А. (2000, 416с.).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djvu</w:t>
            </w:r>
            <w:proofErr w:type="spellEnd"/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 11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[ Электронный ресурс]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аведений / В. А. Касьянов. - 2-е изд. - М. : Дрофа, 2004. - 416 с.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http://lib.sttec.yar.ru/pub/Учебники_полн.текст/Физика. 11 класс. Учебник. Касьянов В.А. (2004, 416с.).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djvu</w:t>
            </w:r>
            <w:proofErr w:type="spellEnd"/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 11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В. А. Касьянов. - 4-ое изд. стереотипное.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2004. - 416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5-7107-7952-0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 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 10 класс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В.А. Касьянов. - 5-е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2003. - 416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5-7107-7157-0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 11 класс : [ :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ресурс]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В.А. Касьянов. - 3-е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2003. - 416 с. : ил,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вкл.л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5-7107-7002-7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 10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учеб. заведений / В. А. Касьянов. - 4-е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2002. - 416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5-7107-5962-7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 11 класс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аведений / В. А. Касьянов. - 2-е изд. - М. : Дрофа, 2002. - 416 с.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5-7107-5381-5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Задачник. 10-11 классы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П.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- 19-е издание, стер.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2015. - 188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ил. - (Задачники "Дрофы").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978-5-358-15039-3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Физика. Задачник. 10-11 классы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П.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- 18-е издание, стер.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2014. - 188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ил. - (Задачники "Дрофы").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978-5-358-13037-1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Физика. Задачник. 10-11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: пособие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аведений / А.П.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- 5-е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2001. - 191 с. : ил. - (Задачники "Дрофы").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5-7107-3937-5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П.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Физика. Задачник. 10-11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: [ Электронный ресурс] : пособие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аведений / А.П.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- 5-е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ДРОФА, 2001. - 187 с. : ил. - (Задачники "Дрофы").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http://lib.sttec.yar.ru/pub/Учебники_полн.текст/Физика.pdf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Дружкова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Б. Методические указания по выполнению лабораторных работ по дисциплине "Физика"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студ. 1 курса обучающихся на базе основного общего образования; профиль получаемого профессионального образования - технический / С. Б.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Дружкова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 : ЯГК, 2012.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Н.Н. Учебно-методическое пособие по организации самостоятельной внеаудиторной работы студентов по дисциплине "Физика"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1 курса обучающихся на базе основного общего образования. Профиль получаемого профессионального образования - технический / Н. 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(1 файл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4,47 МБ). - Ярославль : ЯГК, 2013.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Сетевой ресурс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6383E" w:rsidRPr="00A95E46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Плотникова, Н. Г. Информатика и информационно-коммуникационные технологии (ИКТ)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Н.Г. Плотникова.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РИОР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124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— https://doi.org/10.12737/11561. - ISBN 978-5-369-01308-3.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https://znanium.com/catalog/product/994603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Сергеева, И. И. Информатика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И.И. Сергеева, А.А.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Музалевская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Тарасова. — 2-е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— Москва  : ФОРУМ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384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978-5-8199-0775-7.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https://znanium.com/catalog/product/1083063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Каймин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А. Информатика: Учебник /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Каймин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А. - 6-е изд.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 ИНФРА-М, 2016. - 285 с.:- (Высшее образование: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ISBN 978-5-16-003778-3.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https://znanium.com/catalog/product/542614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 Д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ИКТ. Базовый уровень. 10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 Д.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- 7- изд. - М. : БИНОМ. Лаборатория знаний, 2012. - 212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978-5-9963-0595-7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Д.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Информатика и ИКТ. Базовый уровень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11 класса / Н. Д.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- 7-е изд. - М. : БИНОМ. Лаборатория знаний, 2012. - 187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978-5-9963-1117-0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Семакин, И. Г.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Информатика и ИКТ. Базовый уровень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класса / И. Г.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Семакин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Е. К.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- 8-е изд. - М. : БИНОМ. Лаборатория знаний, 2012. - 246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978-5-9963-0829-3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Семакин, И.Г.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Информатика и ИКТ. Базовый уровень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практикум. 10-11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/ И. Г.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Семакин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Е. К.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Т. Ю. Шеина. - 7-е изд.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2012. - 120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978-5-9963-1088-3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Семакин, И.Г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ИКТ. Базовый уровень. 10-11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 Г.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Семакин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Е. К.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- 7-е изд. - М. : БИНОМ. Лаборатория знаний, 2012. - 246 с. : ил.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978-5-9963-0581-0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и ИКТ.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Задачник-практикум. В 2-х т. [Текст] : практикум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задачник-практикум / под ред. И. Г.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Семакин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- 3-е изд. - М. : БИНОМ. Лаборатория знаний, 2011. - 309 с.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978-5-9963-0476-9 (т.1).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978-5-9963-0475-2 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и ИКТ.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задачник-практикум. В 2-х т. [Текст] : практикум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 ред. И. Г.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Семакин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- 3-е изд. - М. : БИНОМ. Лаборатория знаний, 2011. - 294 с.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978-5-9963-0477-6 (Т.2). - </w:t>
            </w:r>
            <w:r w:rsidRPr="00296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978-5-9963-0475-2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Хожайнова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М.Г. Информатика и ИКТ [Электронный ресурс] : учеб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метод. пособие по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организации самостоятельной внеаудиторной работы студентов 1 курса обучающихся на базе основного общего образования; Профиль получаемого профессионального образования – технический / М. Г.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Хожайнова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(1 файл : 365 КБ).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2014. </w:t>
            </w:r>
          </w:p>
        </w:tc>
        <w:tc>
          <w:tcPr>
            <w:tcW w:w="1588" w:type="dxa"/>
            <w:hideMark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Есина, О.К. Методическое пособие по организации самостоятельной внеаудиторной работы студентов по дисциплине "Информатика и ИКТ"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специальностей социально-экономического профиля / О. К. Есина. - (1 файл : 508 КБ). - Ярославль : ЯГК, 2013.</w:t>
            </w:r>
          </w:p>
        </w:tc>
        <w:tc>
          <w:tcPr>
            <w:tcW w:w="1588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9A0069">
        <w:trPr>
          <w:trHeight w:val="237"/>
        </w:trPr>
        <w:tc>
          <w:tcPr>
            <w:tcW w:w="817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6383E" w:rsidRPr="0029604B" w:rsidRDefault="0016383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О.Н. Методическое пособие для проведения практических занятий по дисциплине "Информатика и ИКТ" [Электронный ресурс]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спец. 1 курса социально-экономического профиля / О. 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2012. </w:t>
            </w:r>
          </w:p>
        </w:tc>
        <w:tc>
          <w:tcPr>
            <w:tcW w:w="1588" w:type="dxa"/>
          </w:tcPr>
          <w:p w:rsidR="0016383E" w:rsidRPr="0023101B" w:rsidRDefault="0016383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Сетевой </w:t>
            </w:r>
            <w:proofErr w:type="spellStart"/>
            <w:r w:rsidRPr="0023101B">
              <w:rPr>
                <w:rFonts w:ascii="Times New Roman" w:eastAsia="Times New Roman" w:hAnsi="Times New Roman"/>
                <w:lang w:eastAsia="ru-RU"/>
              </w:rPr>
              <w:t>рес</w:t>
            </w:r>
            <w:proofErr w:type="spellEnd"/>
            <w:r w:rsidRPr="0023101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16383E" w:rsidRPr="0023101B" w:rsidRDefault="0016383E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93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Общепрофессиональный цикл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rPr>
          <w:trHeight w:val="795"/>
        </w:trPr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7938" w:type="dxa"/>
          </w:tcPr>
          <w:p w:rsidR="007B3E29" w:rsidRPr="0029604B" w:rsidRDefault="007B3E29" w:rsidP="0000703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 (металлообработка):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начального профессионального образования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– М.: ОИЦ Академия, 2006. – 400с. – </w:t>
            </w:r>
            <w:r w:rsidRPr="0029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5-7695-2618-1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8E4EC5" w:rsidTr="009A0069">
        <w:tc>
          <w:tcPr>
            <w:tcW w:w="817" w:type="dxa"/>
          </w:tcPr>
          <w:p w:rsidR="008E4EC5" w:rsidRDefault="008E4EC5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4EC5" w:rsidRDefault="008E4EC5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E4EC5" w:rsidRPr="0029604B" w:rsidRDefault="008E4EC5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Бродский. Черчение (металлообработка):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начального профессионального образования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– М.:ОИЦ Академия, 2010. – 400с. – </w:t>
            </w:r>
            <w:r w:rsidRPr="0029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978-5-7695-8726-1</w:t>
            </w:r>
          </w:p>
        </w:tc>
        <w:tc>
          <w:tcPr>
            <w:tcW w:w="1588" w:type="dxa"/>
          </w:tcPr>
          <w:p w:rsidR="008E4EC5" w:rsidRDefault="008E4EC5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8E4EC5" w:rsidRDefault="008E4EC5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И. С. Черчение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И. С.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— 3-е изд.,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400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 ISBN 978-5-16-005474-2.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https://znanium.com/catalog/document?id=344854 (дата обращения: 06.06.2020)</w:t>
            </w:r>
          </w:p>
        </w:tc>
        <w:tc>
          <w:tcPr>
            <w:tcW w:w="1588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ЭБС </w:t>
            </w:r>
            <w:proofErr w:type="spellStart"/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Василенко, Е. А. Техническая графика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Е. А. Василенко, А.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Чекмарев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НИЦ ИНФРА-М, 2015. - 271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(Среднее профессиональное образование). - ISBN 978-5-16-005145-1. - Текст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https://znanium.com/catalog/document?id=204922 (дата обращения: 06.06.2020)</w:t>
            </w:r>
          </w:p>
        </w:tc>
        <w:tc>
          <w:tcPr>
            <w:tcW w:w="1588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ЭБС </w:t>
            </w:r>
            <w:proofErr w:type="spellStart"/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Василенко, Е. А. Техническая графика: Сборник заданий для преподавателей: Учебное пособие / Е.А. Василенко, А.А. </w:t>
            </w: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Чекмарев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- Москва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НИЦ Инфра-М, 2012. - 392 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(Среднее профессиональное образование). ISBN 978-5-16-011032-5. - Текст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электронный. - URL: https://znanium.com/catalog/document?id=38938 (дата обращения: 06.06.2020)</w:t>
            </w:r>
          </w:p>
        </w:tc>
        <w:tc>
          <w:tcPr>
            <w:tcW w:w="1588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ЭБС </w:t>
            </w:r>
            <w:proofErr w:type="spellStart"/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Чекмарев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, А. А. Справочник по машиностроительному черчению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справочник / А. А. </w:t>
            </w: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Чекмарев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, В. К. Осипов. — 11-е изд., стер. — Москва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ИНФРА-М, 2019. — 494 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. — (Справочники «ИНФРА-М»). -  ISBN 978-5-16-010417-1. - Текст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электронный. - URL: https://znanium.com/catalog/document?id=328018 (дата обращения: 06.06.2020)</w:t>
            </w:r>
          </w:p>
        </w:tc>
        <w:tc>
          <w:tcPr>
            <w:tcW w:w="1588" w:type="dxa"/>
            <w:shd w:val="clear" w:color="auto" w:fill="auto"/>
          </w:tcPr>
          <w:p w:rsidR="004223C3" w:rsidRPr="007A704B" w:rsidRDefault="004223C3" w:rsidP="004223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704B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A704B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Бродский, А. М.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Черчение (металлообработка)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М. Бродский, Э. 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Фазлулин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В.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Халдинов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- 8-е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2011. - 392, [1] с. : ил. - (Начальное профессиональное образование). - 3000 экз.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978-5-7695-8173-1 (в пер.)</w:t>
            </w:r>
          </w:p>
        </w:tc>
        <w:tc>
          <w:tcPr>
            <w:tcW w:w="1588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Васильева, Л. 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Черчение (металлообработка)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: учебное пособие для использования в учебном процессе образовательных учреждений, реализующих программы начального профессионального образования / Л. С. Васильева. - 3-е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2010. - 160 с. : ил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;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22 см. - (Начальное профессиональное образование). - Вар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агл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: Металлообработка. -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.: с. 151-152. - 2500 экз.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978-5-7695-7503-7 (в пер.)</w:t>
            </w:r>
          </w:p>
        </w:tc>
        <w:tc>
          <w:tcPr>
            <w:tcW w:w="1588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черчение / И.С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Вышнепольский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- 6-е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М. :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., 2003. - 219 с.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5-06-004363-0</w:t>
            </w:r>
          </w:p>
        </w:tc>
        <w:tc>
          <w:tcPr>
            <w:tcW w:w="1588" w:type="dxa"/>
            <w:shd w:val="clear" w:color="auto" w:fill="auto"/>
          </w:tcPr>
          <w:p w:rsidR="004223C3" w:rsidRPr="00FC1436" w:rsidRDefault="004223C3" w:rsidP="004223C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A7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С.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черчение : учебник для учащихся начального профессионального образования / И.С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Вышнепольский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- 4-е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и доп.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Москва : Высшая школа, 1998. - 224 с. - (Профессия).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5-06-003502-6</w:t>
            </w:r>
          </w:p>
        </w:tc>
        <w:tc>
          <w:tcPr>
            <w:tcW w:w="1588" w:type="dxa"/>
            <w:shd w:val="clear" w:color="auto" w:fill="auto"/>
          </w:tcPr>
          <w:p w:rsidR="004223C3" w:rsidRPr="00FC1436" w:rsidRDefault="004223C3" w:rsidP="004223C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rPr>
          <w:trHeight w:val="687"/>
        </w:trPr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Покровский Б.С.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дело: учебник для начального профессионального образования/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r w:rsidRPr="0029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Покровский, В. А. Скакун. – М.: ИЦ Академия, 2003. – 320с.  – </w:t>
            </w:r>
            <w:r w:rsidRPr="0029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 5- 7695-1333-0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Макиенко Н.И. Общий курс слесарного дела: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начального профессионального образования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– М.: Высшая школа, 2003. -334 с.                                </w:t>
            </w:r>
            <w:r w:rsidRPr="00296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5-06-003549-2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Лихачев, В. Л. Основы слесарного дела: Учебное пособие / Лихачев В.Л. - Москва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ОЛОН-Пр., 2016. - 608 с.: ISBN 978-5-91359-184-5.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https://znanium.com/catalog/product/872434 (дата обращения: 02.06.2020)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>ЭБС</w:t>
            </w:r>
            <w:r w:rsidRPr="007A704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A704B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Долгих, А. И. Слесарные работы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А.И. Долгих, С.В. Фокин, О.Н.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Шпортько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Альфа-М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2016. - 528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ил. - (Мастер). - ISBN 978-5-16-100050-2.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https://znanium.com/catalog/product/941923 (дата обращения: 02.06.2020)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 xml:space="preserve">ЭБС </w:t>
            </w:r>
            <w:proofErr w:type="spellStart"/>
            <w:r w:rsidRPr="007A704B">
              <w:rPr>
                <w:rFonts w:ascii="Times New Roman" w:hAnsi="Times New Roman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Чумаченко, Ю. Т. Материаловедение и слесарное дело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Т.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Чумаченко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Издание седьмое. - Ростов-на-Дону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- 395 с. - (Начальное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978-5-222-22517-2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tabs>
                <w:tab w:val="left" w:pos="4253"/>
              </w:tabs>
              <w:snapToGrid w:val="0"/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Покровский, Б. С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Слесарное дело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Б. С.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Покровский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В. А. Скакун ; Институт развития профессионального образования.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: ИРПО, 2003. - 318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рис. - (Профессиональное образование) (Металлообработка) (Федеральный комплект учебников).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5-7695-1091-9 (в пер.).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5-8222-0135-0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Новиков, В. Ю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Слесарь-ремонтник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нач. проф. образования / В. Ю.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Новиков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2004. - 304 с. : ил. - (Профессиональное образование) (Металлообработка) (Федеральный комплект учебников). -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.: с. 298.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5-7695-1278-4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Зайцев, С. 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Допуски, посадки и технические измерения в машиностроении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учреждений нач. проф. образования / С. А.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Зайцев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А. Д.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Куранов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А. Н. Толстов.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2002. - 240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ил. - (Профессиональное образование. Металлообработка) (Федеральный комплект учебников).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5-94231-012-2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-измерительные приборы и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С. А. Зайцев, Д. Д. Грибанов, А. Н. Толстов, Р. В. Меркулов.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2002. - 463 с. : ил. - (Профессиональное образование) (Металлообработка). -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.: с. 459-460.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5-7695-0988-0 (в пер.).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5-94231-019-X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Карагодин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, В. И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Слесарь по ремонту автомобилей [Текст] / В. И.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Карагодин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С. К. Шестопалов. - 2-е издание, переработанное и дополненное.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Высшая школа, 1990. - 238, [1] с. : ил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;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20 см. - Библиография: с. 236 (7 названий). - 100000 экз.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5-06-001528-9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Ганевский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, Г. М.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Допуски, посадки и технические измерения в машиностроении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рекомендовано Экспертным советом по профессиональному образованию Минобразования России для учреждений начального профессионального образования, подготовки и переподготовки рабочих на производстве и в центрах занятости, профессионального обучения учащихся средней общеобразовательной школы / Г. М. </w:t>
            </w:r>
            <w:proofErr w:type="spellStart"/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Ганевский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И. И. Гольдин ;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М-во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общего и профессионального образования РФ, Ин-т развития профессионального образования. - 3-е изд., стереотип.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1999. - 288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ил. - (Профессиональное образование). -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.: с. 286.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5-06-002335-4.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6-7695-0424-2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223C3" w:rsidTr="009A0069">
        <w:tc>
          <w:tcPr>
            <w:tcW w:w="817" w:type="dxa"/>
          </w:tcPr>
          <w:p w:rsidR="004223C3" w:rsidRDefault="004223C3" w:rsidP="004223C3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3C3" w:rsidRPr="00424CFE" w:rsidRDefault="004223C3" w:rsidP="00422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29604B" w:rsidRDefault="004223C3" w:rsidP="0042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Лихачев, В. Л. Основы слесарного дела: Учебное пособие / Лихачев В.Л. - Москва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ОЛОН-Пр., 2016. - 608 с.: ISBN 978-5-91359-184-5.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https://znanium.com/catalog/product/872434 (дата обращения: 02.06.2020)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C3" w:rsidRPr="007A704B" w:rsidRDefault="004223C3" w:rsidP="004223C3">
            <w:pPr>
              <w:rPr>
                <w:rFonts w:ascii="Times New Roman" w:hAnsi="Times New Roman"/>
              </w:rPr>
            </w:pPr>
            <w:r w:rsidRPr="007A704B">
              <w:rPr>
                <w:rFonts w:ascii="Times New Roman" w:hAnsi="Times New Roman"/>
              </w:rPr>
              <w:t>ЭБС</w:t>
            </w:r>
            <w:r w:rsidRPr="007A704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A704B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4223C3" w:rsidRDefault="004223C3" w:rsidP="004223C3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7938" w:type="dxa"/>
          </w:tcPr>
          <w:p w:rsidR="007B3E29" w:rsidRPr="0029604B" w:rsidRDefault="007B3E29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 В.М. Электротехника: учебник для начального профессионального образования - М.: ИЦ Академия, 2012. – 288с. -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978-5-7695-8560-9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 Электротехника: учебник для начального профессионального образования /П.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В.Толчеев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Ф. 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Шакирзянов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ред. П.А.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М.: ИЦ Академия, 2006 – 272 с. -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5-7695-3131-2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Ситников, А. В. Основы электротехники: Учебник / А.В. Ситников. — Москва: КУРС: ИНФРА-М, 2020. — 288 с. — (Среднее профессиональное образование). - ISBN 978-5-16-102414-0.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https://znanium.com/catalog/product/1040019 (дата обращения: 03.06.2020)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7A704B" w:rsidRDefault="00015F27" w:rsidP="00015F27">
            <w:pPr>
              <w:rPr>
                <w:rFonts w:ascii="Times New Roman" w:hAnsi="Times New Roman"/>
                <w:color w:val="000000"/>
              </w:rPr>
            </w:pPr>
            <w:r w:rsidRPr="007A704B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A704B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Гальперин, М. В. Электронная техника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М.В. Гальперин. — 2-е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ИНФРА-М, 2020. — 352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978-5-16-107871-6.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https://znanium.com/catalog/product/1031599 (дата обращения: 03.06.2020)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7A704B" w:rsidRDefault="00015F27" w:rsidP="00015F27">
            <w:pPr>
              <w:rPr>
                <w:rFonts w:ascii="Times New Roman" w:hAnsi="Times New Roman"/>
                <w:color w:val="000000"/>
              </w:rPr>
            </w:pPr>
            <w:r w:rsidRPr="007A704B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7A704B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Гальперин, М. В. Электротехника и электроника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М.В. Гальперин. — 2-е изд.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 Москва : ФОРУМ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ИНФРА-М, 2020. — 480 с. — (Высшее образование: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- ISBN 978-5-16-107681-1.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https://znanium.com/catalog/product/1057214 (дата обращения: 03.06.2020)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7A704B" w:rsidRDefault="00015F27" w:rsidP="00015F27">
            <w:pPr>
              <w:rPr>
                <w:rFonts w:ascii="Times New Roman" w:hAnsi="Times New Roman"/>
                <w:color w:val="000000"/>
              </w:rPr>
            </w:pPr>
            <w:r w:rsidRPr="007A704B">
              <w:rPr>
                <w:rFonts w:ascii="Times New Roman" w:hAnsi="Times New Roman"/>
                <w:color w:val="000000"/>
              </w:rPr>
              <w:lastRenderedPageBreak/>
              <w:t xml:space="preserve">ЭБС </w:t>
            </w:r>
            <w:proofErr w:type="spellStart"/>
            <w:r w:rsidRPr="007A704B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Жаворонков, М.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ктротехника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электроника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М. А.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Жаворонков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А. В. кузин. - 5-е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2013. - 400 с. - (Высшее профессиональное образование.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978-5-7695-9778-7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7A704B" w:rsidRDefault="00015F27" w:rsidP="00015F27">
            <w:pPr>
              <w:rPr>
                <w:rFonts w:ascii="Times New Roman" w:hAnsi="Times New Roman"/>
                <w:color w:val="000000"/>
              </w:rPr>
            </w:pPr>
            <w:r w:rsidRPr="007A704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Морозова, Н. Ю. Электротехника и электроника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ля сред. проф. образования / Н. Ю.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Морозова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- 4-е изд.,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2013. - 288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978-5-7695-9527-1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7A704B" w:rsidRDefault="00015F27" w:rsidP="00015F27">
            <w:pPr>
              <w:rPr>
                <w:rFonts w:ascii="Times New Roman" w:hAnsi="Times New Roman"/>
                <w:color w:val="000000"/>
              </w:rPr>
            </w:pPr>
            <w:r w:rsidRPr="007A70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Морозова, Н. Ю. Электротехника и электроника [Текст]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СПО / Н. Ю.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Морозова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- 2-е изд., стер.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2009. - 256 с.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978-5-7695-6095-8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7A704B" w:rsidRDefault="00015F27" w:rsidP="00015F27">
            <w:pPr>
              <w:rPr>
                <w:rFonts w:ascii="Times New Roman" w:hAnsi="Times New Roman"/>
                <w:color w:val="000000"/>
              </w:rPr>
            </w:pPr>
            <w:r w:rsidRPr="007A704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Зайцев В.Е. Электротехника. Электроснабжение,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электротехнология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электрооборудование строительных площадок. [Текст]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В. Е. </w:t>
            </w:r>
            <w:r w:rsidRPr="0029604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Зайцев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Т. А. Нестерова. - 5-е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2008. - 128 с. - (Среднее профессиональное образование) (Строительство).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978-5-7695-5008-9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7" w:rsidRPr="007A704B" w:rsidRDefault="00015F27" w:rsidP="00015F27">
            <w:pPr>
              <w:rPr>
                <w:rFonts w:ascii="Times New Roman" w:hAnsi="Times New Roman"/>
                <w:color w:val="000000"/>
              </w:rPr>
            </w:pPr>
            <w:r w:rsidRPr="007A70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П.А. Электротехника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П.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О. В.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, Ф. Н.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Шакирзянов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; ред. П.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2011. - 272 с. : рис. - (Начальное профессиональное образование). -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.: с. 263.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978-5-7695-8168-7 (в пер.)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F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Стуканов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В. А. Материаловедение : учеб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особие / В.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Стуканов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368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978-5-8199-0711-5.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https://znanium.com/catalog/product/1069162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424CFE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Черепахин, А. А. Основы материаловедения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А.А. Черепахин. — Москва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КУРС: ИНФРА-М, 2019. — 240 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. — (Среднее профессиональное образование). - ISBN 978-5-906923-12-7. - Текст</w:t>
            </w:r>
            <w:proofErr w:type="gram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электронный. - URL: https://znanium.com/catalog/product/1010661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194FB5" w:rsidRDefault="00015F27" w:rsidP="00015F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194FB5">
              <w:rPr>
                <w:rFonts w:ascii="Times New Roman" w:hAnsi="Times New Roman"/>
                <w:color w:val="000000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Адаскин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А. М. Материаловедение и технология материалов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Адаскин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В. М. Зуев. - 2-е издание - Москва : Форум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2017. - 336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(Среднее профессиональное образование). - ISBN 978-5-91134-754-3.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https://znanium.com/catalog/product/552264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424CFE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Овчинников, В. В. Металловедение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В. Овчинников. —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320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978-5-8199-0867-9.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https://znanium.com/catalog/product/1081630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424CFE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Лахтин, Ю. М. Основы металловедения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Ю.М. Лахтин. —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2020. — 272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978-5-16-004714-0. - Текст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https://znanium.com/catalog/product/1088374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ЭБС </w:t>
            </w:r>
            <w:proofErr w:type="spellStart"/>
            <w:r w:rsidRPr="00424CFE">
              <w:rPr>
                <w:rFonts w:ascii="Times New Roman" w:hAnsi="Times New Roman"/>
                <w:sz w:val="24"/>
                <w:szCs w:val="24"/>
              </w:rPr>
              <w:lastRenderedPageBreak/>
              <w:t>Znanium</w:t>
            </w:r>
            <w:proofErr w:type="spellEnd"/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Двоеглазов</w:t>
            </w:r>
            <w:proofErr w:type="spellEnd"/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, Г. 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Материаловедение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А.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Двоеглазов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- Ростов-на-Дону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2015. - 445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978-5-222-24320-6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>Черепахин, А.А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. Материаловедение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А. Черепахин.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КНОРУС, 2016. - 238 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- (Среднее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978-5-406-05138-2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865D03" w:rsidRDefault="00015F27" w:rsidP="00015F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Материаловедение (Металлообработка)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нач. проф. образования / А.М.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Адаскин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, В.М. Зуев. - 8-е изд., стер. - Москва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 - 288 с.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рис., граф. - (Профессиональное образование) (Металлообработка) (Федеральный комплект учебников). -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.: с. 238.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978-5-7695-8691-0 (в переплете)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Чумаченко, Ю. Т. Материаловедение и слесарное дело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Т. Чумаченко. - Издание седьмое. - Ростов-на-Дону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- 395 с. - (Начальное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978-5-222-22517-2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Чумаченко, Ю. Т. Материаловедение и слесарное дело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учебное пособие / Ю. Т. Чумаченко. - Ростов н/Д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2005. - 441 с. : рис. - (Начальное профессиональное образование).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5-222-07015-8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Материаловедение (Металлообработка)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нач. проф. образования /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Адаскин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А.М., Зуев В.М. - 7-е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2010. - 288 с. : рис., граф. - (Профессиональное образование) (Металлообработка) (Федеральный комплект учебников). - </w:t>
            </w:r>
            <w:proofErr w:type="spell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.: с. 238.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978-5-7695-7335-4 (в переплете)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15F27" w:rsidTr="009A0069">
        <w:tc>
          <w:tcPr>
            <w:tcW w:w="817" w:type="dxa"/>
          </w:tcPr>
          <w:p w:rsidR="00015F27" w:rsidRDefault="00015F27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29604B" w:rsidRDefault="00015F27" w:rsidP="0001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Соколова Е.Н. Материаловедение (Металлообработка)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 / Е. И. Соколова. - 3-е изд., стереотип. - М.</w:t>
            </w:r>
            <w:proofErr w:type="gramStart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2009. - 96 с. - (Профессиональное образование) (Металлообработка) (Федеральный комплект учебников). - </w:t>
            </w:r>
            <w:r w:rsidRPr="00296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978-5-7695-6359-1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27" w:rsidRPr="00424CFE" w:rsidRDefault="00015F27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15F27" w:rsidRDefault="00015F27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A32D2F" w:rsidTr="009A0069">
        <w:tc>
          <w:tcPr>
            <w:tcW w:w="817" w:type="dxa"/>
          </w:tcPr>
          <w:p w:rsidR="00A32D2F" w:rsidRPr="00A32D2F" w:rsidRDefault="00A32D2F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D2F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D2F" w:rsidRPr="00A32D2F" w:rsidRDefault="00A32D2F" w:rsidP="00A32D2F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D2F">
              <w:rPr>
                <w:rFonts w:ascii="Times New Roman" w:hAnsi="Times New Roman" w:cs="Times New Roman"/>
              </w:rPr>
              <w:t>Общий курс железных дорог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81" w:rsidRPr="00623481" w:rsidRDefault="00623481" w:rsidP="00623481">
            <w:pPr>
              <w:tabs>
                <w:tab w:val="left" w:pos="1431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железных дорог: учеб</w:t>
            </w:r>
            <w:proofErr w:type="gramStart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СПО/Ю.И. Ефименко, М.М. Уздин, В.И. Ковалев и др.; под ред. Ю.И. Ефименко. - М.: « Академия», 2011. – 256 с.</w:t>
            </w:r>
          </w:p>
          <w:p w:rsidR="00A32D2F" w:rsidRPr="0029604B" w:rsidRDefault="00623481" w:rsidP="006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978-5-7695-7941-7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D2F" w:rsidRPr="00424CFE" w:rsidRDefault="00623481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A32D2F" w:rsidRDefault="00A32D2F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623481" w:rsidTr="009A0069">
        <w:tc>
          <w:tcPr>
            <w:tcW w:w="817" w:type="dxa"/>
          </w:tcPr>
          <w:p w:rsidR="00623481" w:rsidRPr="00A32D2F" w:rsidRDefault="00623481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81" w:rsidRPr="00A32D2F" w:rsidRDefault="00623481" w:rsidP="00A32D2F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81" w:rsidRPr="00623481" w:rsidRDefault="00623481" w:rsidP="00623481">
            <w:pPr>
              <w:tabs>
                <w:tab w:val="left" w:pos="1431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железных дорог: учеб</w:t>
            </w:r>
            <w:proofErr w:type="gramStart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СПО/Ю.И. Ефименко, М.М. Уздин, В.И. Ковалев и др.; под ред. Ю.И. Ефименко. - М.: « Академия», 2010. – 256 с.</w:t>
            </w:r>
          </w:p>
          <w:p w:rsidR="00623481" w:rsidRPr="00623481" w:rsidRDefault="00623481" w:rsidP="00623481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978-5-7695-7640-9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81" w:rsidRPr="00424CFE" w:rsidRDefault="00623481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23481" w:rsidRDefault="00623481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623481" w:rsidTr="009A0069">
        <w:tc>
          <w:tcPr>
            <w:tcW w:w="817" w:type="dxa"/>
          </w:tcPr>
          <w:p w:rsidR="00623481" w:rsidRPr="00A32D2F" w:rsidRDefault="00623481" w:rsidP="00015F27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81" w:rsidRPr="00A32D2F" w:rsidRDefault="00623481" w:rsidP="00A32D2F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81" w:rsidRPr="00623481" w:rsidRDefault="00623481" w:rsidP="00623481">
            <w:pPr>
              <w:tabs>
                <w:tab w:val="left" w:pos="1431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железных дорог: учеб</w:t>
            </w:r>
            <w:proofErr w:type="gramStart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СПО/Ю.И. Ефименко, М.М. Уздин, В.И. Ковалев и др.; под ред. Ю.И. Ефименко. - М.: « Академия», 2012. – 256 с.</w:t>
            </w:r>
          </w:p>
          <w:p w:rsidR="00623481" w:rsidRPr="00623481" w:rsidRDefault="00623481" w:rsidP="00623481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623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978-5-7695-9046-7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81" w:rsidRPr="00424CFE" w:rsidRDefault="00623481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623481" w:rsidRDefault="00623481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A32D2F" w:rsidTr="009A0069">
        <w:tc>
          <w:tcPr>
            <w:tcW w:w="817" w:type="dxa"/>
          </w:tcPr>
          <w:p w:rsidR="00A32D2F" w:rsidRPr="00A32D2F" w:rsidRDefault="00A32D2F" w:rsidP="00A32D2F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D2F">
              <w:rPr>
                <w:rFonts w:ascii="Times New Roman" w:eastAsia="Times New Roman" w:hAnsi="Times New Roman" w:cs="Times New Roman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D2F" w:rsidRPr="00A32D2F" w:rsidRDefault="00A32D2F" w:rsidP="00A32D2F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D2F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8A" w:rsidRPr="007C448A" w:rsidRDefault="007C448A" w:rsidP="007C448A">
            <w:pPr>
              <w:tabs>
                <w:tab w:val="left" w:pos="1431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7C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Охрана труда </w:t>
            </w:r>
            <w:proofErr w:type="gramStart"/>
            <w:r w:rsidRPr="007C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7C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.-д. транспорте: учебник для техникумов и колледжей </w:t>
            </w:r>
            <w:r w:rsidRPr="007C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ж.-д. транспорта. – М.: ГОУ УМЦ ЖДТ, 2008. -502 с.</w:t>
            </w:r>
          </w:p>
          <w:p w:rsidR="00A32D2F" w:rsidRPr="0029604B" w:rsidRDefault="007C448A" w:rsidP="007C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7C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978-5-89035-482-2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D2F" w:rsidRPr="00424CFE" w:rsidRDefault="007C448A" w:rsidP="00015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A32D2F" w:rsidRDefault="00A32D2F" w:rsidP="00015F27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A32D2F" w:rsidP="00A32D2F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</w:t>
            </w: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Федерации. – Москва, 2011. – 256 с. –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978-5-93647-021-9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681551" w:rsidTr="009A0069">
        <w:tc>
          <w:tcPr>
            <w:tcW w:w="817" w:type="dxa"/>
          </w:tcPr>
          <w:p w:rsidR="00681551" w:rsidRPr="00A32D2F" w:rsidRDefault="00681551" w:rsidP="00A32D2F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81551" w:rsidRDefault="00681551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81551" w:rsidRPr="0029604B" w:rsidRDefault="00681551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автора, Правила технической эксплуатации железных дорог Российской Федерации. — 3-е изд., </w:t>
            </w:r>
            <w:proofErr w:type="spellStart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— Москва</w:t>
            </w:r>
            <w:proofErr w:type="gramStart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2021. — 622 с.</w:t>
            </w:r>
            <w:proofErr w:type="gramStart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ISBN 978-5-16-014748-2. - Текст : электронный. - URL: https://znanium.com/catalog/product/1155010 (дата обращения: 10.12.2020). – Режим доступа: по подписке.</w:t>
            </w:r>
          </w:p>
        </w:tc>
        <w:tc>
          <w:tcPr>
            <w:tcW w:w="1588" w:type="dxa"/>
          </w:tcPr>
          <w:p w:rsidR="00681551" w:rsidRDefault="00681551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424CFE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681551" w:rsidRDefault="00681551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A32D2F" w:rsidTr="009A0069">
        <w:tc>
          <w:tcPr>
            <w:tcW w:w="817" w:type="dxa"/>
          </w:tcPr>
          <w:p w:rsidR="00A32D2F" w:rsidRDefault="00A32D2F" w:rsidP="00A32D2F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2F">
              <w:rPr>
                <w:rFonts w:ascii="Times New Roman" w:eastAsia="Times New Roman" w:hAnsi="Times New Roman" w:cs="Times New Roman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</w:tcPr>
          <w:p w:rsidR="00A32D2F" w:rsidRDefault="00A32D2F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посадки</w:t>
            </w:r>
          </w:p>
        </w:tc>
        <w:tc>
          <w:tcPr>
            <w:tcW w:w="7938" w:type="dxa"/>
          </w:tcPr>
          <w:p w:rsidR="003B6C21" w:rsidRDefault="003B6C21" w:rsidP="003B6C21">
            <w:pPr>
              <w:tabs>
                <w:tab w:val="left" w:pos="1431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С.А. Допуски и посадки: учеб</w:t>
            </w:r>
            <w:proofErr w:type="gramStart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особие/С.А. Зайцев, А.А. </w:t>
            </w:r>
            <w:proofErr w:type="spellStart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</w:t>
            </w:r>
            <w:proofErr w:type="spellEnd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А.Н. Толстов.- М.: Академия, 2007. – 64 с.</w:t>
            </w:r>
          </w:p>
          <w:p w:rsidR="00A32D2F" w:rsidRPr="0029604B" w:rsidRDefault="003B6C21" w:rsidP="003B6C21">
            <w:pPr>
              <w:tabs>
                <w:tab w:val="left" w:pos="1431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978-5-7695-3863-6</w:t>
            </w:r>
          </w:p>
        </w:tc>
        <w:tc>
          <w:tcPr>
            <w:tcW w:w="1588" w:type="dxa"/>
          </w:tcPr>
          <w:p w:rsidR="00A32D2F" w:rsidRDefault="003B6C21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32D2F" w:rsidRDefault="00A32D2F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3B6C21" w:rsidTr="009A0069">
        <w:tc>
          <w:tcPr>
            <w:tcW w:w="817" w:type="dxa"/>
          </w:tcPr>
          <w:p w:rsidR="003B6C21" w:rsidRPr="00A32D2F" w:rsidRDefault="003B6C21" w:rsidP="00A32D2F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B6C21" w:rsidRDefault="003B6C21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B6C21" w:rsidRPr="003B6C21" w:rsidRDefault="003B6C21" w:rsidP="003B6C21">
            <w:pPr>
              <w:tabs>
                <w:tab w:val="left" w:pos="1431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С.А. Допуски и посадки и технические измерения в машиностроении: учебник для </w:t>
            </w:r>
            <w:proofErr w:type="spellStart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</w:t>
            </w:r>
            <w:proofErr w:type="spellEnd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/С.А. Зайцев, А.А. </w:t>
            </w:r>
            <w:proofErr w:type="spellStart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</w:t>
            </w:r>
            <w:proofErr w:type="spellEnd"/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А.Н. Толстов.- М.: Академия, 2008. – 240 с.</w:t>
            </w:r>
          </w:p>
          <w:p w:rsidR="003B6C21" w:rsidRPr="003B6C21" w:rsidRDefault="003B6C21" w:rsidP="003B6C21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3B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978-5-7695-4534-4</w:t>
            </w:r>
          </w:p>
        </w:tc>
        <w:tc>
          <w:tcPr>
            <w:tcW w:w="1588" w:type="dxa"/>
          </w:tcPr>
          <w:p w:rsidR="003B6C21" w:rsidRDefault="003B6C21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3B6C21" w:rsidRDefault="003B6C21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A32D2F" w:rsidTr="009A0069">
        <w:tc>
          <w:tcPr>
            <w:tcW w:w="817" w:type="dxa"/>
          </w:tcPr>
          <w:p w:rsidR="00A32D2F" w:rsidRPr="00A32D2F" w:rsidRDefault="00A32D2F" w:rsidP="00A32D2F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D2F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3119" w:type="dxa"/>
          </w:tcPr>
          <w:p w:rsidR="00A32D2F" w:rsidRDefault="00A32D2F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поведение на рынке труда</w:t>
            </w:r>
          </w:p>
        </w:tc>
        <w:tc>
          <w:tcPr>
            <w:tcW w:w="7938" w:type="dxa"/>
          </w:tcPr>
          <w:p w:rsidR="00A32D2F" w:rsidRPr="0029604B" w:rsidRDefault="00A32D2F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A32D2F" w:rsidRDefault="00A32D2F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32D2F" w:rsidRDefault="00A32D2F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A32D2F" w:rsidP="00A32D2F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2F">
              <w:rPr>
                <w:rFonts w:ascii="Times New Roman" w:eastAsia="Times New Roman" w:hAnsi="Times New Roman" w:cs="Times New Roman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 Ю.Г. Безопасность жизнедеятельности: учебник для СПО. - М.: ОИЦ Академия, 2013. – 336 с.                                                                                                                    ISBN 978-5-4468-0172-5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99173A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3A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Профессиональный цикл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Pr="00076B46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7938" w:type="dxa"/>
          </w:tcPr>
          <w:p w:rsidR="007B3E29" w:rsidRPr="0099173A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A32D2F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D2F">
              <w:rPr>
                <w:rFonts w:ascii="Times New Roman" w:eastAsia="Times New Roman" w:hAnsi="Times New Roman" w:cs="Times New Roman"/>
                <w:lang w:eastAsia="ru-RU"/>
              </w:rPr>
              <w:t>ПМ.01</w:t>
            </w:r>
          </w:p>
        </w:tc>
        <w:tc>
          <w:tcPr>
            <w:tcW w:w="3119" w:type="dxa"/>
          </w:tcPr>
          <w:p w:rsidR="007B3E29" w:rsidRPr="00523E46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E46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обслуживание и ремонт локомотива (электровоза/тепловоза)</w:t>
            </w:r>
          </w:p>
        </w:tc>
        <w:tc>
          <w:tcPr>
            <w:tcW w:w="7938" w:type="dxa"/>
          </w:tcPr>
          <w:p w:rsidR="007B3E29" w:rsidRPr="0099173A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A32D2F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D2F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3119" w:type="dxa"/>
          </w:tcPr>
          <w:p w:rsidR="007B3E29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</w:t>
            </w:r>
            <w:r w:rsidR="007B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и ремонт узлов  локомотива</w:t>
            </w:r>
            <w:r w:rsidR="00AE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(электровоза</w:t>
            </w:r>
            <w:r w:rsidR="007B3E29" w:rsidRPr="0007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B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тепловоза)</w:t>
            </w: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Осинцев И.А. Устройство и работа электрической схемы электровозов серии ВЛ-10, ВЛ–10 У: учебное пособие. – М.: ФГБОУ «УМЦ ЖДТ», 2014. – 384 с.                                                              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978-5-89035-640-6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A32D2F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Н.Е. Техническое обслуживание и ремонт локомотива. Электровоз серии ВЛ-10, ВЛ-10У: учебник для СПО. -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М.: ОИЦ Академия, 2015. - 304 с.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978-5-7695-7165-7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8707B3" w:rsidTr="009A0069">
        <w:tc>
          <w:tcPr>
            <w:tcW w:w="817" w:type="dxa"/>
          </w:tcPr>
          <w:p w:rsidR="008707B3" w:rsidRPr="00A32D2F" w:rsidRDefault="008707B3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8707B3" w:rsidRDefault="008707B3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707B3" w:rsidRPr="0029604B" w:rsidRDefault="008707B3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Вохмянин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Э.С., Чумаков В.Ю. Электрические схемы электровозов ВЛ11 и ВЛ11м. – М.: ИКЦ « Академкнига», 2003.- 235 с.</w:t>
            </w:r>
          </w:p>
        </w:tc>
        <w:tc>
          <w:tcPr>
            <w:tcW w:w="1588" w:type="dxa"/>
          </w:tcPr>
          <w:p w:rsidR="008707B3" w:rsidRDefault="008707B3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8707B3" w:rsidRDefault="008707B3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A32D2F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 А.В.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ремонт электровозов и электропоездов: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для начального профессионального образования. -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М.: ОИЦ Академия, 2010. – 320 с.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978-5-7695- 7320-0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1776CA" w:rsidTr="009A0069">
        <w:tc>
          <w:tcPr>
            <w:tcW w:w="817" w:type="dxa"/>
          </w:tcPr>
          <w:p w:rsidR="001776CA" w:rsidRPr="00A32D2F" w:rsidRDefault="001776C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776CA" w:rsidRDefault="001776C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776CA" w:rsidRDefault="001776CA" w:rsidP="001776C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В.К. электровозы и электропоезда. - М.: Транспорт, 1991.- 480 с.</w:t>
            </w:r>
          </w:p>
          <w:p w:rsidR="00D74F30" w:rsidRPr="0029604B" w:rsidRDefault="001776CA" w:rsidP="001776C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5-277-01046-7</w:t>
            </w:r>
          </w:p>
        </w:tc>
        <w:tc>
          <w:tcPr>
            <w:tcW w:w="1588" w:type="dxa"/>
          </w:tcPr>
          <w:p w:rsidR="001776CA" w:rsidRDefault="001776CA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1776CA" w:rsidRDefault="001776CA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D74F30" w:rsidTr="009A0069">
        <w:tc>
          <w:tcPr>
            <w:tcW w:w="817" w:type="dxa"/>
          </w:tcPr>
          <w:p w:rsidR="00D74F30" w:rsidRPr="00A32D2F" w:rsidRDefault="00D74F3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74F30" w:rsidRDefault="00D74F3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74F30" w:rsidRDefault="00D74F30" w:rsidP="00D74F3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Черепашенец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 Техническое обслуживание и ремонт электровозов постоянного тока в депо. - М.: Транспорт, 1980.- 430 с.</w:t>
            </w:r>
          </w:p>
        </w:tc>
        <w:tc>
          <w:tcPr>
            <w:tcW w:w="1588" w:type="dxa"/>
          </w:tcPr>
          <w:p w:rsidR="00D74F30" w:rsidRDefault="00D74F30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2" w:type="dxa"/>
          </w:tcPr>
          <w:p w:rsidR="00D74F30" w:rsidRDefault="00D74F30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AE0694" w:rsidTr="009A0069">
        <w:tc>
          <w:tcPr>
            <w:tcW w:w="817" w:type="dxa"/>
          </w:tcPr>
          <w:p w:rsidR="00AE0694" w:rsidRPr="00A32D2F" w:rsidRDefault="00AE06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AE0694" w:rsidRDefault="00AE069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E0694" w:rsidRDefault="00AE0694" w:rsidP="00C43A2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и др. Ремонт электроподвижного состава: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техникумов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.-д. транспорта</w:t>
            </w:r>
            <w:r w:rsidR="00C43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М.: Транспорт, 1989.- 296 с.</w:t>
            </w:r>
          </w:p>
        </w:tc>
        <w:tc>
          <w:tcPr>
            <w:tcW w:w="1588" w:type="dxa"/>
          </w:tcPr>
          <w:p w:rsidR="00AE0694" w:rsidRDefault="00C43A2D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AE0694" w:rsidRDefault="00AE0694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DE2D14" w:rsidTr="009A0069">
        <w:tc>
          <w:tcPr>
            <w:tcW w:w="817" w:type="dxa"/>
          </w:tcPr>
          <w:p w:rsidR="00DE2D14" w:rsidRPr="00A32D2F" w:rsidRDefault="00DE2D1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E2D14" w:rsidRDefault="00DE2D14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E2D14" w:rsidRDefault="00DE2D14" w:rsidP="00DE2D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 Технология ремонта электроподвижного состава: учебник для колледжей и железнодорожного транспорта. – М.: Маршрут. 2006.- 432 с.           </w:t>
            </w:r>
          </w:p>
          <w:p w:rsidR="00DE2D14" w:rsidRPr="0029604B" w:rsidRDefault="00DE2D14" w:rsidP="00DE2D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5-89035-348-9</w:t>
            </w:r>
          </w:p>
        </w:tc>
        <w:tc>
          <w:tcPr>
            <w:tcW w:w="1588" w:type="dxa"/>
          </w:tcPr>
          <w:p w:rsidR="00DE2D14" w:rsidRDefault="00E46894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DE2D14" w:rsidRDefault="00DE2D14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354AC0" w:rsidTr="009A0069">
        <w:tc>
          <w:tcPr>
            <w:tcW w:w="817" w:type="dxa"/>
          </w:tcPr>
          <w:p w:rsidR="00354AC0" w:rsidRPr="00A32D2F" w:rsidRDefault="00354AC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54AC0" w:rsidRDefault="00354AC0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54AC0" w:rsidRPr="0029604B" w:rsidRDefault="00354AC0" w:rsidP="00DE2D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Н.М. Как устроен и работает электровоз. – М.: Транспорт, 1988. – 223 с.</w:t>
            </w:r>
          </w:p>
        </w:tc>
        <w:tc>
          <w:tcPr>
            <w:tcW w:w="1588" w:type="dxa"/>
          </w:tcPr>
          <w:p w:rsidR="00354AC0" w:rsidRDefault="00354AC0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354AC0" w:rsidRDefault="00354AC0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A32D2F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ремонт тепловозов: учебник для НПО/Л.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Зинченко, А.А. Воробьев. -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М.: ОИЦ Академия, 2011. – 416 с.                                           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978-5-7695-84-79-4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5833AB" w:rsidTr="009A0069">
        <w:tc>
          <w:tcPr>
            <w:tcW w:w="817" w:type="dxa"/>
          </w:tcPr>
          <w:p w:rsidR="005833AB" w:rsidRPr="00A32D2F" w:rsidRDefault="005833A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5833AB" w:rsidRDefault="005833A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833AB" w:rsidRPr="0029604B" w:rsidRDefault="005833AB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ремонт тепловозов: учебник для НПО/Л.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Зинченко, А.А. Воробьев.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М.: ОИЦ Академия, 2008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– 416 с.                                           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978-5-7695-51-91-8</w:t>
            </w:r>
          </w:p>
        </w:tc>
        <w:tc>
          <w:tcPr>
            <w:tcW w:w="1588" w:type="dxa"/>
          </w:tcPr>
          <w:p w:rsidR="005833AB" w:rsidRDefault="005833AB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5833AB" w:rsidRDefault="005833AB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A13CA1" w:rsidTr="009A0069">
        <w:tc>
          <w:tcPr>
            <w:tcW w:w="817" w:type="dxa"/>
          </w:tcPr>
          <w:p w:rsidR="00A13CA1" w:rsidRPr="00A32D2F" w:rsidRDefault="00A13CA1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A13CA1" w:rsidRDefault="00A13CA1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13CA1" w:rsidRPr="0029604B" w:rsidRDefault="00A13CA1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ремонт тепловозов: учебник для НПО/Л. А.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Зинченко, А.А. Воробьев.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М.: ОИЦ Академия, 2008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. – 416 с.                                           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978-5-7695-34-08-7</w:t>
            </w:r>
          </w:p>
        </w:tc>
        <w:tc>
          <w:tcPr>
            <w:tcW w:w="1588" w:type="dxa"/>
          </w:tcPr>
          <w:p w:rsidR="00A13CA1" w:rsidRDefault="00411C88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</w:tcPr>
          <w:p w:rsidR="00A13CA1" w:rsidRDefault="00A13CA1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C1DAA" w:rsidTr="009A0069">
        <w:tc>
          <w:tcPr>
            <w:tcW w:w="817" w:type="dxa"/>
          </w:tcPr>
          <w:p w:rsidR="000C1DAA" w:rsidRPr="00A32D2F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0C1DAA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C1DAA" w:rsidRPr="000C1DAA" w:rsidRDefault="000C1DAA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 В.Е., </w:t>
            </w:r>
            <w:proofErr w:type="spellStart"/>
            <w:r w:rsidRPr="000C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0C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Справочник машиниста тепловоза.</w:t>
            </w:r>
            <w:r w:rsidR="00757F4E" w:rsidRPr="00757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Транспорт,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1993. – 256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ISBN 5-277-00925-6</w:t>
            </w:r>
          </w:p>
        </w:tc>
        <w:tc>
          <w:tcPr>
            <w:tcW w:w="1588" w:type="dxa"/>
          </w:tcPr>
          <w:p w:rsidR="000C1DAA" w:rsidRPr="000C1DAA" w:rsidRDefault="000C1DAA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</w:tcPr>
          <w:p w:rsidR="000C1DAA" w:rsidRDefault="000C1DAA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C1DAA" w:rsidTr="009A0069">
        <w:tc>
          <w:tcPr>
            <w:tcW w:w="817" w:type="dxa"/>
          </w:tcPr>
          <w:p w:rsidR="000C1DAA" w:rsidRPr="00A32D2F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0C1DAA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C1DAA" w:rsidRPr="0029604B" w:rsidRDefault="00757F4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 В.Е., </w:t>
            </w:r>
            <w:proofErr w:type="spellStart"/>
            <w:r w:rsidRPr="000C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0C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Шаров В.Д.</w:t>
            </w:r>
            <w:r w:rsidRPr="00757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Справочник машиниста тепловоза.</w:t>
            </w:r>
            <w:r w:rsidRPr="00757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2004, 320 с.</w:t>
            </w:r>
          </w:p>
        </w:tc>
        <w:tc>
          <w:tcPr>
            <w:tcW w:w="1588" w:type="dxa"/>
          </w:tcPr>
          <w:p w:rsidR="000C1DAA" w:rsidRDefault="00EC6B14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0C1DAA" w:rsidRDefault="000C1DAA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C1DAA" w:rsidTr="009A0069">
        <w:tc>
          <w:tcPr>
            <w:tcW w:w="817" w:type="dxa"/>
          </w:tcPr>
          <w:p w:rsidR="000C1DAA" w:rsidRPr="00A32D2F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0C1DAA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C1DAA" w:rsidRDefault="00EC6B14" w:rsidP="00EC6B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 В.Е. Тепловозы. Механическое оборудование. Устройство и ремонт: Учебное пособие</w:t>
            </w:r>
            <w:r w:rsidRPr="00EC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В.Е. Кононов, А.В. </w:t>
            </w:r>
            <w:proofErr w:type="spellStart"/>
            <w:r w:rsidRPr="000C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Н.М. Хуторянский. - </w:t>
            </w:r>
            <w:r w:rsidRPr="000C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2005.- 568 с.</w:t>
            </w:r>
          </w:p>
          <w:p w:rsidR="00EC6B14" w:rsidRPr="00EC6B14" w:rsidRDefault="00EC6B14" w:rsidP="00EC6B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94064-046-7</w:t>
            </w:r>
          </w:p>
        </w:tc>
        <w:tc>
          <w:tcPr>
            <w:tcW w:w="1588" w:type="dxa"/>
          </w:tcPr>
          <w:p w:rsidR="000C1DAA" w:rsidRDefault="00EC6B14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0C1DAA" w:rsidRDefault="000C1DAA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C1DAA" w:rsidTr="009A0069">
        <w:tc>
          <w:tcPr>
            <w:tcW w:w="817" w:type="dxa"/>
          </w:tcPr>
          <w:p w:rsidR="000C1DAA" w:rsidRPr="00A32D2F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0C1DAA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C1DAA" w:rsidRDefault="00F770FC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Тепловозы. Механическое оборудование. Устройство и ремонт: Учебник для тех. школ. -  М.: Транспорт, 1988.- 320 с. </w:t>
            </w:r>
          </w:p>
          <w:p w:rsidR="00F770FC" w:rsidRPr="00F770FC" w:rsidRDefault="00F770FC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="00177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5-277-00067-4</w:t>
            </w:r>
          </w:p>
        </w:tc>
        <w:tc>
          <w:tcPr>
            <w:tcW w:w="1588" w:type="dxa"/>
          </w:tcPr>
          <w:p w:rsidR="000C1DAA" w:rsidRDefault="00725524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0C1DAA" w:rsidRDefault="000C1DAA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C1DAA" w:rsidTr="009A0069">
        <w:tc>
          <w:tcPr>
            <w:tcW w:w="817" w:type="dxa"/>
          </w:tcPr>
          <w:p w:rsidR="000C1DAA" w:rsidRPr="00A32D2F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0C1DAA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C1DAA" w:rsidRDefault="00661010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Сухоносов В.Л. Пособие машинисту по устранению неисправностей тепловозов 2ТЭ10М, 2М62У, ЧМЭ3: учебное пособие для образовательных учреждений ж.-д. транспорта. –</w:t>
            </w:r>
            <w:r w:rsidR="00C6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Марщрут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2006. – 130 с.</w:t>
            </w:r>
          </w:p>
          <w:p w:rsidR="00661010" w:rsidRPr="00C650C5" w:rsidRDefault="00661010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C6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5-89035-286-5</w:t>
            </w:r>
          </w:p>
        </w:tc>
        <w:tc>
          <w:tcPr>
            <w:tcW w:w="1588" w:type="dxa"/>
          </w:tcPr>
          <w:p w:rsidR="000C1DAA" w:rsidRPr="00C650C5" w:rsidRDefault="00661010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0C1DAA" w:rsidRDefault="000C1DAA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C1DAA" w:rsidTr="009A0069">
        <w:tc>
          <w:tcPr>
            <w:tcW w:w="817" w:type="dxa"/>
          </w:tcPr>
          <w:p w:rsidR="000C1DAA" w:rsidRPr="00A32D2F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0C1DAA" w:rsidRDefault="000C1DAA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650C5" w:rsidRDefault="00C650C5" w:rsidP="00C650C5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Тепловозы. Назначение и устройство: учебник для образовательных учреждений ж.-д. транспорта</w:t>
            </w:r>
            <w:r w:rsidRPr="00C6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О.Г. Куприенко; Э.И. Нестеров, С.И. Ким, А.С. Евстратов; под ред. О.Г. Куприенко.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Марщрут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2006. – 280 с.</w:t>
            </w:r>
          </w:p>
          <w:p w:rsidR="000C1DAA" w:rsidRPr="00C650C5" w:rsidRDefault="00C650C5" w:rsidP="00C650C5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5-89035-144-3</w:t>
            </w:r>
          </w:p>
        </w:tc>
        <w:tc>
          <w:tcPr>
            <w:tcW w:w="1588" w:type="dxa"/>
          </w:tcPr>
          <w:p w:rsidR="000C1DAA" w:rsidRDefault="00C650C5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0C1DAA" w:rsidRDefault="000C1DAA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C650C5" w:rsidTr="009A0069">
        <w:tc>
          <w:tcPr>
            <w:tcW w:w="817" w:type="dxa"/>
          </w:tcPr>
          <w:p w:rsidR="00C650C5" w:rsidRPr="00A32D2F" w:rsidRDefault="00C650C5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C650C5" w:rsidRDefault="00C650C5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650C5" w:rsidRDefault="00E07064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Тепловозы. Основы теории и конструкции: учеб. Пособие для техникумов </w:t>
            </w:r>
            <w:r w:rsidRPr="00E07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 Кузьмич, И.П. Бородулин, Э. А. Пахомов и др.; под ред. В.Д. Кузьмича. – М.: Транспорт, 1991. – 352 с.</w:t>
            </w:r>
          </w:p>
          <w:p w:rsidR="00E07064" w:rsidRPr="00E07064" w:rsidRDefault="00E07064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5-277-00920-3</w:t>
            </w:r>
          </w:p>
        </w:tc>
        <w:tc>
          <w:tcPr>
            <w:tcW w:w="1588" w:type="dxa"/>
          </w:tcPr>
          <w:p w:rsidR="00C650C5" w:rsidRDefault="00E07064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650C5" w:rsidRDefault="00C650C5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C650C5" w:rsidTr="009A0069">
        <w:tc>
          <w:tcPr>
            <w:tcW w:w="817" w:type="dxa"/>
          </w:tcPr>
          <w:p w:rsidR="00C650C5" w:rsidRPr="00A32D2F" w:rsidRDefault="00C650C5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C650C5" w:rsidRDefault="00C650C5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34894" w:rsidRDefault="00B34894" w:rsidP="00B3489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Сборник технологических карт по полному освидетельствованию колесных пар тепловоза 2тЭ10У: учебное пособие для образовательных учреждений ж.-д. транспорта. -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Маршрут. 2006.-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</w:p>
          <w:p w:rsidR="00C650C5" w:rsidRPr="0029604B" w:rsidRDefault="00B34894" w:rsidP="00B3489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5-89035-343-8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88" w:type="dxa"/>
          </w:tcPr>
          <w:p w:rsidR="00C650C5" w:rsidRDefault="00DE2D14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C650C5" w:rsidRDefault="00C650C5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A32D2F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Default="00CA351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 тепловозов: Справочник</w:t>
            </w:r>
            <w:r w:rsidRPr="00CA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 Марченко, А.А. Сергеев, В.Т. Иванченко и др. – М.: ИКЦ « Академкнига», 2003.- 248 с.</w:t>
            </w:r>
          </w:p>
          <w:p w:rsidR="00CA351E" w:rsidRPr="00CA351E" w:rsidRDefault="00CA351E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ISBN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5- 94628-115-1</w:t>
            </w:r>
          </w:p>
        </w:tc>
        <w:tc>
          <w:tcPr>
            <w:tcW w:w="1588" w:type="dxa"/>
          </w:tcPr>
          <w:p w:rsidR="007B3E29" w:rsidRDefault="00CA351E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A32D2F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D2F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Автотормоза</w:t>
            </w:r>
          </w:p>
        </w:tc>
        <w:tc>
          <w:tcPr>
            <w:tcW w:w="7938" w:type="dxa"/>
          </w:tcPr>
          <w:p w:rsidR="007B3E29" w:rsidRPr="0029604B" w:rsidRDefault="007B3E29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Устройство и эксплуатация тормозного оборудования подвижного состава: учебник для НПО/Г.С.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-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М.: ОИЦ Академия, 2006. -304 с.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978-5-7695-7626-3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29604B" w:rsidRDefault="007B3E29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Устройство и эксплуатация тормозного оборудования подвижного состава: учебник для НПО/Г.С.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- 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>М.: ОИЦ Ак</w:t>
            </w:r>
            <w:r w:rsidR="003C6110" w:rsidRPr="0029604B">
              <w:rPr>
                <w:rFonts w:ascii="Times New Roman" w:hAnsi="Times New Roman" w:cs="Times New Roman"/>
                <w:sz w:val="20"/>
                <w:szCs w:val="20"/>
              </w:rPr>
              <w:t>адемия, 2010. -304 с.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978-5-7695-7626-3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E40EED" w:rsidTr="009A0069">
        <w:tc>
          <w:tcPr>
            <w:tcW w:w="817" w:type="dxa"/>
          </w:tcPr>
          <w:p w:rsidR="00E40EED" w:rsidRPr="0029604B" w:rsidRDefault="0029604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3119" w:type="dxa"/>
          </w:tcPr>
          <w:p w:rsidR="00E40EED" w:rsidRDefault="00E40EED" w:rsidP="009A0069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938" w:type="dxa"/>
          </w:tcPr>
          <w:p w:rsidR="00E40EED" w:rsidRPr="0029604B" w:rsidRDefault="00E40EED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E40EED" w:rsidRDefault="00E40EED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40EED" w:rsidRDefault="00E40EED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9604B" w:rsidTr="009A0069">
        <w:tc>
          <w:tcPr>
            <w:tcW w:w="817" w:type="dxa"/>
          </w:tcPr>
          <w:p w:rsidR="0029604B" w:rsidRPr="0029604B" w:rsidRDefault="0029604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lang w:eastAsia="ru-RU"/>
              </w:rPr>
              <w:t>ПП 01</w:t>
            </w:r>
          </w:p>
        </w:tc>
        <w:tc>
          <w:tcPr>
            <w:tcW w:w="3119" w:type="dxa"/>
          </w:tcPr>
          <w:p w:rsidR="0029604B" w:rsidRDefault="0029604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7938" w:type="dxa"/>
          </w:tcPr>
          <w:p w:rsidR="0029604B" w:rsidRPr="0029604B" w:rsidRDefault="0029604B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9604B" w:rsidRDefault="0029604B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604B" w:rsidRDefault="0029604B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29604B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b/>
                <w:lang w:eastAsia="ru-RU"/>
              </w:rPr>
              <w:t>ПМ.02</w:t>
            </w:r>
          </w:p>
        </w:tc>
        <w:tc>
          <w:tcPr>
            <w:tcW w:w="3119" w:type="dxa"/>
          </w:tcPr>
          <w:p w:rsidR="007B3E29" w:rsidRPr="00523E46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E46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и техническая эксплуатация локомотива</w:t>
            </w: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29604B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управление локомотивом</w:t>
            </w: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Д.В. Управление грузовым электровозом и его обслуживание: учебник для технических </w:t>
            </w:r>
            <w:proofErr w:type="gramStart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 ж</w:t>
            </w:r>
            <w:proofErr w:type="gramEnd"/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транспорта. -  М.: Транспорт, 1985. – 319 с.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29604B" w:rsidRDefault="007B3E29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Заболотный Н.Г. Устройство и ремонт тепловозов. Управление и техническое обслуживание тепловозов. Учебник для профессиональной подготовки рабочих ж/д транспорта. – М.: ГОУ «</w:t>
            </w:r>
            <w:r w:rsidRPr="0029604B">
              <w:rPr>
                <w:rFonts w:ascii="Times New Roman" w:hAnsi="Times New Roman" w:cs="Times New Roman"/>
                <w:sz w:val="20"/>
                <w:szCs w:val="20"/>
              </w:rPr>
              <w:t xml:space="preserve">«УМЦ ЖДТ», 2007. – 478 с.      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978-5-89035-319-1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401121" w:rsidTr="009A0069">
        <w:tc>
          <w:tcPr>
            <w:tcW w:w="817" w:type="dxa"/>
          </w:tcPr>
          <w:p w:rsidR="00401121" w:rsidRDefault="00401121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01121" w:rsidRDefault="00401121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01121" w:rsidRPr="0029604B" w:rsidRDefault="00401121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Присяжнюк С.И.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тепловозом и дизель – поездом и их техническое обслуживание: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д. транспорта. -  М.: Транспорт, 1987. – 312 с.</w:t>
            </w:r>
          </w:p>
        </w:tc>
        <w:tc>
          <w:tcPr>
            <w:tcW w:w="1588" w:type="dxa"/>
          </w:tcPr>
          <w:p w:rsidR="00401121" w:rsidRDefault="00401121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</w:tcPr>
          <w:p w:rsidR="00401121" w:rsidRDefault="00401121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29604B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ПТЭ, инструкции и безопасность движения</w:t>
            </w:r>
          </w:p>
        </w:tc>
        <w:tc>
          <w:tcPr>
            <w:tcW w:w="7938" w:type="dxa"/>
          </w:tcPr>
          <w:p w:rsidR="007B3E29" w:rsidRPr="0029604B" w:rsidRDefault="007B3E29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Федерации. – Москва, 2011. – 256 с. –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978-5-93647-021-9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681551" w:rsidTr="009A0069">
        <w:tc>
          <w:tcPr>
            <w:tcW w:w="817" w:type="dxa"/>
          </w:tcPr>
          <w:p w:rsidR="00681551" w:rsidRPr="0029604B" w:rsidRDefault="00681551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81551" w:rsidRDefault="00681551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81551" w:rsidRPr="0029604B" w:rsidRDefault="00681551" w:rsidP="0099173A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автора, Правила технической эксплуатации железных дорог Российской Федерации. — 3-е изд., </w:t>
            </w:r>
            <w:proofErr w:type="spellStart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— Москва</w:t>
            </w:r>
            <w:proofErr w:type="gramStart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2021. — 622 с.</w:t>
            </w:r>
            <w:proofErr w:type="gramStart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ISBN 978-5-16-014748-2. - Текст : электронный. - URL: https://znanium.com/catalog/product/1155010 (дата </w:t>
            </w:r>
            <w:r w:rsidRPr="006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обращения: 10.12.2020). – Режим доступа: по подписке.</w:t>
            </w:r>
          </w:p>
        </w:tc>
        <w:tc>
          <w:tcPr>
            <w:tcW w:w="1588" w:type="dxa"/>
          </w:tcPr>
          <w:p w:rsidR="00681551" w:rsidRDefault="00681551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ЭБС </w:t>
            </w:r>
            <w:proofErr w:type="spellStart"/>
            <w:r w:rsidRPr="00424CFE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842" w:type="dxa"/>
          </w:tcPr>
          <w:p w:rsidR="00681551" w:rsidRDefault="00681551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29604B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29604B" w:rsidRDefault="007B3E29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сигнализации на железнодорожном транспорте Российской Федерации. – Москва, 2012. – 160 с.   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978-5-93647-025-7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7B3E29" w:rsidTr="009A0069">
        <w:tc>
          <w:tcPr>
            <w:tcW w:w="817" w:type="dxa"/>
          </w:tcPr>
          <w:p w:rsidR="007B3E29" w:rsidRPr="0029604B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7B3E29" w:rsidRDefault="007B3E29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B3E29" w:rsidRPr="0029604B" w:rsidRDefault="007B3E29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и маневровой работе на железнодорожном транспорте Российской Федерации. – Москва, 2012. – 160 с.    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9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978-5-93647-028-8</w:t>
            </w:r>
          </w:p>
        </w:tc>
        <w:tc>
          <w:tcPr>
            <w:tcW w:w="1588" w:type="dxa"/>
          </w:tcPr>
          <w:p w:rsidR="007B3E29" w:rsidRDefault="007B3E29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2" w:type="dxa"/>
          </w:tcPr>
          <w:p w:rsidR="007B3E29" w:rsidRDefault="007B3E29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D456B" w:rsidTr="009A0069">
        <w:tc>
          <w:tcPr>
            <w:tcW w:w="817" w:type="dxa"/>
          </w:tcPr>
          <w:p w:rsidR="00BD456B" w:rsidRPr="0029604B" w:rsidRDefault="00BD456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BD456B" w:rsidRDefault="00BD456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D456B" w:rsidRPr="0029604B" w:rsidRDefault="00BD456B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автора, Инструкция по движению поездов и маневровой работе на железнодорожном транспорте Российской Федерации. — Москва</w:t>
            </w:r>
            <w:proofErr w:type="gramStart"/>
            <w:r w:rsidRPr="00BD4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D4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252 с. - ISBN 978-5-16-013057-6. - Текст</w:t>
            </w:r>
            <w:proofErr w:type="gramStart"/>
            <w:r w:rsidRPr="00BD4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D4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https://znanium.com/catalog/product/1054009 (дата обращения: 10.12.2020). – Режим доступа: по подписке.</w:t>
            </w:r>
          </w:p>
        </w:tc>
        <w:tc>
          <w:tcPr>
            <w:tcW w:w="1588" w:type="dxa"/>
          </w:tcPr>
          <w:p w:rsidR="00BD456B" w:rsidRDefault="00BD456B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FE">
              <w:rPr>
                <w:rFonts w:ascii="Times New Roman" w:hAnsi="Times New Roman"/>
                <w:sz w:val="24"/>
                <w:szCs w:val="24"/>
              </w:rPr>
              <w:t>ЭБС Znanium</w:t>
            </w:r>
          </w:p>
        </w:tc>
        <w:tc>
          <w:tcPr>
            <w:tcW w:w="1842" w:type="dxa"/>
          </w:tcPr>
          <w:p w:rsidR="00BD456B" w:rsidRDefault="00BD456B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E40EED" w:rsidTr="009A0069">
        <w:tc>
          <w:tcPr>
            <w:tcW w:w="817" w:type="dxa"/>
          </w:tcPr>
          <w:p w:rsidR="00E40EED" w:rsidRPr="0029604B" w:rsidRDefault="0029604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lang w:eastAsia="ru-RU"/>
              </w:rPr>
              <w:t>МДК.02.03</w:t>
            </w:r>
          </w:p>
        </w:tc>
        <w:tc>
          <w:tcPr>
            <w:tcW w:w="3119" w:type="dxa"/>
          </w:tcPr>
          <w:p w:rsidR="00E40EED" w:rsidRDefault="0029604B" w:rsidP="009A0069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безопасности (вариативная часть)</w:t>
            </w:r>
          </w:p>
        </w:tc>
        <w:tc>
          <w:tcPr>
            <w:tcW w:w="7938" w:type="dxa"/>
          </w:tcPr>
          <w:p w:rsidR="00E40EED" w:rsidRDefault="000C1DAA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В.И.. Доронин Е.Ю. Локомотивные устройства безопасности:</w:t>
            </w:r>
            <w:r w:rsidR="001A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колледжей ж</w:t>
            </w:r>
            <w:r w:rsidRPr="000C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транспорта. </w:t>
            </w:r>
            <w:proofErr w:type="gramStart"/>
            <w:r w:rsidR="001A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="001A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Маршрут, 2005- 156 с.</w:t>
            </w:r>
          </w:p>
          <w:p w:rsidR="001A1BFD" w:rsidRPr="000C1DAA" w:rsidRDefault="001A1BFD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ISBN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5-89035-295-4</w:t>
            </w:r>
          </w:p>
        </w:tc>
        <w:tc>
          <w:tcPr>
            <w:tcW w:w="1588" w:type="dxa"/>
          </w:tcPr>
          <w:p w:rsidR="00E40EED" w:rsidRPr="006D3106" w:rsidRDefault="006D3106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42" w:type="dxa"/>
          </w:tcPr>
          <w:p w:rsidR="00E40EED" w:rsidRDefault="00E40EED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9604B" w:rsidTr="009A0069">
        <w:tc>
          <w:tcPr>
            <w:tcW w:w="817" w:type="dxa"/>
          </w:tcPr>
          <w:p w:rsidR="0029604B" w:rsidRPr="0029604B" w:rsidRDefault="0029604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3119" w:type="dxa"/>
          </w:tcPr>
          <w:p w:rsidR="0029604B" w:rsidRDefault="0029604B" w:rsidP="009A0069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938" w:type="dxa"/>
          </w:tcPr>
          <w:p w:rsidR="0029604B" w:rsidRPr="0099173A" w:rsidRDefault="0029604B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9604B" w:rsidRDefault="0029604B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604B" w:rsidRDefault="0029604B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9604B" w:rsidTr="009A0069">
        <w:tc>
          <w:tcPr>
            <w:tcW w:w="817" w:type="dxa"/>
          </w:tcPr>
          <w:p w:rsidR="0029604B" w:rsidRPr="0029604B" w:rsidRDefault="0029604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4B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3119" w:type="dxa"/>
          </w:tcPr>
          <w:p w:rsidR="0029604B" w:rsidRDefault="0029604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7938" w:type="dxa"/>
          </w:tcPr>
          <w:p w:rsidR="0029604B" w:rsidRPr="0099173A" w:rsidRDefault="0029604B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9604B" w:rsidRDefault="0029604B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604B" w:rsidRDefault="0029604B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9604B" w:rsidTr="009A0069">
        <w:tc>
          <w:tcPr>
            <w:tcW w:w="817" w:type="dxa"/>
          </w:tcPr>
          <w:p w:rsidR="0029604B" w:rsidRPr="0029604B" w:rsidRDefault="0029604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Г(И)А</w:t>
            </w:r>
          </w:p>
        </w:tc>
        <w:tc>
          <w:tcPr>
            <w:tcW w:w="3119" w:type="dxa"/>
          </w:tcPr>
          <w:p w:rsidR="0029604B" w:rsidRDefault="0029604B" w:rsidP="0099173A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7938" w:type="dxa"/>
          </w:tcPr>
          <w:p w:rsidR="0029604B" w:rsidRPr="0099173A" w:rsidRDefault="0029604B" w:rsidP="003C611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9604B" w:rsidRDefault="0029604B" w:rsidP="0099173A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604B" w:rsidRDefault="0029604B" w:rsidP="0099173A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</w:tbl>
    <w:p w:rsidR="001E7F5A" w:rsidRDefault="001E7F5A" w:rsidP="0099173A">
      <w:pPr>
        <w:tabs>
          <w:tab w:val="left" w:pos="14317"/>
        </w:tabs>
        <w:rPr>
          <w:rFonts w:ascii="Times New Roman" w:hAnsi="Times New Roman" w:cs="Times New Roman"/>
        </w:rPr>
      </w:pPr>
    </w:p>
    <w:p w:rsidR="0029604B" w:rsidRPr="00B110DE" w:rsidRDefault="0029604B" w:rsidP="0099173A">
      <w:pPr>
        <w:tabs>
          <w:tab w:val="left" w:pos="14317"/>
        </w:tabs>
        <w:rPr>
          <w:rFonts w:ascii="Times New Roman" w:hAnsi="Times New Roman" w:cs="Times New Roman"/>
        </w:rPr>
      </w:pPr>
    </w:p>
    <w:sectPr w:rsidR="0029604B" w:rsidRPr="00B110DE" w:rsidSect="0099173A">
      <w:footerReference w:type="default" r:id="rId7"/>
      <w:pgSz w:w="16838" w:h="11906" w:orient="landscape"/>
      <w:pgMar w:top="1134" w:right="152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20" w:rsidRDefault="00422820" w:rsidP="00584978">
      <w:pPr>
        <w:spacing w:after="0" w:line="240" w:lineRule="auto"/>
      </w:pPr>
      <w:r>
        <w:separator/>
      </w:r>
    </w:p>
  </w:endnote>
  <w:endnote w:type="continuationSeparator" w:id="0">
    <w:p w:rsidR="00422820" w:rsidRDefault="00422820" w:rsidP="0058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23804"/>
      <w:docPartObj>
        <w:docPartGallery w:val="Page Numbers (Bottom of Page)"/>
        <w:docPartUnique/>
      </w:docPartObj>
    </w:sdtPr>
    <w:sdtEndPr/>
    <w:sdtContent>
      <w:p w:rsidR="000C1DAA" w:rsidRDefault="000C1D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C2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C1DAA" w:rsidRDefault="000C1D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20" w:rsidRDefault="00422820" w:rsidP="00584978">
      <w:pPr>
        <w:spacing w:after="0" w:line="240" w:lineRule="auto"/>
      </w:pPr>
      <w:r>
        <w:separator/>
      </w:r>
    </w:p>
  </w:footnote>
  <w:footnote w:type="continuationSeparator" w:id="0">
    <w:p w:rsidR="00422820" w:rsidRDefault="00422820" w:rsidP="0058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D0"/>
    <w:rsid w:val="0000703D"/>
    <w:rsid w:val="00013D28"/>
    <w:rsid w:val="00015F27"/>
    <w:rsid w:val="000244F2"/>
    <w:rsid w:val="00027AE6"/>
    <w:rsid w:val="00073EEB"/>
    <w:rsid w:val="0009259C"/>
    <w:rsid w:val="000C1DAA"/>
    <w:rsid w:val="000C6D24"/>
    <w:rsid w:val="000E3213"/>
    <w:rsid w:val="00112717"/>
    <w:rsid w:val="0012565B"/>
    <w:rsid w:val="0012733F"/>
    <w:rsid w:val="00131FD0"/>
    <w:rsid w:val="00156F49"/>
    <w:rsid w:val="00160394"/>
    <w:rsid w:val="0016383E"/>
    <w:rsid w:val="0017490A"/>
    <w:rsid w:val="001776CA"/>
    <w:rsid w:val="001964AC"/>
    <w:rsid w:val="0019745F"/>
    <w:rsid w:val="001A126B"/>
    <w:rsid w:val="001A1BFD"/>
    <w:rsid w:val="001D7348"/>
    <w:rsid w:val="001E7F5A"/>
    <w:rsid w:val="001F0BA7"/>
    <w:rsid w:val="001F3B0F"/>
    <w:rsid w:val="002121DD"/>
    <w:rsid w:val="0023101B"/>
    <w:rsid w:val="00237F00"/>
    <w:rsid w:val="00254DDD"/>
    <w:rsid w:val="002642DB"/>
    <w:rsid w:val="0029274B"/>
    <w:rsid w:val="0029604B"/>
    <w:rsid w:val="002A0BF7"/>
    <w:rsid w:val="002B4552"/>
    <w:rsid w:val="002C2218"/>
    <w:rsid w:val="00304280"/>
    <w:rsid w:val="0030623D"/>
    <w:rsid w:val="003145EB"/>
    <w:rsid w:val="00354AC0"/>
    <w:rsid w:val="0035705D"/>
    <w:rsid w:val="00364F73"/>
    <w:rsid w:val="00365042"/>
    <w:rsid w:val="0039241E"/>
    <w:rsid w:val="003A52AF"/>
    <w:rsid w:val="003B2BE4"/>
    <w:rsid w:val="003B6C21"/>
    <w:rsid w:val="003C6110"/>
    <w:rsid w:val="003D109B"/>
    <w:rsid w:val="003F7642"/>
    <w:rsid w:val="00401121"/>
    <w:rsid w:val="00402EED"/>
    <w:rsid w:val="00411C88"/>
    <w:rsid w:val="004129F4"/>
    <w:rsid w:val="004207D3"/>
    <w:rsid w:val="004223C3"/>
    <w:rsid w:val="00422820"/>
    <w:rsid w:val="0047261F"/>
    <w:rsid w:val="004802C6"/>
    <w:rsid w:val="00496921"/>
    <w:rsid w:val="004A01BE"/>
    <w:rsid w:val="004C23E1"/>
    <w:rsid w:val="00501A13"/>
    <w:rsid w:val="00522DD8"/>
    <w:rsid w:val="00530DB5"/>
    <w:rsid w:val="005401BA"/>
    <w:rsid w:val="00551D2A"/>
    <w:rsid w:val="005833AB"/>
    <w:rsid w:val="00583B52"/>
    <w:rsid w:val="00584978"/>
    <w:rsid w:val="005A7E22"/>
    <w:rsid w:val="005C279C"/>
    <w:rsid w:val="005F07A5"/>
    <w:rsid w:val="005F1780"/>
    <w:rsid w:val="005F5F0C"/>
    <w:rsid w:val="005F67BB"/>
    <w:rsid w:val="0060243B"/>
    <w:rsid w:val="0060676E"/>
    <w:rsid w:val="0061722B"/>
    <w:rsid w:val="00623481"/>
    <w:rsid w:val="006313E7"/>
    <w:rsid w:val="0063562C"/>
    <w:rsid w:val="00640438"/>
    <w:rsid w:val="0065412E"/>
    <w:rsid w:val="00661010"/>
    <w:rsid w:val="00681551"/>
    <w:rsid w:val="006A7489"/>
    <w:rsid w:val="006D2BF2"/>
    <w:rsid w:val="006D3106"/>
    <w:rsid w:val="006E0141"/>
    <w:rsid w:val="006E0C7A"/>
    <w:rsid w:val="006F6A86"/>
    <w:rsid w:val="00700FA6"/>
    <w:rsid w:val="007017B7"/>
    <w:rsid w:val="00723A0D"/>
    <w:rsid w:val="00725524"/>
    <w:rsid w:val="0074621D"/>
    <w:rsid w:val="00750006"/>
    <w:rsid w:val="00757F4E"/>
    <w:rsid w:val="007B3E29"/>
    <w:rsid w:val="007B4F1D"/>
    <w:rsid w:val="007C3F37"/>
    <w:rsid w:val="007C448A"/>
    <w:rsid w:val="007F54CE"/>
    <w:rsid w:val="007F6375"/>
    <w:rsid w:val="008177F7"/>
    <w:rsid w:val="0083006D"/>
    <w:rsid w:val="00833782"/>
    <w:rsid w:val="008707B3"/>
    <w:rsid w:val="00881C54"/>
    <w:rsid w:val="00885945"/>
    <w:rsid w:val="00887132"/>
    <w:rsid w:val="008C6D16"/>
    <w:rsid w:val="008C70E2"/>
    <w:rsid w:val="008E2277"/>
    <w:rsid w:val="008E4EC5"/>
    <w:rsid w:val="008F24CF"/>
    <w:rsid w:val="00903DA2"/>
    <w:rsid w:val="00920547"/>
    <w:rsid w:val="00926002"/>
    <w:rsid w:val="00934E53"/>
    <w:rsid w:val="009507C8"/>
    <w:rsid w:val="00960874"/>
    <w:rsid w:val="00986415"/>
    <w:rsid w:val="0099173A"/>
    <w:rsid w:val="009A0069"/>
    <w:rsid w:val="009A2297"/>
    <w:rsid w:val="009B4A71"/>
    <w:rsid w:val="009B7BFB"/>
    <w:rsid w:val="009C2D00"/>
    <w:rsid w:val="009F0538"/>
    <w:rsid w:val="00A04449"/>
    <w:rsid w:val="00A13CA1"/>
    <w:rsid w:val="00A27D86"/>
    <w:rsid w:val="00A32D2F"/>
    <w:rsid w:val="00A56114"/>
    <w:rsid w:val="00A83F94"/>
    <w:rsid w:val="00A95E46"/>
    <w:rsid w:val="00AA3A4F"/>
    <w:rsid w:val="00AC4450"/>
    <w:rsid w:val="00AD5A48"/>
    <w:rsid w:val="00AE0694"/>
    <w:rsid w:val="00AF4040"/>
    <w:rsid w:val="00AF590E"/>
    <w:rsid w:val="00B02261"/>
    <w:rsid w:val="00B0350B"/>
    <w:rsid w:val="00B110DE"/>
    <w:rsid w:val="00B34894"/>
    <w:rsid w:val="00B34F51"/>
    <w:rsid w:val="00BA2615"/>
    <w:rsid w:val="00BA3470"/>
    <w:rsid w:val="00BD456B"/>
    <w:rsid w:val="00BE678D"/>
    <w:rsid w:val="00C1203E"/>
    <w:rsid w:val="00C26D51"/>
    <w:rsid w:val="00C43A2D"/>
    <w:rsid w:val="00C44ED2"/>
    <w:rsid w:val="00C62E61"/>
    <w:rsid w:val="00C650C5"/>
    <w:rsid w:val="00C717AB"/>
    <w:rsid w:val="00C83B26"/>
    <w:rsid w:val="00CA351E"/>
    <w:rsid w:val="00CA39B2"/>
    <w:rsid w:val="00CC0372"/>
    <w:rsid w:val="00CD3B21"/>
    <w:rsid w:val="00CE25E1"/>
    <w:rsid w:val="00CE711A"/>
    <w:rsid w:val="00D15815"/>
    <w:rsid w:val="00D70B39"/>
    <w:rsid w:val="00D74F30"/>
    <w:rsid w:val="00DA48E9"/>
    <w:rsid w:val="00DB0B25"/>
    <w:rsid w:val="00DC7DC2"/>
    <w:rsid w:val="00DE0A9E"/>
    <w:rsid w:val="00DE18B7"/>
    <w:rsid w:val="00DE2A4C"/>
    <w:rsid w:val="00DE2D14"/>
    <w:rsid w:val="00E07064"/>
    <w:rsid w:val="00E40EED"/>
    <w:rsid w:val="00E46894"/>
    <w:rsid w:val="00E515A7"/>
    <w:rsid w:val="00E517F5"/>
    <w:rsid w:val="00E51D78"/>
    <w:rsid w:val="00E57D27"/>
    <w:rsid w:val="00E64E2B"/>
    <w:rsid w:val="00E657A2"/>
    <w:rsid w:val="00E65C27"/>
    <w:rsid w:val="00E838D3"/>
    <w:rsid w:val="00E90EC3"/>
    <w:rsid w:val="00EA081C"/>
    <w:rsid w:val="00EB14EE"/>
    <w:rsid w:val="00EC4ACF"/>
    <w:rsid w:val="00EC6B14"/>
    <w:rsid w:val="00EC76A0"/>
    <w:rsid w:val="00F171C1"/>
    <w:rsid w:val="00F24DB1"/>
    <w:rsid w:val="00F3517D"/>
    <w:rsid w:val="00F4507F"/>
    <w:rsid w:val="00F45A6F"/>
    <w:rsid w:val="00F52DED"/>
    <w:rsid w:val="00F770FC"/>
    <w:rsid w:val="00F815E7"/>
    <w:rsid w:val="00FA4552"/>
    <w:rsid w:val="00FC3753"/>
    <w:rsid w:val="00FD054E"/>
    <w:rsid w:val="00FD4EF6"/>
    <w:rsid w:val="00FD7629"/>
    <w:rsid w:val="00FE727D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FD0"/>
  </w:style>
  <w:style w:type="character" w:styleId="a3">
    <w:name w:val="Hyperlink"/>
    <w:uiPriority w:val="99"/>
    <w:semiHidden/>
    <w:unhideWhenUsed/>
    <w:rsid w:val="00131F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FD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3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1F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31FD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31F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31FD0"/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131FD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31FD0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131FD0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31FD0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131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131F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endnote reference"/>
    <w:uiPriority w:val="99"/>
    <w:semiHidden/>
    <w:unhideWhenUsed/>
    <w:rsid w:val="00131FD0"/>
    <w:rPr>
      <w:vertAlign w:val="superscript"/>
    </w:rPr>
  </w:style>
  <w:style w:type="character" w:customStyle="1" w:styleId="apple-converted-space">
    <w:name w:val="apple-converted-space"/>
    <w:basedOn w:val="a0"/>
    <w:rsid w:val="00131FD0"/>
  </w:style>
  <w:style w:type="character" w:customStyle="1" w:styleId="11">
    <w:name w:val="Основной шрифт абзаца1"/>
    <w:rsid w:val="00131FD0"/>
  </w:style>
  <w:style w:type="character" w:styleId="af">
    <w:name w:val="Strong"/>
    <w:basedOn w:val="a0"/>
    <w:uiPriority w:val="22"/>
    <w:qFormat/>
    <w:rsid w:val="00131FD0"/>
    <w:rPr>
      <w:b/>
      <w:bCs/>
    </w:rPr>
  </w:style>
  <w:style w:type="paragraph" w:styleId="af0">
    <w:name w:val="No Spacing"/>
    <w:uiPriority w:val="1"/>
    <w:qFormat/>
    <w:rsid w:val="000244F2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D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7B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rsid w:val="00015F27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FD0"/>
  </w:style>
  <w:style w:type="character" w:styleId="a3">
    <w:name w:val="Hyperlink"/>
    <w:uiPriority w:val="99"/>
    <w:semiHidden/>
    <w:unhideWhenUsed/>
    <w:rsid w:val="00131F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FD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3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1F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31FD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31F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31FD0"/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131FD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31FD0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131FD0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31FD0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131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131F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endnote reference"/>
    <w:uiPriority w:val="99"/>
    <w:semiHidden/>
    <w:unhideWhenUsed/>
    <w:rsid w:val="00131FD0"/>
    <w:rPr>
      <w:vertAlign w:val="superscript"/>
    </w:rPr>
  </w:style>
  <w:style w:type="character" w:customStyle="1" w:styleId="apple-converted-space">
    <w:name w:val="apple-converted-space"/>
    <w:basedOn w:val="a0"/>
    <w:rsid w:val="00131FD0"/>
  </w:style>
  <w:style w:type="character" w:customStyle="1" w:styleId="11">
    <w:name w:val="Основной шрифт абзаца1"/>
    <w:rsid w:val="00131FD0"/>
  </w:style>
  <w:style w:type="character" w:styleId="af">
    <w:name w:val="Strong"/>
    <w:basedOn w:val="a0"/>
    <w:uiPriority w:val="22"/>
    <w:qFormat/>
    <w:rsid w:val="00131FD0"/>
    <w:rPr>
      <w:b/>
      <w:bCs/>
    </w:rPr>
  </w:style>
  <w:style w:type="paragraph" w:styleId="af0">
    <w:name w:val="No Spacing"/>
    <w:uiPriority w:val="1"/>
    <w:qFormat/>
    <w:rsid w:val="000244F2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D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7B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rsid w:val="00015F27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35</Pages>
  <Words>13815</Words>
  <Characters>78750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32</cp:revision>
  <dcterms:created xsi:type="dcterms:W3CDTF">2020-12-10T11:03:00Z</dcterms:created>
  <dcterms:modified xsi:type="dcterms:W3CDTF">2021-01-15T08:28:00Z</dcterms:modified>
</cp:coreProperties>
</file>